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2D8C0" w14:textId="4F343CEA" w:rsidR="003B2C4B" w:rsidRDefault="003B2C4B" w:rsidP="003B2C4B">
      <w:pPr>
        <w:rPr>
          <w:noProof/>
        </w:rPr>
      </w:pPr>
      <w:r>
        <w:t>So,</w:t>
      </w:r>
      <w:r w:rsidR="00384D5A">
        <w:t xml:space="preserve"> I got a few errors when trying to run the application. I’m not really sure what this one is exactly, but some issue with loading the database from the file.</w:t>
      </w:r>
      <w:r w:rsidR="00384D5A" w:rsidRPr="00384D5A">
        <w:rPr>
          <w:noProof/>
        </w:rPr>
        <w:t xml:space="preserve"> </w:t>
      </w:r>
    </w:p>
    <w:p w14:paraId="26890686" w14:textId="63AA49EC" w:rsidR="00384D5A" w:rsidRDefault="00384D5A" w:rsidP="003B2C4B">
      <w:pPr>
        <w:jc w:val="center"/>
        <w:rPr>
          <w:noProof/>
        </w:rPr>
      </w:pPr>
      <w:r>
        <w:rPr>
          <w:noProof/>
        </w:rPr>
        <w:drawing>
          <wp:inline distT="0" distB="0" distL="0" distR="0" wp14:anchorId="4274F474" wp14:editId="5858D9D9">
            <wp:extent cx="3841750" cy="1708150"/>
            <wp:effectExtent l="0" t="0" r="6350" b="6350"/>
            <wp:docPr id="205988783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87835" name="Picture 1" descr="A screenshot of a computer erro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3841750" cy="1708150"/>
                    </a:xfrm>
                    <a:prstGeom prst="rect">
                      <a:avLst/>
                    </a:prstGeom>
                  </pic:spPr>
                </pic:pic>
              </a:graphicData>
            </a:graphic>
          </wp:inline>
        </w:drawing>
      </w:r>
    </w:p>
    <w:p w14:paraId="48E1F3F1" w14:textId="77777777" w:rsidR="004146C0" w:rsidRDefault="003B2C4B">
      <w:pPr>
        <w:rPr>
          <w:noProof/>
        </w:rPr>
      </w:pPr>
      <w:r>
        <w:rPr>
          <w:noProof/>
        </w:rPr>
        <w:t xml:space="preserve">I tried moving my states database files into the folder for the project, which I didn’t really expect to work, but it was the only thing I could think to do. Unfortunately this didn’t help, so I wasn’t able to fix the problem. </w:t>
      </w:r>
      <w:r w:rsidR="00384D5A">
        <w:rPr>
          <w:noProof/>
        </w:rPr>
        <w:t xml:space="preserve">The program itself did load after clicking ok though, and because of the database issue, I did see your Error Getting States message appear from the try-catch, so that worked properly. </w:t>
      </w:r>
    </w:p>
    <w:p w14:paraId="6D1917BB" w14:textId="78C0676B" w:rsidR="003B2C4B" w:rsidRDefault="00384D5A">
      <w:pPr>
        <w:rPr>
          <w:noProof/>
        </w:rPr>
      </w:pPr>
      <w:r>
        <w:rPr>
          <w:noProof/>
        </w:rPr>
        <w:t>The main form and details form both look good. I can’t say too much about the actual functionality of the code because of whatever issues I’m having with either loading or getting data from the database. But from looking over the code itself, it looks good to me.</w:t>
      </w:r>
      <w:r w:rsidR="004B4ECF">
        <w:rPr>
          <w:noProof/>
        </w:rPr>
        <w:t xml:space="preserve"> Putting the states in a list was a good idea. I </w:t>
      </w:r>
      <w:r w:rsidR="00610974">
        <w:rPr>
          <w:noProof/>
        </w:rPr>
        <w:t>personally think lists make things a little easier to work with, but that’s just my preference, so I appreciated you used a list.</w:t>
      </w:r>
      <w:r>
        <w:rPr>
          <w:noProof/>
        </w:rPr>
        <w:t xml:space="preserve"> </w:t>
      </w:r>
      <w:r w:rsidR="003B2C4B">
        <w:rPr>
          <w:noProof/>
        </w:rPr>
        <w:t>A little more comments/documentation might be helpful</w:t>
      </w:r>
      <w:r w:rsidR="004146C0">
        <w:rPr>
          <w:noProof/>
        </w:rPr>
        <w:t>, but the code was clear and not hard to follow, so not a big deal.</w:t>
      </w:r>
    </w:p>
    <w:p w14:paraId="456B47C3" w14:textId="6E07F3BC" w:rsidR="00384D5A" w:rsidRDefault="004146C0">
      <w:pPr>
        <w:rPr>
          <w:noProof/>
        </w:rPr>
      </w:pPr>
      <w:r>
        <w:rPr>
          <w:noProof/>
        </w:rPr>
        <w:t xml:space="preserve">Also, </w:t>
      </w:r>
      <w:r w:rsidR="003B2C4B">
        <w:rPr>
          <w:noProof/>
        </w:rPr>
        <w:t>I’m not sure if it saves new info when I tried to add a new state since there isn’t a save button, but when I click enter and move on to a new line in the table, everything is there, so it looks promising to me. One</w:t>
      </w:r>
      <w:r w:rsidR="00384D5A">
        <w:rPr>
          <w:noProof/>
        </w:rPr>
        <w:t xml:space="preserve"> </w:t>
      </w:r>
      <w:r w:rsidR="003B2C4B">
        <w:rPr>
          <w:noProof/>
        </w:rPr>
        <w:t xml:space="preserve">other </w:t>
      </w:r>
      <w:r w:rsidR="00384D5A">
        <w:rPr>
          <w:noProof/>
        </w:rPr>
        <w:t xml:space="preserve">issue I saw was that if you don’t select a state from the combo box before clicking the details button, </w:t>
      </w:r>
      <w:r w:rsidR="003B2C4B">
        <w:rPr>
          <w:noProof/>
        </w:rPr>
        <w:t>it throws an exception and crashes the program, which I came across since I wasn’t able to load any states lol.</w:t>
      </w:r>
      <w:r>
        <w:rPr>
          <w:noProof/>
        </w:rPr>
        <w:t xml:space="preserve"> I’m sorry I couldn’t be more helpful. I’m sure if I could figure out whatever was going on with downloading or opening the database file and could see everything working properly, it would run pretty nicely!</w:t>
      </w:r>
    </w:p>
    <w:p w14:paraId="47552E06" w14:textId="67F1A113" w:rsidR="004146C0" w:rsidRDefault="004146C0">
      <w:r>
        <w:rPr>
          <w:noProof/>
        </w:rPr>
        <w:t>For now, I would say I prefer my solution just because it runs for me, but if I got the database functioning and we just did a minor fix for the exception that is thrown, I would probably prefer mine and Amajyah’s about the same. Side note, I love the pink and purple backgrounds on the forms! The look really pretty.</w:t>
      </w:r>
    </w:p>
    <w:sectPr w:rsidR="0041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5A"/>
    <w:rsid w:val="00384D5A"/>
    <w:rsid w:val="003B2C4B"/>
    <w:rsid w:val="004146C0"/>
    <w:rsid w:val="004B4ECF"/>
    <w:rsid w:val="00610974"/>
    <w:rsid w:val="0075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7976"/>
  <w15:chartTrackingRefBased/>
  <w15:docId w15:val="{0F921278-ADB0-4888-B0DF-C98C94F9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D5A"/>
    <w:rPr>
      <w:rFonts w:eastAsiaTheme="majorEastAsia" w:cstheme="majorBidi"/>
      <w:color w:val="272727" w:themeColor="text1" w:themeTint="D8"/>
    </w:rPr>
  </w:style>
  <w:style w:type="paragraph" w:styleId="Title">
    <w:name w:val="Title"/>
    <w:basedOn w:val="Normal"/>
    <w:next w:val="Normal"/>
    <w:link w:val="TitleChar"/>
    <w:uiPriority w:val="10"/>
    <w:qFormat/>
    <w:rsid w:val="00384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D5A"/>
    <w:pPr>
      <w:spacing w:before="160"/>
      <w:jc w:val="center"/>
    </w:pPr>
    <w:rPr>
      <w:i/>
      <w:iCs/>
      <w:color w:val="404040" w:themeColor="text1" w:themeTint="BF"/>
    </w:rPr>
  </w:style>
  <w:style w:type="character" w:customStyle="1" w:styleId="QuoteChar">
    <w:name w:val="Quote Char"/>
    <w:basedOn w:val="DefaultParagraphFont"/>
    <w:link w:val="Quote"/>
    <w:uiPriority w:val="29"/>
    <w:rsid w:val="00384D5A"/>
    <w:rPr>
      <w:i/>
      <w:iCs/>
      <w:color w:val="404040" w:themeColor="text1" w:themeTint="BF"/>
    </w:rPr>
  </w:style>
  <w:style w:type="paragraph" w:styleId="ListParagraph">
    <w:name w:val="List Paragraph"/>
    <w:basedOn w:val="Normal"/>
    <w:uiPriority w:val="34"/>
    <w:qFormat/>
    <w:rsid w:val="00384D5A"/>
    <w:pPr>
      <w:ind w:left="720"/>
      <w:contextualSpacing/>
    </w:pPr>
  </w:style>
  <w:style w:type="character" w:styleId="IntenseEmphasis">
    <w:name w:val="Intense Emphasis"/>
    <w:basedOn w:val="DefaultParagraphFont"/>
    <w:uiPriority w:val="21"/>
    <w:qFormat/>
    <w:rsid w:val="00384D5A"/>
    <w:rPr>
      <w:i/>
      <w:iCs/>
      <w:color w:val="0F4761" w:themeColor="accent1" w:themeShade="BF"/>
    </w:rPr>
  </w:style>
  <w:style w:type="paragraph" w:styleId="IntenseQuote">
    <w:name w:val="Intense Quote"/>
    <w:basedOn w:val="Normal"/>
    <w:next w:val="Normal"/>
    <w:link w:val="IntenseQuoteChar"/>
    <w:uiPriority w:val="30"/>
    <w:qFormat/>
    <w:rsid w:val="00384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D5A"/>
    <w:rPr>
      <w:i/>
      <w:iCs/>
      <w:color w:val="0F4761" w:themeColor="accent1" w:themeShade="BF"/>
    </w:rPr>
  </w:style>
  <w:style w:type="character" w:styleId="IntenseReference">
    <w:name w:val="Intense Reference"/>
    <w:basedOn w:val="DefaultParagraphFont"/>
    <w:uiPriority w:val="32"/>
    <w:qFormat/>
    <w:rsid w:val="00384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Walker</dc:creator>
  <cp:keywords/>
  <dc:description/>
  <cp:lastModifiedBy>Alyssa Walker</cp:lastModifiedBy>
  <cp:revision>3</cp:revision>
  <dcterms:created xsi:type="dcterms:W3CDTF">2025-02-16T05:31:00Z</dcterms:created>
  <dcterms:modified xsi:type="dcterms:W3CDTF">2025-02-16T06:02:00Z</dcterms:modified>
</cp:coreProperties>
</file>