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0D12C02D" w14:textId="2323B844" w:rsidR="00BC0E7C" w:rsidRDefault="00BC0E7C" w:rsidP="0012791D">
      <w:r>
        <w:t>Code Review</w:t>
      </w:r>
      <w:r w:rsidR="001D6B34">
        <w:t xml:space="preserve"> of Anna</w:t>
      </w:r>
    </w:p>
    <w:p w14:paraId="06315627" w14:textId="17B07109" w:rsidR="006432E3" w:rsidRDefault="001D6B34" w:rsidP="00CB3306">
      <w:r>
        <w:t>The code compiles and works great! There are three fields that are “never used”</w:t>
      </w:r>
      <w:r w:rsidR="00CB3306">
        <w:t xml:space="preserve"> but did not seem to affect the runtime.</w:t>
      </w:r>
    </w:p>
    <w:p w14:paraId="2C89628E" w14:textId="66ED13AD" w:rsidR="00CB3306" w:rsidRDefault="00CB3306" w:rsidP="00B74067">
      <w:r>
        <w:t>The code was well documented and easily understandable from comments.</w:t>
      </w:r>
    </w:p>
    <w:p w14:paraId="45B339A4" w14:textId="0E3DA9E1" w:rsidR="00CB3306" w:rsidRDefault="00CB3306" w:rsidP="001D6B34">
      <w:r>
        <w:t xml:space="preserve">Maybe since you used access I thought you just had to call the queries so here </w:t>
      </w:r>
      <w:proofErr w:type="spellStart"/>
      <w:proofErr w:type="gramStart"/>
      <w:r w:rsidRPr="00CB3306">
        <w:t>Microsoft.VSDesigner.DataSource.Control</w:t>
      </w:r>
      <w:proofErr w:type="gramEnd"/>
      <w:r w:rsidRPr="00CB3306">
        <w:t>.TableRowData</w:t>
      </w:r>
      <w:proofErr w:type="spellEnd"/>
      <w:r w:rsidRPr="00CB3306">
        <w:tab/>
      </w:r>
      <w:proofErr w:type="spellStart"/>
      <w:r w:rsidRPr="00CB3306">
        <w:t>Fill,GetData</w:t>
      </w:r>
      <w:proofErr w:type="spellEnd"/>
      <w:r w:rsidRPr="00CB3306">
        <w:t xml:space="preserve"> ()</w:t>
      </w:r>
      <w:r>
        <w:t xml:space="preserve"> &lt; specifically here you could have made all of the queries instead of doing them all manually in the code!</w:t>
      </w:r>
    </w:p>
    <w:p w14:paraId="5D9D65A0" w14:textId="7FA05A40" w:rsidR="001D6B34" w:rsidRDefault="001D6B34" w:rsidP="001D6B34">
      <w:r>
        <w:t xml:space="preserve">I did see some dead code like </w:t>
      </w:r>
      <w:proofErr w:type="spellStart"/>
      <w:r>
        <w:t>datalist</w:t>
      </w:r>
      <w:proofErr w:type="spellEnd"/>
      <w:r>
        <w:t xml:space="preserve"> in </w:t>
      </w:r>
      <w:proofErr w:type="spellStart"/>
      <w:r>
        <w:t>stateinfo</w:t>
      </w:r>
      <w:proofErr w:type="spellEnd"/>
      <w:r>
        <w:t xml:space="preserve"> form that had 0 references,</w:t>
      </w:r>
      <w:r w:rsidR="00CB3306">
        <w:t xml:space="preserve"> besides that not anything else.</w:t>
      </w:r>
    </w:p>
    <w:p w14:paraId="7A4CEBA6" w14:textId="3018B089" w:rsidR="006432E3" w:rsidRDefault="001D6B34" w:rsidP="00CB3306">
      <w:r>
        <w:t xml:space="preserve">I did find a defect when trying to reset the form and nothing happens but besides that </w:t>
      </w:r>
      <w:proofErr w:type="gramStart"/>
      <w:r>
        <w:t>all of</w:t>
      </w:r>
      <w:proofErr w:type="gramEnd"/>
      <w:r>
        <w:t xml:space="preserve"> the options and buttons work</w:t>
      </w:r>
      <w:r w:rsidR="00CB3306">
        <w:t>.</w:t>
      </w:r>
    </w:p>
    <w:p w14:paraId="2F923AC9" w14:textId="3E3945B2" w:rsidR="006432E3" w:rsidRDefault="001D6B34" w:rsidP="00CB3306">
      <w:r>
        <w:t>The existing code has been used appropriately</w:t>
      </w:r>
      <w:r w:rsidR="00CB3306">
        <w:t xml:space="preserve">, and </w:t>
      </w:r>
      <w:proofErr w:type="gramStart"/>
      <w:r>
        <w:t>One</w:t>
      </w:r>
      <w:proofErr w:type="gramEnd"/>
      <w:r>
        <w:t xml:space="preserve"> big way their solution differed from mine is they used an access database!</w:t>
      </w:r>
    </w:p>
    <w:p w14:paraId="6936CC1A" w14:textId="56194F33" w:rsidR="00C84048" w:rsidRDefault="00CB3306" w:rsidP="001D6B34">
      <w:r>
        <w:t xml:space="preserve">There are some tradeoffs when using access and, </w:t>
      </w:r>
      <w:r w:rsidR="001D6B34">
        <w:t xml:space="preserve">I think access is a little bit easier to use the </w:t>
      </w:r>
      <w:proofErr w:type="gramStart"/>
      <w:r w:rsidR="001D6B34">
        <w:t>queries</w:t>
      </w:r>
      <w:proofErr w:type="gramEnd"/>
      <w:r w:rsidR="001D6B34">
        <w:t xml:space="preserve"> but I ran into more problems getting the connection to work</w:t>
      </w:r>
    </w:p>
    <w:p w14:paraId="104F9197" w14:textId="6BE42671" w:rsidR="00C84048" w:rsidRDefault="001D6B34" w:rsidP="00CB3306">
      <w:r>
        <w:t xml:space="preserve">I think I prefer my approach with getting more comfortable with bigger LINQ statements but I am </w:t>
      </w:r>
      <w:proofErr w:type="spellStart"/>
      <w:r>
        <w:t>intruguid</w:t>
      </w:r>
      <w:proofErr w:type="spellEnd"/>
      <w:r>
        <w:t xml:space="preserve"> in how you used </w:t>
      </w:r>
      <w:proofErr w:type="spellStart"/>
      <w:r>
        <w:t>dataview</w:t>
      </w:r>
      <w:proofErr w:type="spellEnd"/>
      <w:r>
        <w:t xml:space="preserve"> </w:t>
      </w:r>
      <w:proofErr w:type="spellStart"/>
      <w:r>
        <w:t>metada</w:t>
      </w:r>
      <w:proofErr w:type="spellEnd"/>
      <w:r>
        <w:t xml:space="preserve"> when I went to it I was a little confused on what it does, I also love th</w:t>
      </w:r>
      <w:r w:rsidR="00CB3306">
        <w:t xml:space="preserve">is line of code and did not know you could just use this instead of manually adding tooltips: </w:t>
      </w:r>
      <w:r w:rsidR="00CB3306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="00CB3306">
        <w:rPr>
          <w:rFonts w:ascii="Consolas" w:hAnsi="Consolas" w:cs="Consolas"/>
          <w:color w:val="000000"/>
          <w:kern w:val="0"/>
          <w:sz w:val="19"/>
          <w:szCs w:val="19"/>
        </w:rPr>
        <w:t>.toolTip2.SetToolTip(</w:t>
      </w:r>
      <w:proofErr w:type="spellStart"/>
      <w:r w:rsidR="00CB3306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="00CB3306">
        <w:rPr>
          <w:rFonts w:ascii="Consolas" w:hAnsi="Consolas" w:cs="Consolas"/>
          <w:color w:val="000000"/>
          <w:kern w:val="0"/>
          <w:sz w:val="19"/>
          <w:szCs w:val="19"/>
        </w:rPr>
        <w:t>.buttonReset</w:t>
      </w:r>
      <w:proofErr w:type="spellEnd"/>
      <w:r w:rsidR="00CB3306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CB3306">
        <w:rPr>
          <w:rFonts w:ascii="Consolas" w:hAnsi="Consolas" w:cs="Consolas"/>
          <w:color w:val="A31515"/>
          <w:kern w:val="0"/>
          <w:sz w:val="19"/>
          <w:szCs w:val="19"/>
        </w:rPr>
        <w:t>"Reset States Form"</w:t>
      </w:r>
      <w:r w:rsidR="00CB330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12791D"/>
    <w:rsid w:val="001D6B34"/>
    <w:rsid w:val="003671AF"/>
    <w:rsid w:val="004B06C5"/>
    <w:rsid w:val="006432E3"/>
    <w:rsid w:val="008C316C"/>
    <w:rsid w:val="00B74067"/>
    <w:rsid w:val="00B972F2"/>
    <w:rsid w:val="00BC0E7C"/>
    <w:rsid w:val="00C84048"/>
    <w:rsid w:val="00CB3306"/>
    <w:rsid w:val="00CF2661"/>
    <w:rsid w:val="00D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2024-02-19T04:04:00Z</dcterms:created>
  <dcterms:modified xsi:type="dcterms:W3CDTF">2024-02-19T04:04:00Z</dcterms:modified>
</cp:coreProperties>
</file>