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BCFFE" w14:textId="02AF1556" w:rsidR="002B363B" w:rsidRDefault="002F3BB3">
      <w:r>
        <w:t>Kara Crumpton</w:t>
      </w:r>
    </w:p>
    <w:p w14:paraId="47600EA6" w14:textId="23F4C87F" w:rsidR="002F3BB3" w:rsidRDefault="002F3BB3">
      <w:r>
        <w:t>CPT 206</w:t>
      </w:r>
    </w:p>
    <w:p w14:paraId="579F4030" w14:textId="2E0AB1C1" w:rsidR="002F3BB3" w:rsidRDefault="002F3BB3">
      <w:r>
        <w:t xml:space="preserve">Code Review – Lab </w:t>
      </w:r>
      <w:r w:rsidR="007C151D">
        <w:t>3</w:t>
      </w:r>
    </w:p>
    <w:p w14:paraId="4BD869BD" w14:textId="77777777" w:rsidR="002F3BB3" w:rsidRDefault="002F3BB3"/>
    <w:p w14:paraId="3EF28E56" w14:textId="77777777" w:rsidR="002F3BB3" w:rsidRDefault="002F3BB3"/>
    <w:p w14:paraId="367D0147" w14:textId="68E11CAB" w:rsidR="002F3BB3" w:rsidRDefault="002F3BB3">
      <w:r>
        <w:tab/>
      </w:r>
      <w:r>
        <w:tab/>
      </w:r>
      <w:r>
        <w:tab/>
      </w:r>
      <w:r>
        <w:tab/>
      </w:r>
      <w:r w:rsidR="00474A97">
        <w:t xml:space="preserve">Thomas S. </w:t>
      </w:r>
      <w:r>
        <w:t xml:space="preserve"> Lab </w:t>
      </w:r>
      <w:r w:rsidR="007C151D">
        <w:t>3</w:t>
      </w:r>
      <w:r>
        <w:t xml:space="preserve"> Code Review</w:t>
      </w:r>
    </w:p>
    <w:p w14:paraId="428703C6" w14:textId="77777777" w:rsidR="005A5223" w:rsidRDefault="005A5223"/>
    <w:p w14:paraId="71B80A89" w14:textId="72BA58EB" w:rsidR="005A5223" w:rsidRDefault="005A5223">
      <w:r>
        <w:tab/>
        <w:t xml:space="preserve">I like this program a lot! The color is </w:t>
      </w:r>
      <w:r w:rsidR="00FF083D">
        <w:t>nice,</w:t>
      </w:r>
      <w:r>
        <w:t xml:space="preserve"> and the layout isn’t too congested even with all the information. I also absolutely LOVE the warning “Any changes made will be lost” when exiting without saving… something about that message, even though it’s </w:t>
      </w:r>
      <w:proofErr w:type="gramStart"/>
      <w:r>
        <w:t>definitely still</w:t>
      </w:r>
      <w:proofErr w:type="gramEnd"/>
      <w:r>
        <w:t xml:space="preserve"> used today, on top of that totally 90s teal color gave me the biggest grin! Like super nostalgia… love it! I also like the way you gave so many options to Filter. There’s a ton of information easily </w:t>
      </w:r>
      <w:r w:rsidR="00FF083D">
        <w:t>accessible</w:t>
      </w:r>
      <w:r>
        <w:t xml:space="preserve"> here.</w:t>
      </w:r>
    </w:p>
    <w:p w14:paraId="41CDC903" w14:textId="4F0FE3D5" w:rsidR="005A5223" w:rsidRDefault="005A5223">
      <w:r>
        <w:tab/>
        <w:t xml:space="preserve">Your code is easy to read and understand. You’ve got a lot of comments which </w:t>
      </w:r>
      <w:proofErr w:type="gramStart"/>
      <w:r>
        <w:t>is</w:t>
      </w:r>
      <w:proofErr w:type="gramEnd"/>
      <w:r>
        <w:t xml:space="preserve"> great. </w:t>
      </w:r>
      <w:r w:rsidR="00FF083D">
        <w:t xml:space="preserve">I feel like I go overboard with comments, but they help me remember, especially on things I struggle with. Our codes are </w:t>
      </w:r>
      <w:proofErr w:type="gramStart"/>
      <w:r w:rsidR="00FF083D">
        <w:t>definitely different</w:t>
      </w:r>
      <w:proofErr w:type="gramEnd"/>
      <w:r w:rsidR="00FF083D">
        <w:t xml:space="preserve"> but overall get the same results. I know you said you like using LINQ, I’m team SQL over here… no reason, really. Just that’s what I’m used to. I can see the advantages of LINQ, but I’m stubborn. </w:t>
      </w:r>
    </w:p>
    <w:p w14:paraId="4B9E36E5" w14:textId="3B772410" w:rsidR="00FF083D" w:rsidRDefault="00FF083D">
      <w:r>
        <w:tab/>
      </w:r>
      <w:proofErr w:type="gramStart"/>
      <w:r w:rsidR="00281A3D">
        <w:t>Overall</w:t>
      </w:r>
      <w:proofErr w:type="gramEnd"/>
      <w:r w:rsidR="00281A3D">
        <w:t xml:space="preserve"> your program is great. It does exactly what it was supposed to do, and you’ve got it set up nicely. 5 stars! </w:t>
      </w:r>
      <w:r w:rsidR="00281A3D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775E2817" w14:textId="77777777" w:rsidR="002F3BB3" w:rsidRDefault="002F3BB3"/>
    <w:p w14:paraId="038BA761" w14:textId="77777777" w:rsidR="002F3BB3" w:rsidRDefault="002F3BB3"/>
    <w:p w14:paraId="0EC2A6DC" w14:textId="426EF8DF" w:rsidR="002F3BB3" w:rsidRDefault="002F3BB3">
      <w:r>
        <w:tab/>
      </w:r>
    </w:p>
    <w:p w14:paraId="7D5E8CB2" w14:textId="77777777" w:rsidR="002F3BB3" w:rsidRDefault="002F3BB3"/>
    <w:sectPr w:rsidR="002F3B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BB3"/>
    <w:rsid w:val="00001596"/>
    <w:rsid w:val="0007470B"/>
    <w:rsid w:val="00113F81"/>
    <w:rsid w:val="001274B8"/>
    <w:rsid w:val="001344B6"/>
    <w:rsid w:val="00230B60"/>
    <w:rsid w:val="00244998"/>
    <w:rsid w:val="00281A3D"/>
    <w:rsid w:val="002B363B"/>
    <w:rsid w:val="002F3BB3"/>
    <w:rsid w:val="00320B87"/>
    <w:rsid w:val="003E7C3C"/>
    <w:rsid w:val="004146B0"/>
    <w:rsid w:val="004708E7"/>
    <w:rsid w:val="00474A97"/>
    <w:rsid w:val="004C6AFA"/>
    <w:rsid w:val="004D37BA"/>
    <w:rsid w:val="004D55E9"/>
    <w:rsid w:val="004D73C7"/>
    <w:rsid w:val="005A502C"/>
    <w:rsid w:val="005A5223"/>
    <w:rsid w:val="005C7816"/>
    <w:rsid w:val="006C36AE"/>
    <w:rsid w:val="00754699"/>
    <w:rsid w:val="00781FAB"/>
    <w:rsid w:val="00795FE0"/>
    <w:rsid w:val="007C151D"/>
    <w:rsid w:val="007E2FF9"/>
    <w:rsid w:val="00803956"/>
    <w:rsid w:val="00834B02"/>
    <w:rsid w:val="00A20EEE"/>
    <w:rsid w:val="00B719D9"/>
    <w:rsid w:val="00B80F08"/>
    <w:rsid w:val="00BA7391"/>
    <w:rsid w:val="00CC34E7"/>
    <w:rsid w:val="00CF66A5"/>
    <w:rsid w:val="00D92117"/>
    <w:rsid w:val="00D92801"/>
    <w:rsid w:val="00DE309C"/>
    <w:rsid w:val="00E230CB"/>
    <w:rsid w:val="00E64C78"/>
    <w:rsid w:val="00EC3F1B"/>
    <w:rsid w:val="00EE3F22"/>
    <w:rsid w:val="00F111E8"/>
    <w:rsid w:val="00F95A81"/>
    <w:rsid w:val="00FC1F26"/>
    <w:rsid w:val="00FF0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41ADD"/>
  <w15:chartTrackingRefBased/>
  <w15:docId w15:val="{2DFDECBA-FAA6-40ED-802A-B105E4554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B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B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B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B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B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B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B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B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B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B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Karadactyl Duncan</dc:creator>
  <cp:keywords/>
  <dc:description/>
  <cp:lastModifiedBy>Karadactyl Duncan</cp:lastModifiedBy>
  <cp:revision>4</cp:revision>
  <dcterms:created xsi:type="dcterms:W3CDTF">2025-02-16T05:22:00Z</dcterms:created>
  <dcterms:modified xsi:type="dcterms:W3CDTF">2025-02-16T05:47:00Z</dcterms:modified>
</cp:coreProperties>
</file>