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BF62BA" wp14:paraId="43EC7B02" wp14:textId="70B57EE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Aditya Code Review</w:t>
      </w:r>
    </w:p>
    <w:p xmlns:wp14="http://schemas.microsoft.com/office/word/2010/wordml" wp14:paraId="5A717B8A" wp14:textId="680D22E4"/>
    <w:p xmlns:wp14="http://schemas.microsoft.com/office/word/2010/wordml" w:rsidP="63BF62BA" wp14:paraId="26FDB8BF" wp14:textId="6EC319BA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Good:</w:t>
      </w:r>
    </w:p>
    <w:p xmlns:wp14="http://schemas.microsoft.com/office/word/2010/wordml" w:rsidP="63BF62BA" wp14:paraId="0675F823" wp14:textId="4ADB38A2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State_Class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is well-organized and follows good object-oriented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practices with the use of properties and a constructor to initialize them.</w:t>
      </w:r>
    </w:p>
    <w:p xmlns:wp14="http://schemas.microsoft.com/office/word/2010/wordml" w:rsidP="63BF62BA" wp14:paraId="32938F50" wp14:textId="3CACF99D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The sorting and filtering methods (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SortData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FilterData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are clearly 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defined and handle different options efficiently.</w:t>
      </w:r>
    </w:p>
    <w:p xmlns:wp14="http://schemas.microsoft.com/office/word/2010/wordml" w:rsidP="63BF62BA" wp14:paraId="2121AFCD" wp14:textId="7632060B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of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OleDbConnection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StateTableAdapter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suggests familiarity with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database connectivity, and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good to see specific filtering and sorting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methods for different conditions.</w:t>
      </w:r>
    </w:p>
    <w:p xmlns:wp14="http://schemas.microsoft.com/office/word/2010/wordml" w:rsidP="63BF62BA" wp14:paraId="042F4E16" wp14:textId="59E0978E">
      <w:pPr>
        <w:spacing w:before="240" w:beforeAutospacing="off" w:after="240" w:afterAutospacing="off"/>
      </w:pPr>
    </w:p>
    <w:p xmlns:wp14="http://schemas.microsoft.com/office/word/2010/wordml" w:rsidP="63BF62BA" wp14:paraId="797AFFAC" wp14:textId="79D7DED5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</w:p>
    <w:p xmlns:wp14="http://schemas.microsoft.com/office/word/2010/wordml" w:rsidP="63BF62BA" wp14:paraId="360B40A4" wp14:textId="6048F9A6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SortData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FilterData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methods are static, which limits their flexibility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and makes them harder to test or extend in the future.</w:t>
      </w:r>
    </w:p>
    <w:p xmlns:wp14="http://schemas.microsoft.com/office/word/2010/wordml" w:rsidP="63BF62BA" wp14:paraId="3578C9A2" wp14:textId="5906080F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connection field is initialized but never used. If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needed, it should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be removed to avoid unnecessary code.</w:t>
      </w:r>
    </w:p>
    <w:p xmlns:wp14="http://schemas.microsoft.com/office/word/2010/wordml" w:rsidP="63BF62BA" wp14:paraId="3E9F424A" wp14:textId="339FDB2F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SortData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FilterData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methods, there is duplicated logic for error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handling (throwing exceptions when no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option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selected). This could be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simplified into a helper function or a single conditional check.</w:t>
      </w:r>
    </w:p>
    <w:p xmlns:wp14="http://schemas.microsoft.com/office/word/2010/wordml" w:rsidP="63BF62BA" wp14:paraId="1848B5D5" wp14:textId="47E593B7">
      <w:pPr>
        <w:spacing w:before="240" w:beforeAutospacing="off" w:after="240" w:afterAutospacing="off"/>
      </w:pPr>
    </w:p>
    <w:p xmlns:wp14="http://schemas.microsoft.com/office/word/2010/wordml" w:rsidP="63BF62BA" wp14:paraId="17DBB9F0" wp14:textId="1FB08928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Improvements:</w:t>
      </w:r>
    </w:p>
    <w:p xmlns:wp14="http://schemas.microsoft.com/office/word/2010/wordml" w:rsidP="63BF62BA" wp14:paraId="0FB9F436" wp14:textId="6FC9CF6A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Consider converting the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SortData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FilterData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methods into instance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methods rather than static methods to enhance flexibility and make them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easier to extend.</w:t>
      </w:r>
    </w:p>
    <w:p xmlns:wp14="http://schemas.microsoft.com/office/word/2010/wordml" w:rsidP="63BF62BA" wp14:paraId="3B6B48D6" wp14:textId="5FD76307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the unused connection field if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class 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functionality.</w:t>
      </w:r>
    </w:p>
    <w:p xmlns:wp14="http://schemas.microsoft.com/office/word/2010/wordml" w:rsidP="63BF62BA" wp14:paraId="64BCEAC2" wp14:textId="3CE6DD14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Refactor error handling to avoid redundancy,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possibly by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helper 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method to check if a valid 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option</w:t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selected.</w:t>
      </w:r>
    </w:p>
    <w:p xmlns:wp14="http://schemas.microsoft.com/office/word/2010/wordml" w:rsidP="63BF62BA" wp14:paraId="2CB2D426" wp14:textId="6382A3A6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comments by making them more concise and specific to the 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functionality of each section.</w:t>
      </w:r>
    </w:p>
    <w:p xmlns:wp14="http://schemas.microsoft.com/office/word/2010/wordml" w:rsidP="63BF62BA" wp14:paraId="4FCDCFA1" wp14:textId="6E948320">
      <w:pPr>
        <w:spacing w:before="240" w:beforeAutospacing="off" w:after="240" w:afterAutospacing="off"/>
      </w:pP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Consider adding more error handling, particularly around database </w:t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>
        <w:tab/>
      </w:r>
      <w:r>
        <w:tab/>
      </w:r>
      <w:r w:rsidRPr="63BF62BA" w:rsidR="7421B80C">
        <w:rPr>
          <w:rFonts w:ascii="Aptos" w:hAnsi="Aptos" w:eastAsia="Aptos" w:cs="Aptos"/>
          <w:noProof w:val="0"/>
          <w:sz w:val="24"/>
          <w:szCs w:val="24"/>
          <w:lang w:val="en-US"/>
        </w:rPr>
        <w:t>connections and queries, to improve robustness.</w:t>
      </w:r>
    </w:p>
    <w:p xmlns:wp14="http://schemas.microsoft.com/office/word/2010/wordml" wp14:paraId="2C078E63" wp14:textId="7B240C9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47BD6B"/>
    <w:rsid w:val="276B834D"/>
    <w:rsid w:val="3D47BD6B"/>
    <w:rsid w:val="63BF62BA"/>
    <w:rsid w:val="7421B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1023"/>
  <w15:chartTrackingRefBased/>
  <w15:docId w15:val="{802833BF-18B3-49F7-A231-4257FF7AE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2025-03-31T05:39:23.2340734Z</dcterms:created>
  <dcterms:modified xsi:type="dcterms:W3CDTF">2025-03-31T05:40:39.1507122Z</dcterms:modified>
  <dc:creator>Patel, Aditya C(463)</dc:creator>
  <lastModifiedBy>Patel, Aditya C(463)</lastModifiedBy>
</coreProperties>
</file>