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26154" w14:textId="77777777" w:rsidR="009814CD" w:rsidRPr="009814CD" w:rsidRDefault="009814CD" w:rsidP="009814CD">
      <w:r w:rsidRPr="009814CD">
        <w:t>Kara Crumpton</w:t>
      </w:r>
    </w:p>
    <w:p w14:paraId="6C1CD8BC" w14:textId="77777777" w:rsidR="009814CD" w:rsidRPr="009814CD" w:rsidRDefault="009814CD" w:rsidP="009814CD">
      <w:r w:rsidRPr="009814CD">
        <w:t>CPT 206</w:t>
      </w:r>
    </w:p>
    <w:p w14:paraId="29B3A301" w14:textId="3E254B3F" w:rsidR="009814CD" w:rsidRPr="009814CD" w:rsidRDefault="009814CD" w:rsidP="009814CD">
      <w:r w:rsidRPr="009814CD">
        <w:t xml:space="preserve">Code Review – Lab </w:t>
      </w:r>
      <w:r w:rsidR="003A0B2E">
        <w:t>4</w:t>
      </w:r>
    </w:p>
    <w:p w14:paraId="6B8116D5" w14:textId="77777777" w:rsidR="009814CD" w:rsidRPr="009814CD" w:rsidRDefault="009814CD" w:rsidP="009814CD"/>
    <w:p w14:paraId="5255CF6E" w14:textId="77777777" w:rsidR="009814CD" w:rsidRPr="009814CD" w:rsidRDefault="009814CD" w:rsidP="009814CD"/>
    <w:p w14:paraId="41039816" w14:textId="368C137B" w:rsidR="009814CD" w:rsidRPr="009814CD" w:rsidRDefault="009814CD" w:rsidP="009814CD">
      <w:r w:rsidRPr="009814CD">
        <w:tab/>
      </w:r>
      <w:r w:rsidRPr="009814CD">
        <w:tab/>
      </w:r>
      <w:r w:rsidRPr="009814CD">
        <w:tab/>
      </w:r>
      <w:r w:rsidRPr="009814CD">
        <w:tab/>
      </w:r>
      <w:r w:rsidR="009339B9">
        <w:t>Alyssa</w:t>
      </w:r>
      <w:r w:rsidRPr="009814CD">
        <w:t xml:space="preserve"> Lab </w:t>
      </w:r>
      <w:r w:rsidR="003A0B2E">
        <w:t>4</w:t>
      </w:r>
      <w:r w:rsidRPr="009814CD">
        <w:t xml:space="preserve"> Code Review</w:t>
      </w:r>
    </w:p>
    <w:p w14:paraId="61B34CA3" w14:textId="6FE864EB" w:rsidR="002B363B" w:rsidRDefault="00A15DB1">
      <w:r>
        <w:tab/>
        <w:t xml:space="preserve">Your code looks good. </w:t>
      </w:r>
      <w:r w:rsidR="00A10819">
        <w:t xml:space="preserve">There’s no </w:t>
      </w:r>
      <w:r w:rsidR="00F64CC0">
        <w:t>parameterless</w:t>
      </w:r>
      <w:r w:rsidR="00A10819">
        <w:t xml:space="preserve"> constructor</w:t>
      </w:r>
      <w:r w:rsidR="007F2A38">
        <w:t xml:space="preserve"> but that’s not necessarily required</w:t>
      </w:r>
      <w:r w:rsidR="007B661D">
        <w:t xml:space="preserve">, not sure if you had any issues because of that in the end or not. </w:t>
      </w:r>
      <w:r w:rsidR="0012511A">
        <w:t>Overall it looks great!</w:t>
      </w:r>
    </w:p>
    <w:sectPr w:rsidR="002B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4CD"/>
    <w:rsid w:val="0007470B"/>
    <w:rsid w:val="00087F1D"/>
    <w:rsid w:val="0012511A"/>
    <w:rsid w:val="001344B6"/>
    <w:rsid w:val="001770B0"/>
    <w:rsid w:val="0018586B"/>
    <w:rsid w:val="002B363B"/>
    <w:rsid w:val="003A0B2E"/>
    <w:rsid w:val="00773BA8"/>
    <w:rsid w:val="007B661D"/>
    <w:rsid w:val="007F2A38"/>
    <w:rsid w:val="009339B9"/>
    <w:rsid w:val="009814CD"/>
    <w:rsid w:val="00A10819"/>
    <w:rsid w:val="00A15DB1"/>
    <w:rsid w:val="00CF66A5"/>
    <w:rsid w:val="00D92117"/>
    <w:rsid w:val="00DF68C9"/>
    <w:rsid w:val="00F64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4A244"/>
  <w15:chartTrackingRefBased/>
  <w15:docId w15:val="{13D950BF-D21C-4493-810A-7B2F3C5AA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4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4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4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4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4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4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4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4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4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4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4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4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4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4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4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4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4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4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4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4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4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4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4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4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4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4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4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4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4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404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Karadactyl Duncan</dc:creator>
  <cp:keywords/>
  <dc:description/>
  <cp:lastModifiedBy>Karadactyl Duncan</cp:lastModifiedBy>
  <cp:revision>9</cp:revision>
  <dcterms:created xsi:type="dcterms:W3CDTF">2025-03-23T03:58:00Z</dcterms:created>
  <dcterms:modified xsi:type="dcterms:W3CDTF">2025-03-23T04:02:00Z</dcterms:modified>
</cp:coreProperties>
</file>