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6BB56D" w:rsidRDefault="0F6BB56D" w14:paraId="2753E509" w14:textId="3756E90C">
      <w:r w:rsidR="0F6BB56D">
        <w:rPr/>
        <w:t>Aditya Code Review</w:t>
      </w:r>
    </w:p>
    <w:p w:rsidR="0F6BB56D" w:rsidP="7CC2ABE8" w:rsidRDefault="0F6BB56D" w14:paraId="4472B29E" w14:textId="7387A365">
      <w:pPr>
        <w:spacing w:before="240" w:beforeAutospacing="off" w:after="240" w:afterAutospacing="off"/>
      </w:pPr>
      <w:r w:rsidRPr="7CC2ABE8" w:rsidR="0F6BB56D">
        <w:rPr>
          <w:rFonts w:ascii="Aptos" w:hAnsi="Aptos" w:eastAsia="Aptos" w:cs="Aptos"/>
          <w:noProof w:val="0"/>
          <w:sz w:val="24"/>
          <w:szCs w:val="24"/>
          <w:lang w:val="en-US"/>
        </w:rPr>
        <w:t>The State class has clear and descriptive property names, and the constructor properly initializes all the properties. However, LargestCities could be a List&lt;string&gt; instead of a string if it represents multiple cities. Additionally, consider adding validation in the constructor to ensure valid values, such as ensuring that Population is non-negative. It would also be helpful to add brief comments above each property to explain its purpose.</w:t>
      </w:r>
    </w:p>
    <w:p w:rsidR="7CC2ABE8" w:rsidP="7CC2ABE8" w:rsidRDefault="7CC2ABE8" w14:paraId="45A74E8A" w14:textId="03FD5B6C">
      <w:pPr>
        <w:spacing w:before="240" w:beforeAutospacing="off" w:after="240" w:afterAutospacing="off"/>
      </w:pPr>
    </w:p>
    <w:p w:rsidR="0F6BB56D" w:rsidP="7CC2ABE8" w:rsidRDefault="0F6BB56D" w14:paraId="6B71C07C" w14:textId="173F3CA1">
      <w:pPr>
        <w:spacing w:before="240" w:beforeAutospacing="off" w:after="240" w:afterAutospacing="off"/>
      </w:pPr>
      <w:r w:rsidRPr="7CC2ABE8" w:rsidR="0F6BB56D">
        <w:rPr>
          <w:rFonts w:ascii="Aptos" w:hAnsi="Aptos" w:eastAsia="Aptos" w:cs="Aptos"/>
          <w:noProof w:val="0"/>
          <w:sz w:val="24"/>
          <w:szCs w:val="24"/>
          <w:lang w:val="en-US"/>
        </w:rPr>
        <w:t>Overall, the code is well-structured but could benefit from these improvements.</w:t>
      </w:r>
    </w:p>
    <w:p w:rsidR="7CC2ABE8" w:rsidRDefault="7CC2ABE8" w14:paraId="166FB4E5" w14:textId="032D3D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695F8"/>
    <w:rsid w:val="0F6BB56D"/>
    <w:rsid w:val="158695F8"/>
    <w:rsid w:val="4E6788EE"/>
    <w:rsid w:val="7608FB15"/>
    <w:rsid w:val="7CC2A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95F8"/>
  <w15:chartTrackingRefBased/>
  <w15:docId w15:val="{00911886-F6D7-43BC-B430-B4B0BE031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2025-03-31T05:22:55.6520346Z</dcterms:created>
  <dcterms:modified xsi:type="dcterms:W3CDTF">2025-03-31T05:29:53.7773705Z</dcterms:modified>
  <dc:creator>Patel, Aditya C(463)</dc:creator>
  <lastModifiedBy>Patel, Aditya C(463)</lastModifiedBy>
</coreProperties>
</file>