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2BA0" w14:textId="77777777" w:rsidR="00105198" w:rsidRDefault="00105198" w:rsidP="00105198">
      <w:r>
        <w:t>Josh Pitts</w:t>
      </w:r>
    </w:p>
    <w:p w14:paraId="26936CE6" w14:textId="77777777" w:rsidR="00105198" w:rsidRDefault="00105198" w:rsidP="00105198">
      <w:r>
        <w:t>CPT 206</w:t>
      </w:r>
    </w:p>
    <w:p w14:paraId="00C569E2" w14:textId="77777777" w:rsidR="00105198" w:rsidRDefault="00105198" w:rsidP="00105198">
      <w:r>
        <w:t>3/30/2025</w:t>
      </w:r>
    </w:p>
    <w:p w14:paraId="307BAAAA" w14:textId="77777777" w:rsidR="00105198" w:rsidRDefault="00105198" w:rsidP="00105198"/>
    <w:p w14:paraId="134F1201" w14:textId="16E4A9BF" w:rsidR="00105198" w:rsidRDefault="00105198" w:rsidP="00105198">
      <w:pPr>
        <w:jc w:val="center"/>
      </w:pPr>
      <w:proofErr w:type="spellStart"/>
      <w:r>
        <w:t>BHines</w:t>
      </w:r>
      <w:proofErr w:type="spellEnd"/>
      <w:r>
        <w:t xml:space="preserve"> Lab 4 Code Review</w:t>
      </w:r>
    </w:p>
    <w:p w14:paraId="7B96775E" w14:textId="77777777" w:rsidR="00105198" w:rsidRDefault="00105198" w:rsidP="00105198">
      <w:pPr>
        <w:jc w:val="center"/>
      </w:pPr>
    </w:p>
    <w:p w14:paraId="62EE6786" w14:textId="2B5BDDDC" w:rsidR="00105198" w:rsidRDefault="00105198" w:rsidP="00105198">
      <w:r>
        <w:tab/>
      </w:r>
      <w:r w:rsidR="009B38E6">
        <w:t xml:space="preserve">This code review is going to confuse Mr. T because he can’t tell us apart. Your </w:t>
      </w:r>
      <w:proofErr w:type="gramStart"/>
      <w:r w:rsidR="009B38E6">
        <w:t>State</w:t>
      </w:r>
      <w:proofErr w:type="gramEnd"/>
      <w:r w:rsidR="009B38E6">
        <w:t xml:space="preserve"> class is structured correctly, the only note I have for it is to </w:t>
      </w:r>
      <w:proofErr w:type="gramStart"/>
      <w:r w:rsidR="009B38E6">
        <w:t>add in</w:t>
      </w:r>
      <w:proofErr w:type="gramEnd"/>
      <w:r w:rsidR="009B38E6">
        <w:t xml:space="preserve"> comments to the class, but as coders we should be able to distinguish what the code is. Your </w:t>
      </w:r>
      <w:proofErr w:type="spellStart"/>
      <w:r w:rsidR="009B38E6">
        <w:t>DataMngr.cs</w:t>
      </w:r>
      <w:proofErr w:type="spellEnd"/>
      <w:r w:rsidR="009B38E6">
        <w:t xml:space="preserve"> code is well </w:t>
      </w:r>
      <w:proofErr w:type="gramStart"/>
      <w:r w:rsidR="009B38E6">
        <w:t>structured,</w:t>
      </w:r>
      <w:proofErr w:type="gramEnd"/>
      <w:r w:rsidR="009B38E6">
        <w:t xml:space="preserve"> the connection string is properly set(not set to your C: drive) so anyone could access the database. Your code is perfectly notated and everything in it is easy to read as well. Great Job other Josh.</w:t>
      </w:r>
    </w:p>
    <w:p w14:paraId="5EBB1E50" w14:textId="536D9768" w:rsidR="00B44C58" w:rsidRDefault="00B44C58"/>
    <w:sectPr w:rsidR="00B4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98"/>
    <w:rsid w:val="00010B22"/>
    <w:rsid w:val="00105198"/>
    <w:rsid w:val="001055A4"/>
    <w:rsid w:val="00143E85"/>
    <w:rsid w:val="0032101B"/>
    <w:rsid w:val="005B7BD6"/>
    <w:rsid w:val="009B38E6"/>
    <w:rsid w:val="00B44C58"/>
    <w:rsid w:val="00C446C2"/>
    <w:rsid w:val="00F07798"/>
    <w:rsid w:val="00F4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ADE4"/>
  <w15:chartTrackingRefBased/>
  <w15:docId w15:val="{E000C0D2-C4BA-4312-A54F-6B0E2C6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98"/>
  </w:style>
  <w:style w:type="paragraph" w:styleId="Heading1">
    <w:name w:val="heading 1"/>
    <w:basedOn w:val="Normal"/>
    <w:next w:val="Normal"/>
    <w:link w:val="Heading1Char"/>
    <w:uiPriority w:val="9"/>
    <w:qFormat/>
    <w:rsid w:val="0010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1</cp:revision>
  <dcterms:created xsi:type="dcterms:W3CDTF">2025-03-30T17:10:00Z</dcterms:created>
  <dcterms:modified xsi:type="dcterms:W3CDTF">2025-03-30T17:30:00Z</dcterms:modified>
</cp:coreProperties>
</file>