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A63B96A" w:rsidP="0D0B2D2E" w:rsidRDefault="3A63B96A" w14:paraId="2933DCEA" w14:textId="6DE9F83C">
      <w:pPr>
        <w:spacing w:before="240" w:beforeAutospacing="off" w:after="240" w:afterAutospacing="off"/>
      </w:pPr>
      <w:r w:rsidRPr="0D0B2D2E" w:rsidR="3A63B96A">
        <w:rPr>
          <w:rFonts w:ascii="Aptos" w:hAnsi="Aptos" w:eastAsia="Aptos" w:cs="Aptos"/>
          <w:noProof w:val="0"/>
          <w:sz w:val="24"/>
          <w:szCs w:val="24"/>
          <w:lang w:val="en-US"/>
        </w:rPr>
        <w:t>The code for the Hangman game is well-structured and performs its intended function effectively. It manages the word guessing process, displays the hangman images based on incorrect guesses, and provides clear feedback to the user when they win or lose. The separation between the game logic and the user interface is good, but there are a few areas where the code could be improved for clarity and maintainability.</w:t>
      </w:r>
    </w:p>
    <w:p w:rsidR="0D0B2D2E" w:rsidP="0D0B2D2E" w:rsidRDefault="0D0B2D2E" w14:paraId="4FCE61BC" w14:textId="1CC0417E">
      <w:pPr>
        <w:spacing w:before="240" w:beforeAutospacing="off" w:after="240" w:afterAutospacing="off"/>
      </w:pPr>
    </w:p>
    <w:p w:rsidR="3A63B96A" w:rsidP="0D0B2D2E" w:rsidRDefault="3A63B96A" w14:paraId="25B164F0" w14:textId="654E1EC2">
      <w:pPr>
        <w:spacing w:before="240" w:beforeAutospacing="off" w:after="240" w:afterAutospacing="off"/>
      </w:pPr>
      <w:r w:rsidRPr="0D0B2D2E" w:rsidR="3A63B96A">
        <w:rPr>
          <w:rFonts w:ascii="Aptos" w:hAnsi="Aptos" w:eastAsia="Aptos" w:cs="Aptos"/>
          <w:noProof w:val="0"/>
          <w:sz w:val="24"/>
          <w:szCs w:val="24"/>
          <w:lang w:val="en-US"/>
        </w:rPr>
        <w:t>One suggestion would be to remove unused namespaces like System.Linq and System.Drawing, which would make the code cleaner and easier to read. Additionally, the number 7 in the LoadHangmanImages method could be replaced with a constant, like const int TotalHangmanImages = 7;, to make the code more readable and easier to modify later. It’s also a good idea to keep UI customization and game logic in separate methods to improve maintainability and readability.</w:t>
      </w:r>
    </w:p>
    <w:p w:rsidR="0D0B2D2E" w:rsidP="0D0B2D2E" w:rsidRDefault="0D0B2D2E" w14:paraId="2FB9633D" w14:textId="1C0754AE">
      <w:pPr>
        <w:spacing w:before="240" w:beforeAutospacing="off" w:after="240" w:afterAutospacing="off"/>
      </w:pPr>
    </w:p>
    <w:p w:rsidR="3A63B96A" w:rsidP="0D0B2D2E" w:rsidRDefault="3A63B96A" w14:paraId="5AED2830" w14:textId="1B5BA2A9">
      <w:pPr>
        <w:spacing w:before="240" w:beforeAutospacing="off" w:after="240" w:afterAutospacing="off"/>
      </w:pPr>
      <w:r w:rsidRPr="0D0B2D2E" w:rsidR="3A63B96A">
        <w:rPr>
          <w:rFonts w:ascii="Aptos" w:hAnsi="Aptos" w:eastAsia="Aptos" w:cs="Aptos"/>
          <w:noProof w:val="0"/>
          <w:sz w:val="24"/>
          <w:szCs w:val="24"/>
          <w:lang w:val="en-US"/>
        </w:rPr>
        <w:t>Another potential improvement is input validation. While the code checks if the user has entered a single character, it would be helpful to ensure the input is a valid letter (e.g., no numbers or special characters), which would avoid unexpected behavior. Error handling for loading images would also be beneficial in case the image files are missing or there’s an issue with the file path.</w:t>
      </w:r>
    </w:p>
    <w:p w:rsidR="0D0B2D2E" w:rsidP="0D0B2D2E" w:rsidRDefault="0D0B2D2E" w14:paraId="474F877E" w14:textId="2AE336EE">
      <w:pPr>
        <w:spacing w:before="240" w:beforeAutospacing="off" w:after="240" w:afterAutospacing="off"/>
      </w:pPr>
    </w:p>
    <w:p w:rsidR="3A63B96A" w:rsidP="0D0B2D2E" w:rsidRDefault="3A63B96A" w14:paraId="0E80D839" w14:textId="281A7927">
      <w:pPr>
        <w:spacing w:before="240" w:beforeAutospacing="off" w:after="240" w:afterAutospacing="off"/>
      </w:pPr>
      <w:r w:rsidRPr="0D0B2D2E" w:rsidR="3A63B96A">
        <w:rPr>
          <w:rFonts w:ascii="Aptos" w:hAnsi="Aptos" w:eastAsia="Aptos" w:cs="Aptos"/>
          <w:noProof w:val="0"/>
          <w:sz w:val="24"/>
          <w:szCs w:val="24"/>
          <w:lang w:val="en-US"/>
        </w:rPr>
        <w:t>Additionally, the guessBtn_Click method is doing quite a bit of work. Refactoring this method into smaller, more focused methods could improve readability and reduce complexity. For example, you could create a separate method to handle the display of the word and another for managing incorrect guesses. When resetting the game, make sure to clear the wrong guesses list and reset other elements of the UI, such as the guess box, to make the game feel fresh.</w:t>
      </w:r>
    </w:p>
    <w:p w:rsidR="0D0B2D2E" w:rsidP="0D0B2D2E" w:rsidRDefault="0D0B2D2E" w14:paraId="01C48B29" w14:textId="63DA0F94">
      <w:pPr>
        <w:spacing w:before="240" w:beforeAutospacing="off" w:after="240" w:afterAutospacing="off"/>
      </w:pPr>
    </w:p>
    <w:p w:rsidR="3A63B96A" w:rsidP="0D0B2D2E" w:rsidRDefault="3A63B96A" w14:paraId="027AECF9" w14:textId="1EA8C55B">
      <w:pPr>
        <w:spacing w:before="240" w:beforeAutospacing="off" w:after="240" w:afterAutospacing="off"/>
      </w:pPr>
      <w:r w:rsidRPr="0D0B2D2E" w:rsidR="3A63B96A">
        <w:rPr>
          <w:rFonts w:ascii="Aptos" w:hAnsi="Aptos" w:eastAsia="Aptos" w:cs="Aptos"/>
          <w:noProof w:val="0"/>
          <w:sz w:val="24"/>
          <w:szCs w:val="24"/>
          <w:lang w:val="en-US"/>
        </w:rPr>
        <w:t>Finally, instead of hardcoding the win and lose messages, you might consider creating a single method that handles both scenarios dynamically. This would help avoid code duplication and make it easier to update the messaging logic in the future.</w:t>
      </w:r>
    </w:p>
    <w:p w:rsidR="0D0B2D2E" w:rsidP="0D0B2D2E" w:rsidRDefault="0D0B2D2E" w14:paraId="53C8007A" w14:textId="2DEA18C1">
      <w:pPr>
        <w:spacing w:before="240" w:beforeAutospacing="off" w:after="240" w:afterAutospacing="off"/>
      </w:pPr>
    </w:p>
    <w:p w:rsidR="3A63B96A" w:rsidP="0D0B2D2E" w:rsidRDefault="3A63B96A" w14:paraId="56FE1E8A" w14:textId="1804CD1D">
      <w:pPr>
        <w:spacing w:before="240" w:beforeAutospacing="off" w:after="240" w:afterAutospacing="off"/>
      </w:pPr>
      <w:r w:rsidRPr="0D0B2D2E" w:rsidR="3A63B96A">
        <w:rPr>
          <w:rFonts w:ascii="Aptos" w:hAnsi="Aptos" w:eastAsia="Aptos" w:cs="Aptos"/>
          <w:noProof w:val="0"/>
          <w:sz w:val="24"/>
          <w:szCs w:val="24"/>
          <w:lang w:val="en-US"/>
        </w:rPr>
        <w:t>Overall, the code works well, but small improvements could enhance its clarity and make it more maintainable in the long run. Keep up the good work!</w:t>
      </w:r>
    </w:p>
    <w:p w:rsidR="0D0B2D2E" w:rsidRDefault="0D0B2D2E" w14:paraId="622A1BC7" w14:textId="2ADCA4C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86F6E1"/>
    <w:rsid w:val="0D0B2D2E"/>
    <w:rsid w:val="10DCCC14"/>
    <w:rsid w:val="2B86F6E1"/>
    <w:rsid w:val="3A63B96A"/>
    <w:rsid w:val="6977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6E1"/>
  <w15:chartTrackingRefBased/>
  <w15:docId w15:val="{FE0B4FFB-A402-445A-ADAB-226DE94393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2025-03-31T05:48:11.5959593Z</dcterms:created>
  <dcterms:modified xsi:type="dcterms:W3CDTF">2025-03-31T05:57:07.4674048Z</dcterms:modified>
  <dc:creator>Patel, Aditya C(463)</dc:creator>
  <lastModifiedBy>Patel, Aditya C(463)</lastModifiedBy>
</coreProperties>
</file>