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4BAC3" w14:textId="2476C36D" w:rsidR="0063587C" w:rsidRDefault="0063587C">
      <w:r>
        <w:t>Code Review2-Adam Quinn</w:t>
      </w:r>
    </w:p>
    <w:p w14:paraId="30330665" w14:textId="77777777" w:rsidR="0063587C" w:rsidRDefault="0063587C" w:rsidP="0063587C">
      <w:r>
        <w:t xml:space="preserve">Your code is super easy to read. I like that everything has comments to go along with it. I haven’t seen anyone have a variable to display the info in a </w:t>
      </w:r>
      <w:proofErr w:type="spellStart"/>
      <w:r>
        <w:t>messagebox</w:t>
      </w:r>
      <w:proofErr w:type="spellEnd"/>
      <w:r>
        <w:t xml:space="preserve"> but </w:t>
      </w:r>
      <w:proofErr w:type="spellStart"/>
      <w:proofErr w:type="gramStart"/>
      <w:r>
        <w:t>its</w:t>
      </w:r>
      <w:proofErr w:type="spellEnd"/>
      <w:proofErr w:type="gramEnd"/>
      <w:r>
        <w:t xml:space="preserve"> cool.</w:t>
      </w:r>
    </w:p>
    <w:p w14:paraId="3089170D" w14:textId="77777777" w:rsidR="0063587C" w:rsidRDefault="0063587C" w:rsidP="0063587C"/>
    <w:p w14:paraId="164616B5" w14:textId="77777777" w:rsidR="0063587C" w:rsidRDefault="0063587C" w:rsidP="0063587C">
      <w:r>
        <w:t>Overall, our code is very similar. Tons of buttons and queries. I really appreciate how many comments there are. I know I didn’t put that many.</w:t>
      </w:r>
    </w:p>
    <w:p w14:paraId="11307EAE" w14:textId="77777777" w:rsidR="0063587C" w:rsidRDefault="0063587C"/>
    <w:sectPr w:rsidR="00635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7C"/>
    <w:rsid w:val="0063587C"/>
    <w:rsid w:val="006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371F"/>
  <w15:chartTrackingRefBased/>
  <w15:docId w15:val="{C825B442-BEF5-4797-A2BE-C45C825B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8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8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8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8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8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8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8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8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Reeder, Amajyah S(421)</dc:creator>
  <cp:keywords/>
  <dc:description/>
  <cp:lastModifiedBy>Reeder, Amajyah S(421)</cp:lastModifiedBy>
  <cp:revision>1</cp:revision>
  <dcterms:created xsi:type="dcterms:W3CDTF">2025-01-29T01:38:00Z</dcterms:created>
  <dcterms:modified xsi:type="dcterms:W3CDTF">2025-01-29T01:39:00Z</dcterms:modified>
</cp:coreProperties>
</file>