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71734" w14:textId="594E9925" w:rsidR="003026B2" w:rsidRDefault="00AD0DEC">
      <w:r>
        <w:t>Readability &amp; Documentation: Code was well written and easy to follow as you used good names for your variables, methods, and queries. Comments were accurate and made it even easier to follow the code. Everything was well organized and flowed nicely.</w:t>
      </w:r>
    </w:p>
    <w:p w14:paraId="7AAB7417" w14:textId="77777777" w:rsidR="00AD0DEC" w:rsidRDefault="00AD0DEC"/>
    <w:p w14:paraId="500DB75B" w14:textId="709BD4A7" w:rsidR="00AD0DEC" w:rsidRDefault="00AD0DEC">
      <w:r>
        <w:t>Software Defects: Everything seemed to run as intended. However, I found a weird glitch. If you click on a column header to sort by that instead of your buttons, this made the buttons not work correctly anymore. In all honesty, I did not realize you could click on the columns until Lab #3 for an easy way to sort. So, I opened my lab #2 and tested what I just found, and sure enough this caused a glitch in mine as well. Could be something to bring up in class next, I have a feeling nearly everyone’s programs are going to do the same thing.</w:t>
      </w:r>
    </w:p>
    <w:p w14:paraId="3EB73F12" w14:textId="77777777" w:rsidR="00AD0DEC" w:rsidRDefault="00AD0DEC"/>
    <w:p w14:paraId="48B5B959" w14:textId="0A1B147F" w:rsidR="00AD0DEC" w:rsidRDefault="00AD0DEC">
      <w:r>
        <w:t>Solution: As with others I have seen, you used buttons to perform each method, I used radio buttons to allow the user to select fields with a single button. However, both work just as good, really comes down to preference and design.</w:t>
      </w:r>
    </w:p>
    <w:p w14:paraId="042C1EF2" w14:textId="77777777" w:rsidR="00AD0DEC" w:rsidRDefault="00AD0DEC"/>
    <w:p w14:paraId="79790C98" w14:textId="0CE668F4" w:rsidR="00AD0DEC" w:rsidRDefault="00AD0DEC">
      <w:r>
        <w:t>Comments: Everything was straightforward and clean, easy to follow. I really liked how your form looked</w:t>
      </w:r>
      <w:r w:rsidR="00A77B4E">
        <w:t xml:space="preserve"> as it was crisp and clean and not overly busy or cluttered, made good use of the space.</w:t>
      </w:r>
    </w:p>
    <w:sectPr w:rsidR="00AD0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9E"/>
    <w:rsid w:val="003026B2"/>
    <w:rsid w:val="00A77B4E"/>
    <w:rsid w:val="00AD0DEC"/>
    <w:rsid w:val="00C54002"/>
    <w:rsid w:val="00E30412"/>
    <w:rsid w:val="00E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DD9B"/>
  <w15:chartTrackingRefBased/>
  <w15:docId w15:val="{75F2FA5E-D9A2-4E03-8BB5-C5A9D11C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09E"/>
    <w:rPr>
      <w:rFonts w:eastAsiaTheme="majorEastAsia" w:cstheme="majorBidi"/>
      <w:color w:val="272727" w:themeColor="text1" w:themeTint="D8"/>
    </w:rPr>
  </w:style>
  <w:style w:type="paragraph" w:styleId="Title">
    <w:name w:val="Title"/>
    <w:basedOn w:val="Normal"/>
    <w:next w:val="Normal"/>
    <w:link w:val="TitleChar"/>
    <w:uiPriority w:val="10"/>
    <w:qFormat/>
    <w:rsid w:val="00EF7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09E"/>
    <w:pPr>
      <w:spacing w:before="160"/>
      <w:jc w:val="center"/>
    </w:pPr>
    <w:rPr>
      <w:i/>
      <w:iCs/>
      <w:color w:val="404040" w:themeColor="text1" w:themeTint="BF"/>
    </w:rPr>
  </w:style>
  <w:style w:type="character" w:customStyle="1" w:styleId="QuoteChar">
    <w:name w:val="Quote Char"/>
    <w:basedOn w:val="DefaultParagraphFont"/>
    <w:link w:val="Quote"/>
    <w:uiPriority w:val="29"/>
    <w:rsid w:val="00EF709E"/>
    <w:rPr>
      <w:i/>
      <w:iCs/>
      <w:color w:val="404040" w:themeColor="text1" w:themeTint="BF"/>
    </w:rPr>
  </w:style>
  <w:style w:type="paragraph" w:styleId="ListParagraph">
    <w:name w:val="List Paragraph"/>
    <w:basedOn w:val="Normal"/>
    <w:uiPriority w:val="34"/>
    <w:qFormat/>
    <w:rsid w:val="00EF709E"/>
    <w:pPr>
      <w:ind w:left="720"/>
      <w:contextualSpacing/>
    </w:pPr>
  </w:style>
  <w:style w:type="character" w:styleId="IntenseEmphasis">
    <w:name w:val="Intense Emphasis"/>
    <w:basedOn w:val="DefaultParagraphFont"/>
    <w:uiPriority w:val="21"/>
    <w:qFormat/>
    <w:rsid w:val="00EF709E"/>
    <w:rPr>
      <w:i/>
      <w:iCs/>
      <w:color w:val="0F4761" w:themeColor="accent1" w:themeShade="BF"/>
    </w:rPr>
  </w:style>
  <w:style w:type="paragraph" w:styleId="IntenseQuote">
    <w:name w:val="Intense Quote"/>
    <w:basedOn w:val="Normal"/>
    <w:next w:val="Normal"/>
    <w:link w:val="IntenseQuoteChar"/>
    <w:uiPriority w:val="30"/>
    <w:qFormat/>
    <w:rsid w:val="00EF7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09E"/>
    <w:rPr>
      <w:i/>
      <w:iCs/>
      <w:color w:val="0F4761" w:themeColor="accent1" w:themeShade="BF"/>
    </w:rPr>
  </w:style>
  <w:style w:type="character" w:styleId="IntenseReference">
    <w:name w:val="Intense Reference"/>
    <w:basedOn w:val="DefaultParagraphFont"/>
    <w:uiPriority w:val="32"/>
    <w:qFormat/>
    <w:rsid w:val="00EF70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Schiefer, Daniel M(244)</dc:creator>
  <cp:keywords/>
  <dc:description/>
  <cp:lastModifiedBy>Schiefer, Daniel M(244)</cp:lastModifiedBy>
  <cp:revision>2</cp:revision>
  <dcterms:created xsi:type="dcterms:W3CDTF">2025-01-29T02:33:00Z</dcterms:created>
  <dcterms:modified xsi:type="dcterms:W3CDTF">2025-01-29T02:45:00Z</dcterms:modified>
</cp:coreProperties>
</file>