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C8B3" w14:textId="0E327B66" w:rsidR="007F6AAC" w:rsidRDefault="00B43C9F" w:rsidP="00B43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Review - </w:t>
      </w:r>
      <w:r w:rsidRPr="00B43C9F">
        <w:rPr>
          <w:rFonts w:ascii="Times New Roman" w:hAnsi="Times New Roman" w:cs="Times New Roman"/>
          <w:sz w:val="24"/>
          <w:szCs w:val="24"/>
        </w:rPr>
        <w:t>AshleySmith02</w:t>
      </w:r>
    </w:p>
    <w:p w14:paraId="4BEE8906" w14:textId="48C2C7AE" w:rsidR="00B43C9F" w:rsidRPr="00B43C9F" w:rsidRDefault="00B43C9F" w:rsidP="00B43C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code is laid out well and perfectly readable. I like that you included the details form as well, that is something I forgot to add. You also added shortcuts to each button which was something ingrained into us in the last C# class, but I still managed to forget to add them. Your form is also laid out nicely. We pretty much did the same thing in terms of coding. The only thing I would add is a button to set the table to sort back to default/by CityID. </w:t>
      </w:r>
    </w:p>
    <w:sectPr w:rsidR="00B43C9F" w:rsidRPr="00B43C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5D969" w14:textId="77777777" w:rsidR="00D4622E" w:rsidRDefault="00D4622E" w:rsidP="00B43C9F">
      <w:pPr>
        <w:spacing w:after="0" w:line="240" w:lineRule="auto"/>
      </w:pPr>
      <w:r>
        <w:separator/>
      </w:r>
    </w:p>
  </w:endnote>
  <w:endnote w:type="continuationSeparator" w:id="0">
    <w:p w14:paraId="1B181401" w14:textId="77777777" w:rsidR="00D4622E" w:rsidRDefault="00D4622E" w:rsidP="00B4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0CA24" w14:textId="77777777" w:rsidR="00D4622E" w:rsidRDefault="00D4622E" w:rsidP="00B43C9F">
      <w:pPr>
        <w:spacing w:after="0" w:line="240" w:lineRule="auto"/>
      </w:pPr>
      <w:r>
        <w:separator/>
      </w:r>
    </w:p>
  </w:footnote>
  <w:footnote w:type="continuationSeparator" w:id="0">
    <w:p w14:paraId="61266844" w14:textId="77777777" w:rsidR="00D4622E" w:rsidRDefault="00D4622E" w:rsidP="00B4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4670" w14:textId="6EF9B310" w:rsidR="00B43C9F" w:rsidRPr="00B43C9F" w:rsidRDefault="00B43C9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Jared Daniels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F"/>
    <w:rsid w:val="000E3E09"/>
    <w:rsid w:val="007F6AAC"/>
    <w:rsid w:val="008D6D35"/>
    <w:rsid w:val="00B2770A"/>
    <w:rsid w:val="00B43C9F"/>
    <w:rsid w:val="00D4622E"/>
    <w:rsid w:val="00EB6A00"/>
    <w:rsid w:val="00F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8F69"/>
  <w15:chartTrackingRefBased/>
  <w15:docId w15:val="{653A7C3D-6DB5-46D8-A87C-3B5C804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C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C9F"/>
  </w:style>
  <w:style w:type="paragraph" w:styleId="Footer">
    <w:name w:val="footer"/>
    <w:basedOn w:val="Normal"/>
    <w:link w:val="FooterChar"/>
    <w:uiPriority w:val="99"/>
    <w:unhideWhenUsed/>
    <w:rsid w:val="00B4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C9F"/>
  </w:style>
  <w:style w:type="character" w:styleId="Hyperlink">
    <w:name w:val="Hyperlink"/>
    <w:basedOn w:val="DefaultParagraphFont"/>
    <w:uiPriority w:val="99"/>
    <w:unhideWhenUsed/>
    <w:rsid w:val="00B43C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Jared S(115)</dc:creator>
  <cp:keywords/>
  <dc:description/>
  <cp:lastModifiedBy>Daniels, Jared S(115)</cp:lastModifiedBy>
  <cp:revision>1</cp:revision>
  <dcterms:created xsi:type="dcterms:W3CDTF">2025-01-28T19:56:00Z</dcterms:created>
  <dcterms:modified xsi:type="dcterms:W3CDTF">2025-01-28T20:01:00Z</dcterms:modified>
</cp:coreProperties>
</file>