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6D8D" w14:textId="77777777" w:rsidR="00F720E9" w:rsidRDefault="00F720E9" w:rsidP="00F720E9">
      <w:r>
        <w:t>Code Review – Lab 2</w:t>
      </w:r>
    </w:p>
    <w:p w14:paraId="556C7065" w14:textId="77777777" w:rsidR="00F720E9" w:rsidRDefault="00F720E9" w:rsidP="00F720E9">
      <w:r>
        <w:t>Jason Moore</w:t>
      </w:r>
    </w:p>
    <w:p w14:paraId="3C20C76E" w14:textId="541193CF" w:rsidR="00F720E9" w:rsidRDefault="00F720E9" w:rsidP="00F720E9">
      <w:pPr>
        <w:jc w:val="both"/>
      </w:pPr>
      <w:r>
        <w:t xml:space="preserve">Peer: </w:t>
      </w:r>
      <w:r w:rsidRPr="00F720E9">
        <w:t>lab-2-databases-JakeFranklinG</w:t>
      </w:r>
      <w:r>
        <w:t xml:space="preserve"> (Jake Franklin)</w:t>
      </w:r>
    </w:p>
    <w:p w14:paraId="508FA0A6" w14:textId="77777777" w:rsidR="00F720E9" w:rsidRDefault="00F720E9" w:rsidP="00F720E9"/>
    <w:p w14:paraId="491451BB" w14:textId="7B4AF276" w:rsidR="00514CBF" w:rsidRDefault="00F720E9">
      <w:r>
        <w:tab/>
      </w:r>
      <w:r w:rsidR="00CD66D3">
        <w:t>I have reviewed your Lab 2 program, and I want to say there are a lot of things I like about your app. I tested out the program and ran into no problems, and I did not find any bugs. Your GUI is very clean and has a user-friendly layout. Your database queries and code all work as expected.</w:t>
      </w:r>
    </w:p>
    <w:p w14:paraId="33523DA1" w14:textId="3A24F273" w:rsidR="00CD66D3" w:rsidRDefault="00CD66D3">
      <w:r>
        <w:tab/>
        <w:t>While reviewing your program, I noticed with the sorting buttons that they do not have labels as to which column in the table is being sorted which could cause confusion for a user. There is a button that described it sorts by city, however it only sorts in ascending order but city name. A button or functionality to sort by descending city name is missing. This doesn’t cause any major issue with the program and still works as intended. I really love the use of methods in your code, which makes it modular and maintainable, which is a good best practice, this also makes your main class less cluttered and more readable. I also really like how the calculating button brings up the population calculations and includes commas for readability. One other suggestion I would make is I would say possibly renaming your buttons to have more readable names, which is not an issue, but it took a second to determine which button was what and its primary function.</w:t>
      </w:r>
    </w:p>
    <w:p w14:paraId="64FF230C" w14:textId="6CFB0A7D" w:rsidR="00CD66D3" w:rsidRDefault="00CD66D3">
      <w:r>
        <w:tab/>
        <w:t>Your lab differed from mine quite a bit as I did not include text fields and a calculate button for the population calculations. I used</w:t>
      </w:r>
      <w:r w:rsidR="006F2210">
        <w:t xml:space="preserve"> group boxes to group my buttons for sorting and my buttons for calculating the populations. Users are able to directly edit the database/table using the buttons at the top of the GUI form. My program mainly consisted of SQL queries to get the information I needed to display as well as get the proper sorting. Overall, great job on your program!</w:t>
      </w:r>
    </w:p>
    <w:sectPr w:rsidR="00CD6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E9"/>
    <w:rsid w:val="002306F2"/>
    <w:rsid w:val="003E1767"/>
    <w:rsid w:val="00514CBF"/>
    <w:rsid w:val="00630663"/>
    <w:rsid w:val="006F2210"/>
    <w:rsid w:val="00CD66D3"/>
    <w:rsid w:val="00F7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165D"/>
  <w15:chartTrackingRefBased/>
  <w15:docId w15:val="{CACF1285-08A9-4C17-A2CD-761E7D9C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0E9"/>
  </w:style>
  <w:style w:type="paragraph" w:styleId="Heading1">
    <w:name w:val="heading 1"/>
    <w:basedOn w:val="Normal"/>
    <w:next w:val="Normal"/>
    <w:link w:val="Heading1Char"/>
    <w:uiPriority w:val="9"/>
    <w:qFormat/>
    <w:rsid w:val="00F7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292</Words>
  <Characters>1529</Characters>
  <Application>Microsoft Office Word</Application>
  <DocSecurity>0</DocSecurity>
  <Lines>69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Jason B(378)</dc:creator>
  <cp:keywords/>
  <dc:description/>
  <cp:lastModifiedBy>Moore, Jason B(378)</cp:lastModifiedBy>
  <cp:revision>2</cp:revision>
  <dcterms:created xsi:type="dcterms:W3CDTF">2026-02-04T03:57:00Z</dcterms:created>
  <dcterms:modified xsi:type="dcterms:W3CDTF">2026-02-06T03:36:00Z</dcterms:modified>
</cp:coreProperties>
</file>