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2D84" w:rsidRDefault="00000000">
      <w:pPr>
        <w:jc w:val="center"/>
      </w:pPr>
      <w:r>
        <w:t>Lab 2 Code Review-Greene</w:t>
      </w:r>
    </w:p>
    <w:p w14:paraId="00000002" w14:textId="100B233A" w:rsidR="009B2D84" w:rsidRDefault="00000000">
      <w:pPr>
        <w:spacing w:line="240" w:lineRule="auto"/>
        <w:ind w:firstLine="720"/>
      </w:pPr>
      <w:r>
        <w:rPr>
          <w:sz w:val="14"/>
          <w:szCs w:val="14"/>
        </w:rPr>
        <w:t xml:space="preserve"> </w:t>
      </w:r>
      <w:r>
        <w:t xml:space="preserve"> The program seems to be well done. The buttons allow sorting by population in ascending and descending by city name. That is very useful in my opinion. I find buttons to be one of the easiest and fastest ways to sort. I use them very often in my own code. The </w:t>
      </w:r>
      <w:proofErr w:type="gramStart"/>
      <w:r>
        <w:t>save</w:t>
      </w:r>
      <w:proofErr w:type="gramEnd"/>
      <w:r>
        <w:t xml:space="preserve"> was a</w:t>
      </w:r>
      <w:r w:rsidR="00B565E9">
        <w:t xml:space="preserve"> very</w:t>
      </w:r>
      <w:r>
        <w:t xml:space="preserve"> good idea to save and change data using Validate, </w:t>
      </w:r>
      <w:proofErr w:type="spellStart"/>
      <w:r>
        <w:t>EndEdit</w:t>
      </w:r>
      <w:proofErr w:type="spellEnd"/>
      <w:r>
        <w:t xml:space="preserve">, and </w:t>
      </w:r>
      <w:proofErr w:type="spellStart"/>
      <w:r>
        <w:t>UpdateAll</w:t>
      </w:r>
      <w:proofErr w:type="spellEnd"/>
      <w:r>
        <w:t xml:space="preserve">. It seems to be very useful and saves a lot of extra work. The reset button that reloads the original data is a good add on. I should have </w:t>
      </w:r>
      <w:r w:rsidR="00B565E9">
        <w:t xml:space="preserve">thought to </w:t>
      </w:r>
      <w:r>
        <w:t>added that</w:t>
      </w:r>
      <w:r w:rsidR="00B565E9">
        <w:t xml:space="preserve"> for my own code. </w:t>
      </w:r>
      <w:r>
        <w:t>I sadly do not think I set one up for my own code. The code was thankfully easy to read and well documented. Although you can improve the error handling by adding try/catch blocks to prevent crashes. I have an issue with adding them into my coding as well. But it would be helpful and useful for your code.</w:t>
      </w:r>
    </w:p>
    <w:p w14:paraId="00000003" w14:textId="77777777" w:rsidR="009B2D84" w:rsidRDefault="00000000">
      <w:pPr>
        <w:spacing w:before="240" w:after="240"/>
      </w:pPr>
      <w:r>
        <w:t xml:space="preserve"> </w:t>
      </w:r>
    </w:p>
    <w:sectPr w:rsidR="009B2D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065028-B2AD-4FA5-9256-B032469326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D0906B-8744-4A21-87C7-7CAA79D9AB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84"/>
    <w:rsid w:val="009B2D84"/>
    <w:rsid w:val="00A239AD"/>
    <w:rsid w:val="00B5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17FF"/>
  <w15:docId w15:val="{A378C943-DC17-411D-AD66-1F23645D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Greene</cp:lastModifiedBy>
  <cp:revision>3</cp:revision>
  <dcterms:created xsi:type="dcterms:W3CDTF">2026-02-06T02:45:00Z</dcterms:created>
  <dcterms:modified xsi:type="dcterms:W3CDTF">2026-02-06T02:46:00Z</dcterms:modified>
</cp:coreProperties>
</file>