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AD5CE" w14:textId="371B1CC3" w:rsidR="00310545" w:rsidRDefault="00121FED" w:rsidP="00121FED">
      <w:pPr>
        <w:jc w:val="center"/>
      </w:pPr>
      <w:r>
        <w:t xml:space="preserve">Code Review 3 </w:t>
      </w:r>
    </w:p>
    <w:p w14:paraId="606FF4A7" w14:textId="1DCB2F33" w:rsidR="00121FED" w:rsidRDefault="00121FED" w:rsidP="00121FED">
      <w:r>
        <w:t>Jorge Ortiz code review:</w:t>
      </w:r>
    </w:p>
    <w:p w14:paraId="702E7AD7" w14:textId="5D983E63" w:rsidR="00121FED" w:rsidRDefault="00121FED" w:rsidP="00121FED">
      <w:pPr>
        <w:pStyle w:val="ListParagraph"/>
        <w:numPr>
          <w:ilvl w:val="0"/>
          <w:numId w:val="1"/>
        </w:numPr>
      </w:pPr>
      <w:r>
        <w:t>The program loads city population data when form opens</w:t>
      </w:r>
    </w:p>
    <w:p w14:paraId="340FF6AF" w14:textId="3918F4B0" w:rsidR="00121FED" w:rsidRDefault="00121FED" w:rsidP="00121FED">
      <w:pPr>
        <w:pStyle w:val="ListParagraph"/>
        <w:numPr>
          <w:ilvl w:val="0"/>
          <w:numId w:val="1"/>
        </w:numPr>
      </w:pPr>
      <w:proofErr w:type="spellStart"/>
      <w:r>
        <w:t>TableAdapter</w:t>
      </w:r>
      <w:proofErr w:type="spellEnd"/>
      <w:r>
        <w:t xml:space="preserve"> are used correctly for sorting and calculating data instead of wiring </w:t>
      </w:r>
      <w:proofErr w:type="spellStart"/>
      <w:r>
        <w:t>sql</w:t>
      </w:r>
      <w:proofErr w:type="spellEnd"/>
      <w:r>
        <w:t xml:space="preserve"> commands</w:t>
      </w:r>
    </w:p>
    <w:p w14:paraId="1728F224" w14:textId="7A90F60A" w:rsidR="00121FED" w:rsidRDefault="00121FED" w:rsidP="00121FED">
      <w:pPr>
        <w:pStyle w:val="ListParagraph"/>
        <w:numPr>
          <w:ilvl w:val="0"/>
          <w:numId w:val="1"/>
        </w:numPr>
      </w:pPr>
      <w:r>
        <w:t>Buttons allow sorting by population in ascending and descending by city name</w:t>
      </w:r>
    </w:p>
    <w:p w14:paraId="61C88BC4" w14:textId="3B4268A7" w:rsidR="00121FED" w:rsidRDefault="00121FED" w:rsidP="00121FED">
      <w:pPr>
        <w:pStyle w:val="ListParagraph"/>
        <w:numPr>
          <w:ilvl w:val="0"/>
          <w:numId w:val="1"/>
        </w:numPr>
      </w:pPr>
      <w:r>
        <w:t xml:space="preserve">The save was a good idea to save and </w:t>
      </w:r>
      <w:proofErr w:type="gramStart"/>
      <w:r>
        <w:t>changing</w:t>
      </w:r>
      <w:proofErr w:type="gramEnd"/>
      <w:r>
        <w:t xml:space="preserve"> data using </w:t>
      </w:r>
      <w:r w:rsidRPr="00121FED">
        <w:t xml:space="preserve">Validate, </w:t>
      </w:r>
      <w:proofErr w:type="spellStart"/>
      <w:r w:rsidRPr="00121FED">
        <w:t>EndEdit</w:t>
      </w:r>
      <w:proofErr w:type="spellEnd"/>
      <w:r w:rsidRPr="00121FED">
        <w:t xml:space="preserve">, and </w:t>
      </w:r>
      <w:proofErr w:type="spellStart"/>
      <w:r w:rsidRPr="00121FED">
        <w:t>UpdateAll</w:t>
      </w:r>
      <w:proofErr w:type="spellEnd"/>
      <w:r w:rsidRPr="00121FED">
        <w:t>.</w:t>
      </w:r>
    </w:p>
    <w:p w14:paraId="477F88FC" w14:textId="77D12657" w:rsidR="00121FED" w:rsidRDefault="00121FED" w:rsidP="00121FED">
      <w:pPr>
        <w:pStyle w:val="ListParagraph"/>
        <w:numPr>
          <w:ilvl w:val="0"/>
          <w:numId w:val="1"/>
        </w:numPr>
      </w:pPr>
      <w:r>
        <w:t>Total and average are clear and visible in the data base</w:t>
      </w:r>
      <w:r w:rsidR="000F1D51">
        <w:t xml:space="preserve">, add </w:t>
      </w:r>
      <w:r>
        <w:t xml:space="preserve">commas for number </w:t>
      </w:r>
      <w:r w:rsidR="000F1D51">
        <w:t>formatting</w:t>
      </w:r>
    </w:p>
    <w:p w14:paraId="3C266CCF" w14:textId="1897304B" w:rsidR="00121FED" w:rsidRDefault="00D7796B" w:rsidP="00121FED">
      <w:pPr>
        <w:pStyle w:val="ListParagraph"/>
        <w:numPr>
          <w:ilvl w:val="0"/>
          <w:numId w:val="1"/>
        </w:numPr>
      </w:pPr>
      <w:r>
        <w:t xml:space="preserve">The reset buttons </w:t>
      </w:r>
      <w:proofErr w:type="gramStart"/>
      <w:r>
        <w:t>reloads</w:t>
      </w:r>
      <w:proofErr w:type="gramEnd"/>
      <w:r>
        <w:t xml:space="preserve"> the originals data is good add on I should have </w:t>
      </w:r>
      <w:proofErr w:type="gramStart"/>
      <w:r>
        <w:t>add</w:t>
      </w:r>
      <w:proofErr w:type="gramEnd"/>
      <w:r>
        <w:t xml:space="preserve"> that </w:t>
      </w:r>
    </w:p>
    <w:p w14:paraId="743F3C76" w14:textId="1DF5662A" w:rsidR="00121FED" w:rsidRDefault="00D7796B" w:rsidP="00121FED">
      <w:pPr>
        <w:pStyle w:val="ListParagraph"/>
        <w:numPr>
          <w:ilvl w:val="0"/>
          <w:numId w:val="1"/>
        </w:numPr>
      </w:pPr>
      <w:r>
        <w:t>The code is easy to read and very well organized into simple event methods</w:t>
      </w:r>
    </w:p>
    <w:p w14:paraId="11509C5B" w14:textId="5F81FCCD" w:rsidR="00D7796B" w:rsidRDefault="00D7796B" w:rsidP="00121FED">
      <w:pPr>
        <w:pStyle w:val="ListParagraph"/>
        <w:numPr>
          <w:ilvl w:val="0"/>
          <w:numId w:val="1"/>
        </w:numPr>
      </w:pPr>
      <w:r>
        <w:t>Error handling can be improved by adding try/catch blocks to prevent crashes</w:t>
      </w:r>
    </w:p>
    <w:p w14:paraId="50ACDEAA" w14:textId="77777777" w:rsidR="00D7796B" w:rsidRDefault="00D7796B" w:rsidP="00D7796B">
      <w:pPr>
        <w:pStyle w:val="ListParagraph"/>
      </w:pPr>
    </w:p>
    <w:p w14:paraId="45D94806" w14:textId="1AD47222" w:rsidR="00D7796B" w:rsidRDefault="00D7796B" w:rsidP="00D7796B">
      <w:pPr>
        <w:pStyle w:val="ListParagraph"/>
      </w:pPr>
      <w:r>
        <w:t>Code reviewed by Eric Maslyanchuk</w:t>
      </w:r>
    </w:p>
    <w:p w14:paraId="40E52372" w14:textId="77777777" w:rsidR="00121FED" w:rsidRDefault="00121FED" w:rsidP="00121FED"/>
    <w:sectPr w:rsidR="00121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F7F4C"/>
    <w:multiLevelType w:val="hybridMultilevel"/>
    <w:tmpl w:val="93AA7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56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FED"/>
    <w:rsid w:val="000F1D51"/>
    <w:rsid w:val="00121FED"/>
    <w:rsid w:val="00310545"/>
    <w:rsid w:val="006E7F54"/>
    <w:rsid w:val="008B3DE2"/>
    <w:rsid w:val="00C23B4F"/>
    <w:rsid w:val="00C82861"/>
    <w:rsid w:val="00D7796B"/>
    <w:rsid w:val="00F4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E052D"/>
  <w15:chartTrackingRefBased/>
  <w15:docId w15:val="{6AF0F2E0-D26F-4EB0-AA6A-482F370A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Maslyanchuk, Eric (188)</dc:creator>
  <cp:keywords/>
  <dc:description/>
  <cp:lastModifiedBy>Maslyanchuk, Eric (188)</cp:lastModifiedBy>
  <cp:revision>1</cp:revision>
  <dcterms:created xsi:type="dcterms:W3CDTF">2026-01-28T19:32:00Z</dcterms:created>
  <dcterms:modified xsi:type="dcterms:W3CDTF">2026-01-28T19:59:00Z</dcterms:modified>
</cp:coreProperties>
</file>