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D09A4" w14:textId="77777777" w:rsidR="00DB687E" w:rsidRDefault="00DB687E" w:rsidP="00DB687E">
      <w:pPr>
        <w:spacing w:line="480" w:lineRule="auto"/>
      </w:pPr>
      <w:r>
        <w:t>Josh Pitts</w:t>
      </w:r>
    </w:p>
    <w:p w14:paraId="28D7A349" w14:textId="77777777" w:rsidR="00DB687E" w:rsidRDefault="00DB687E" w:rsidP="00DB687E">
      <w:pPr>
        <w:spacing w:line="480" w:lineRule="auto"/>
      </w:pPr>
      <w:r>
        <w:t>CPT 206</w:t>
      </w:r>
    </w:p>
    <w:p w14:paraId="739FDEAA" w14:textId="77777777" w:rsidR="00DB687E" w:rsidRDefault="00DB687E" w:rsidP="00DB687E">
      <w:pPr>
        <w:spacing w:line="480" w:lineRule="auto"/>
      </w:pPr>
      <w:r>
        <w:t>1/28/ 2025</w:t>
      </w:r>
    </w:p>
    <w:p w14:paraId="2A0FEA6D" w14:textId="17DA5735" w:rsidR="00B44C58" w:rsidRDefault="00DB687E" w:rsidP="00DB687E">
      <w:pPr>
        <w:spacing w:line="480" w:lineRule="auto"/>
        <w:jc w:val="center"/>
      </w:pPr>
      <w:proofErr w:type="spellStart"/>
      <w:r>
        <w:t>KCrumpton</w:t>
      </w:r>
      <w:proofErr w:type="spellEnd"/>
      <w:r>
        <w:t xml:space="preserve"> Code Review</w:t>
      </w:r>
    </w:p>
    <w:p w14:paraId="598F84C0" w14:textId="30B3DC2A" w:rsidR="00DB687E" w:rsidRDefault="00DB687E" w:rsidP="00DB687E">
      <w:pPr>
        <w:spacing w:line="480" w:lineRule="auto"/>
      </w:pPr>
      <w:r>
        <w:tab/>
        <w:t xml:space="preserve">Your code is very robust and clean, the addition of images to go with the cities make it a fun program to run. It is well notated with great explanations of what each function does.  I also put questions in my notes to see what I am missing or doing wrong in spots in my code as </w:t>
      </w:r>
      <w:proofErr w:type="gramStart"/>
      <w:r>
        <w:t>well</w:t>
      </w:r>
      <w:proofErr w:type="gramEnd"/>
      <w:r>
        <w:t xml:space="preserve"> so it is refreshing to see others do that. It is also a great idea to name the pictures to match the </w:t>
      </w:r>
      <w:proofErr w:type="spellStart"/>
      <w:r>
        <w:t>CityID’s</w:t>
      </w:r>
      <w:proofErr w:type="spellEnd"/>
      <w:r>
        <w:t>, work smarter not harder. My only feedback is to make sure you notate all form code sections, but you did a great jobs with everything in this assignment.</w:t>
      </w:r>
    </w:p>
    <w:sectPr w:rsidR="00DB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7E"/>
    <w:rsid w:val="00010B22"/>
    <w:rsid w:val="001055A4"/>
    <w:rsid w:val="00143E85"/>
    <w:rsid w:val="0032101B"/>
    <w:rsid w:val="00985D21"/>
    <w:rsid w:val="00B44C58"/>
    <w:rsid w:val="00C446C2"/>
    <w:rsid w:val="00D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127E"/>
  <w15:chartTrackingRefBased/>
  <w15:docId w15:val="{13475CAC-B330-492A-A7F5-6B7E2E53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87E"/>
  </w:style>
  <w:style w:type="paragraph" w:styleId="Heading1">
    <w:name w:val="heading 1"/>
    <w:basedOn w:val="Normal"/>
    <w:next w:val="Normal"/>
    <w:link w:val="Heading1Char"/>
    <w:uiPriority w:val="9"/>
    <w:qFormat/>
    <w:rsid w:val="00DB6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Joshua M(554)</dc:creator>
  <cp:keywords/>
  <dc:description/>
  <cp:lastModifiedBy>Pitts, Joshua M(554)</cp:lastModifiedBy>
  <cp:revision>1</cp:revision>
  <dcterms:created xsi:type="dcterms:W3CDTF">2025-01-28T21:15:00Z</dcterms:created>
  <dcterms:modified xsi:type="dcterms:W3CDTF">2025-01-28T21:24:00Z</dcterms:modified>
</cp:coreProperties>
</file>