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C2BA1" w14:textId="77777777" w:rsidR="00D13871" w:rsidRDefault="00D13871" w:rsidP="00D13871">
      <w:r>
        <w:t>Code Review – Lab 2</w:t>
      </w:r>
    </w:p>
    <w:p w14:paraId="74C28611" w14:textId="77777777" w:rsidR="00D13871" w:rsidRDefault="00D13871" w:rsidP="00D13871">
      <w:r>
        <w:t>Jason Moore</w:t>
      </w:r>
    </w:p>
    <w:p w14:paraId="659E3E6C" w14:textId="1D3F25E7" w:rsidR="00D13871" w:rsidRDefault="00D13871" w:rsidP="00D13871">
      <w:r>
        <w:t xml:space="preserve">Peer: </w:t>
      </w:r>
      <w:r w:rsidRPr="00D13871">
        <w:t>lab-2-databases-Michael-McDonough</w:t>
      </w:r>
      <w:r>
        <w:t xml:space="preserve"> (Michael McDonough)</w:t>
      </w:r>
    </w:p>
    <w:p w14:paraId="02CDA601" w14:textId="77777777" w:rsidR="00D13871" w:rsidRDefault="00D13871" w:rsidP="00D13871"/>
    <w:p w14:paraId="0E097E74" w14:textId="550CCBDB" w:rsidR="00514CBF" w:rsidRDefault="00D13871">
      <w:r>
        <w:tab/>
      </w:r>
      <w:r w:rsidR="00B03E0B">
        <w:t xml:space="preserve">I have reviewed your Lab 2 program, and I was very impressed by it! Starting off I will say I like the fact that </w:t>
      </w:r>
      <w:r w:rsidR="003E4A13">
        <w:t>you</w:t>
      </w:r>
      <w:r w:rsidR="00B03E0B">
        <w:t xml:space="preserve"> included a readme for the repository which is standard in repos to let others know what your program is about or what it does, or the instructions given to build it. I really like the GUI layout of your program and the buttons you included. It is very clean and user-friendly. I even like the comma separation in the table for the city populations.</w:t>
      </w:r>
    </w:p>
    <w:p w14:paraId="1C7C7336" w14:textId="2A1C37EF" w:rsidR="00B03E0B" w:rsidRDefault="00B03E0B">
      <w:r>
        <w:tab/>
        <w:t xml:space="preserve">While testing your code, I did not run into any issues or bugs. I thought it was really neat how you have your buttons change titles depending on if you click on a city or click the edit button to edit a city. This adds extra complexity to your program. I did notice the edit button seems to not have much functionality since you are able to edit the city row information since it is prepopulating in the edit fields on click. After reviewing the code, everything was very readable and you had plenty of comments. I would recommend, for more of the complex sections of the code, </w:t>
      </w:r>
      <w:r w:rsidR="003E4A13">
        <w:t>having</w:t>
      </w:r>
      <w:r>
        <w:t xml:space="preserve"> specific code pointers to let whoever is reading your code know what that specific piece is doing if not widely known. You also have all the proper error handling code which handles every </w:t>
      </w:r>
      <w:r w:rsidR="003E4A13">
        <w:t>situation,</w:t>
      </w:r>
      <w:r>
        <w:t xml:space="preserve"> so your users do not run into bugs.</w:t>
      </w:r>
    </w:p>
    <w:p w14:paraId="399FF18B" w14:textId="5693C5AF" w:rsidR="00B03E0B" w:rsidRDefault="00B03E0B">
      <w:r>
        <w:tab/>
        <w:t xml:space="preserve">My program differed greatly from yours and was simpler as I </w:t>
      </w:r>
      <w:r w:rsidR="003E4A13">
        <w:t>made group boxes for my program buttons to group the sorting buttons and population calculation buttons. Users of my app can just directly update the city database but using the form buttons at the top of my GUI or by clicking into the table. My code mainly consisted of calling SQL queries to get the correct sorting and population calculations I needed which allowed my code to be shorter. Overall, amazing job on your lab, I really enjoyed testing it!</w:t>
      </w:r>
    </w:p>
    <w:sectPr w:rsidR="00B03E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871"/>
    <w:rsid w:val="002306F2"/>
    <w:rsid w:val="003E1767"/>
    <w:rsid w:val="003E4A13"/>
    <w:rsid w:val="00514CBF"/>
    <w:rsid w:val="00630663"/>
    <w:rsid w:val="00B03E0B"/>
    <w:rsid w:val="00D13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BBB6F"/>
  <w15:chartTrackingRefBased/>
  <w15:docId w15:val="{F2BF8205-F968-4A0E-9EBF-E00343A9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871"/>
  </w:style>
  <w:style w:type="paragraph" w:styleId="Heading1">
    <w:name w:val="heading 1"/>
    <w:basedOn w:val="Normal"/>
    <w:next w:val="Normal"/>
    <w:link w:val="Heading1Char"/>
    <w:uiPriority w:val="9"/>
    <w:qFormat/>
    <w:rsid w:val="00D138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38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38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38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38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38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8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8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8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8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38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38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38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38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38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8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8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871"/>
    <w:rPr>
      <w:rFonts w:eastAsiaTheme="majorEastAsia" w:cstheme="majorBidi"/>
      <w:color w:val="272727" w:themeColor="text1" w:themeTint="D8"/>
    </w:rPr>
  </w:style>
  <w:style w:type="paragraph" w:styleId="Title">
    <w:name w:val="Title"/>
    <w:basedOn w:val="Normal"/>
    <w:next w:val="Normal"/>
    <w:link w:val="TitleChar"/>
    <w:uiPriority w:val="10"/>
    <w:qFormat/>
    <w:rsid w:val="00D138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8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8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8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871"/>
    <w:pPr>
      <w:spacing w:before="160"/>
      <w:jc w:val="center"/>
    </w:pPr>
    <w:rPr>
      <w:i/>
      <w:iCs/>
      <w:color w:val="404040" w:themeColor="text1" w:themeTint="BF"/>
    </w:rPr>
  </w:style>
  <w:style w:type="character" w:customStyle="1" w:styleId="QuoteChar">
    <w:name w:val="Quote Char"/>
    <w:basedOn w:val="DefaultParagraphFont"/>
    <w:link w:val="Quote"/>
    <w:uiPriority w:val="29"/>
    <w:rsid w:val="00D13871"/>
    <w:rPr>
      <w:i/>
      <w:iCs/>
      <w:color w:val="404040" w:themeColor="text1" w:themeTint="BF"/>
    </w:rPr>
  </w:style>
  <w:style w:type="paragraph" w:styleId="ListParagraph">
    <w:name w:val="List Paragraph"/>
    <w:basedOn w:val="Normal"/>
    <w:uiPriority w:val="34"/>
    <w:qFormat/>
    <w:rsid w:val="00D13871"/>
    <w:pPr>
      <w:ind w:left="720"/>
      <w:contextualSpacing/>
    </w:pPr>
  </w:style>
  <w:style w:type="character" w:styleId="IntenseEmphasis">
    <w:name w:val="Intense Emphasis"/>
    <w:basedOn w:val="DefaultParagraphFont"/>
    <w:uiPriority w:val="21"/>
    <w:qFormat/>
    <w:rsid w:val="00D13871"/>
    <w:rPr>
      <w:i/>
      <w:iCs/>
      <w:color w:val="0F4761" w:themeColor="accent1" w:themeShade="BF"/>
    </w:rPr>
  </w:style>
  <w:style w:type="paragraph" w:styleId="IntenseQuote">
    <w:name w:val="Intense Quote"/>
    <w:basedOn w:val="Normal"/>
    <w:next w:val="Normal"/>
    <w:link w:val="IntenseQuoteChar"/>
    <w:uiPriority w:val="30"/>
    <w:qFormat/>
    <w:rsid w:val="00D138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3871"/>
    <w:rPr>
      <w:i/>
      <w:iCs/>
      <w:color w:val="0F4761" w:themeColor="accent1" w:themeShade="BF"/>
    </w:rPr>
  </w:style>
  <w:style w:type="character" w:styleId="IntenseReference">
    <w:name w:val="Intense Reference"/>
    <w:basedOn w:val="DefaultParagraphFont"/>
    <w:uiPriority w:val="32"/>
    <w:qFormat/>
    <w:rsid w:val="00D138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304</Words>
  <Characters>1594</Characters>
  <Application>Microsoft Office Word</Application>
  <DocSecurity>0</DocSecurity>
  <Lines>72</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Jason B(378)</dc:creator>
  <cp:keywords/>
  <dc:description/>
  <cp:lastModifiedBy>Moore, Jason B(378)</cp:lastModifiedBy>
  <cp:revision>2</cp:revision>
  <dcterms:created xsi:type="dcterms:W3CDTF">2026-02-04T03:56:00Z</dcterms:created>
  <dcterms:modified xsi:type="dcterms:W3CDTF">2026-02-06T03:48:00Z</dcterms:modified>
</cp:coreProperties>
</file>