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F4D3E" w14:textId="0FAD3DCB" w:rsidR="003026B2" w:rsidRDefault="00350D12">
      <w:r>
        <w:t>Readability &amp; Documentation: Code was relatively easy to follow due to good naming of variable and methods. Comments for error handling and validation helped make it easier to understand.</w:t>
      </w:r>
    </w:p>
    <w:p w14:paraId="19281BB7" w14:textId="12ED5A78" w:rsidR="00350D12" w:rsidRDefault="00350D12"/>
    <w:p w14:paraId="43E81F96" w14:textId="6B956BF7" w:rsidR="00350D12" w:rsidRDefault="00350D12">
      <w:r>
        <w:t xml:space="preserve">Software Defects: As we did not run the code, I can only go by what I see, and it appears as though everything should run as intended. However, I did notice that there was a “private void tableBindingNavigatorSaveItem_Click” and a </w:t>
      </w:r>
      <w:r>
        <w:t>“private void tableBindingNavigatorSaveItem_Click</w:t>
      </w:r>
      <w:r>
        <w:t>_1</w:t>
      </w:r>
      <w:r>
        <w:t>”</w:t>
      </w:r>
      <w:r>
        <w:t>. I am curious if this was this done for a reason or without realizing it, and if this would cause any issues while the program ran.</w:t>
      </w:r>
    </w:p>
    <w:p w14:paraId="6BE64B4D" w14:textId="77777777" w:rsidR="00350D12" w:rsidRDefault="00350D12"/>
    <w:p w14:paraId="4972F77A" w14:textId="7FCBA086" w:rsidR="00350D12" w:rsidRDefault="00350D12">
      <w:r>
        <w:t>Solution: You went about things a bit differently than myself and the few others I have looked at. Instead of using SQL queries you wrote code to do all of your sorting. You also had separate buttons for each method, while I used group boxes, radio buttons, and a single button to push. Both approaches should work just fine.</w:t>
      </w:r>
    </w:p>
    <w:p w14:paraId="67E159D0" w14:textId="77777777" w:rsidR="00350D12" w:rsidRDefault="00350D12"/>
    <w:p w14:paraId="5D3BDC62" w14:textId="0DF7DC70" w:rsidR="00350D12" w:rsidRDefault="00350D12">
      <w:r>
        <w:t>Comments: I like how you incorporated the AsEnumerable we just learned about. As I am not as familiar with that, it does make the code a little harder for me to follow. However, I can still get the gist of what is going on and believe it was a nice touch. I also liked how you combined the min and max populations into one button so the user can see both at the same time.</w:t>
      </w:r>
    </w:p>
    <w:sectPr w:rsidR="0035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D"/>
    <w:rsid w:val="003026B2"/>
    <w:rsid w:val="00350D12"/>
    <w:rsid w:val="00C54002"/>
    <w:rsid w:val="00C90C3D"/>
    <w:rsid w:val="00E3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061E"/>
  <w15:chartTrackingRefBased/>
  <w15:docId w15:val="{3865FD12-345F-4593-8030-A4DEBE6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2</cp:revision>
  <dcterms:created xsi:type="dcterms:W3CDTF">2025-01-29T02:50:00Z</dcterms:created>
  <dcterms:modified xsi:type="dcterms:W3CDTF">2025-01-29T03:10:00Z</dcterms:modified>
</cp:coreProperties>
</file>