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210B" w14:textId="3EDA5801" w:rsidR="00494396" w:rsidRDefault="00494396" w:rsidP="00494396">
      <w:r>
        <w:t>Lab 2 Code Review for Nick Chapman Miller</w:t>
      </w:r>
    </w:p>
    <w:p w14:paraId="6306F68B" w14:textId="77777777" w:rsidR="00494396" w:rsidRDefault="00494396" w:rsidP="00494396"/>
    <w:p w14:paraId="1522F6F9" w14:textId="6181B460" w:rsidR="00494396" w:rsidRPr="00494396" w:rsidRDefault="00494396" w:rsidP="00494396">
      <w:r w:rsidRPr="00494396">
        <w:t xml:space="preserve">Q1 – readable/well documented: </w:t>
      </w:r>
      <w:r>
        <w:t xml:space="preserve">Your code is very readable and easy to understand. I think you make it look easy with each button only having one line of code. </w:t>
      </w:r>
    </w:p>
    <w:p w14:paraId="79697051" w14:textId="7B987800" w:rsidR="00494396" w:rsidRPr="00494396" w:rsidRDefault="00494396" w:rsidP="00494396">
      <w:r w:rsidRPr="00494396">
        <w:t>Q2 – any defects:</w:t>
      </w:r>
      <w:r>
        <w:t xml:space="preserve"> I did not run into any defects when running your program. It was very simple and it did what it was supposed to do. </w:t>
      </w:r>
    </w:p>
    <w:p w14:paraId="5D06C6AA" w14:textId="3AC9E43E" w:rsidR="00494396" w:rsidRPr="00494396" w:rsidRDefault="00494396" w:rsidP="00494396">
      <w:r w:rsidRPr="00494396">
        <w:t xml:space="preserve">Q3 – differed from mine: </w:t>
      </w:r>
      <w:r>
        <w:t xml:space="preserve">One way it differed from mine was that I displayed my results in text boxes and not in message boxes when pushing buttons. </w:t>
      </w:r>
    </w:p>
    <w:p w14:paraId="68004FAE" w14:textId="42019E08" w:rsidR="00494396" w:rsidRPr="00494396" w:rsidRDefault="00494396" w:rsidP="00494396">
      <w:r w:rsidRPr="00494396">
        <w:t>Q4 – any other comments:</w:t>
      </w:r>
      <w:r>
        <w:t xml:space="preserve"> I really liked how you wrote your code. It was minimal while also being able to perform its task. Looking at yours, it made me think I put stuff in mine that I probably didn’t need. Only nit-picky thing I would say would be able displaying the values with the commas for readability to the users. </w:t>
      </w:r>
    </w:p>
    <w:p w14:paraId="11176354" w14:textId="77777777" w:rsidR="009D5659" w:rsidRDefault="009D5659"/>
    <w:sectPr w:rsidR="009D5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59"/>
    <w:rsid w:val="00196E8F"/>
    <w:rsid w:val="00494396"/>
    <w:rsid w:val="009D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EC04E"/>
  <w15:chartTrackingRefBased/>
  <w15:docId w15:val="{F3A675E3-EC46-412E-A11D-E4C0AAF97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130</Words>
  <Characters>681</Characters>
  <Application>Microsoft Office Word</Application>
  <DocSecurity>0</DocSecurity>
  <Lines>35</Lines>
  <Paragraphs>33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Hamilton, Stephanie B(336)</dc:creator>
  <cp:keywords/>
  <dc:description/>
  <cp:lastModifiedBy>Hamilton, Stephanie B(336)</cp:lastModifiedBy>
  <cp:revision>2</cp:revision>
  <dcterms:created xsi:type="dcterms:W3CDTF">2026-02-05T22:57:00Z</dcterms:created>
  <dcterms:modified xsi:type="dcterms:W3CDTF">2026-02-05T23:06:00Z</dcterms:modified>
</cp:coreProperties>
</file>