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4A410" w14:textId="2163E309" w:rsidR="00E227AA" w:rsidRDefault="00E227AA">
      <w:r>
        <w:t>Code Review – Micheal Lee</w:t>
      </w:r>
    </w:p>
    <w:p w14:paraId="7D888D91" w14:textId="77777777" w:rsidR="00E227AA" w:rsidRDefault="00E227AA" w:rsidP="00E227AA">
      <w:r>
        <w:t>Your code was pretty easy to understand. You organized your methods and made your code flow. I like that everything had an error message.</w:t>
      </w:r>
    </w:p>
    <w:p w14:paraId="7AABF5F9" w14:textId="77777777" w:rsidR="00E227AA" w:rsidRDefault="00E227AA" w:rsidP="00E227AA"/>
    <w:p w14:paraId="32084CDD" w14:textId="77777777" w:rsidR="00E227AA" w:rsidRDefault="00E227AA" w:rsidP="00E227AA">
      <w:r w:rsidRPr="00696A4D">
        <w:t>You open a new connection every time you fetch or update data, but you could optimize this by using a using statement to ensure the connection is closed properly even if an exception occurs.</w:t>
      </w:r>
    </w:p>
    <w:p w14:paraId="03799A6C" w14:textId="77777777" w:rsidR="00E227AA" w:rsidRDefault="00E227AA" w:rsidP="00E227AA">
      <w:r>
        <w:t xml:space="preserve">For the ascending, descending, and </w:t>
      </w:r>
      <w:proofErr w:type="spellStart"/>
      <w:r>
        <w:t>sortbyname</w:t>
      </w:r>
      <w:proofErr w:type="spellEnd"/>
      <w:r>
        <w:t xml:space="preserve"> buttons, they’re pretty similar. Would using a method not be more effective/efficient?</w:t>
      </w:r>
    </w:p>
    <w:p w14:paraId="6B25D66E" w14:textId="77777777" w:rsidR="00E227AA" w:rsidRDefault="00E227AA" w:rsidP="00E227AA">
      <w:r>
        <w:t>Some parts of the code use more comments.</w:t>
      </w:r>
    </w:p>
    <w:p w14:paraId="25A038D1" w14:textId="77777777" w:rsidR="00E227AA" w:rsidRDefault="00E227AA" w:rsidP="00E227AA"/>
    <w:p w14:paraId="0EB07156" w14:textId="77777777" w:rsidR="00E227AA" w:rsidRDefault="00E227AA" w:rsidP="00E227AA">
      <w:r>
        <w:t xml:space="preserve">I didn’t have as much code as </w:t>
      </w:r>
      <w:proofErr w:type="gramStart"/>
      <w:r>
        <w:t>you</w:t>
      </w:r>
      <w:proofErr w:type="gramEnd"/>
      <w:r>
        <w:t xml:space="preserve"> but it was definitely fun to read yours. The main </w:t>
      </w:r>
      <w:proofErr w:type="gramStart"/>
      <w:r>
        <w:t>different</w:t>
      </w:r>
      <w:proofErr w:type="gramEnd"/>
      <w:r>
        <w:t xml:space="preserve"> in our codes is that I just made a lot of buttons but both programs essentially do the same thing.</w:t>
      </w:r>
    </w:p>
    <w:p w14:paraId="5A9C8AB3" w14:textId="77777777" w:rsidR="00E227AA" w:rsidRDefault="00E227AA"/>
    <w:sectPr w:rsidR="00E2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A"/>
    <w:rsid w:val="006F7570"/>
    <w:rsid w:val="00E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0BD0"/>
  <w15:chartTrackingRefBased/>
  <w15:docId w15:val="{0900AAF7-EBA0-4218-B834-2DF38BB7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Reeder, Amajyah S(421)</dc:creator>
  <cp:keywords/>
  <dc:description/>
  <cp:lastModifiedBy>Reeder, Amajyah S(421)</cp:lastModifiedBy>
  <cp:revision>1</cp:revision>
  <dcterms:created xsi:type="dcterms:W3CDTF">2025-01-29T01:34:00Z</dcterms:created>
  <dcterms:modified xsi:type="dcterms:W3CDTF">2025-01-29T01:35:00Z</dcterms:modified>
</cp:coreProperties>
</file>