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432B" w14:textId="77777777" w:rsidR="006D2AC4" w:rsidRPr="00933D7F" w:rsidRDefault="00027DAB" w:rsidP="00933D7F">
      <w:pPr>
        <w:pStyle w:val="Heading1"/>
        <w:rPr>
          <w:b/>
          <w:bCs/>
          <w:sz w:val="52"/>
          <w:szCs w:val="48"/>
          <w:u w:val="single"/>
        </w:rPr>
      </w:pPr>
      <w:r w:rsidRPr="00933D7F">
        <w:rPr>
          <w:b/>
          <w:bCs/>
          <w:sz w:val="52"/>
          <w:szCs w:val="48"/>
          <w:u w:val="single"/>
        </w:rPr>
        <w:t>CPT-206-Adv Event-Driven Program</w:t>
      </w:r>
      <w:r w:rsidRPr="00933D7F">
        <w:rPr>
          <w:b/>
          <w:bCs/>
          <w:sz w:val="44"/>
          <w:szCs w:val="48"/>
          <w:u w:val="single"/>
        </w:rPr>
        <w:t xml:space="preserve"> </w:t>
      </w:r>
      <w:r w:rsidRPr="00933D7F">
        <w:rPr>
          <w:b/>
          <w:bCs/>
          <w:sz w:val="52"/>
          <w:szCs w:val="48"/>
          <w:u w:val="single"/>
        </w:rPr>
        <w:t>(C#)</w:t>
      </w:r>
      <w:r w:rsidRPr="00933D7F">
        <w:rPr>
          <w:b/>
          <w:bCs/>
          <w:sz w:val="52"/>
          <w:szCs w:val="48"/>
          <w:u w:val="single"/>
          <w:vertAlign w:val="subscript"/>
        </w:rPr>
        <w:t xml:space="preserve"> </w:t>
      </w:r>
    </w:p>
    <w:p w14:paraId="6F3AB843" w14:textId="77777777" w:rsidR="006D2AC4" w:rsidRDefault="00027DAB">
      <w:pPr>
        <w:spacing w:after="0"/>
        <w:ind w:left="14"/>
      </w:pPr>
      <w:r>
        <w:rPr>
          <w:rFonts w:ascii="Times New Roman" w:eastAsia="Times New Roman" w:hAnsi="Times New Roman" w:cs="Times New Roman"/>
          <w:sz w:val="32"/>
        </w:rPr>
        <w:t>Code Reviews (Peer Evaluation)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D6924" w14:textId="34CFEAF5" w:rsidR="00DD591E" w:rsidRPr="00DD591E" w:rsidRDefault="001E1C0A" w:rsidP="00DD591E">
      <w:r>
        <w:t>Code Review Lab 2</w:t>
      </w:r>
    </w:p>
    <w:p w14:paraId="11932301" w14:textId="77777777" w:rsidR="00462A86" w:rsidRDefault="00462A86" w:rsidP="00DD591E">
      <w:pPr>
        <w:rPr>
          <w:b/>
          <w:bCs/>
        </w:rPr>
      </w:pPr>
      <w:r w:rsidRPr="00462A86">
        <w:rPr>
          <w:b/>
          <w:bCs/>
        </w:rPr>
        <w:t>lab-2-databases-Rayraygetwild</w:t>
      </w:r>
      <w:r w:rsidRPr="00462A86">
        <w:rPr>
          <w:b/>
          <w:bCs/>
        </w:rPr>
        <w:t xml:space="preserve"> </w:t>
      </w:r>
    </w:p>
    <w:p w14:paraId="0EA15E8B" w14:textId="17F448A2" w:rsidR="001E1C0A" w:rsidRDefault="001E1C0A" w:rsidP="00DD591E">
      <w:r>
        <w:t>Jessica Moss</w:t>
      </w:r>
    </w:p>
    <w:p w14:paraId="5FB4BC0F" w14:textId="77777777" w:rsidR="001E1C0A" w:rsidRDefault="001E1C0A" w:rsidP="001E1C0A"/>
    <w:p w14:paraId="339F62D1" w14:textId="57559D6E" w:rsidR="001E1C0A" w:rsidRPr="00462A86" w:rsidRDefault="001E1C0A" w:rsidP="001E1C0A">
      <w:r>
        <w:tab/>
      </w:r>
      <w:r w:rsidR="00462A86" w:rsidRPr="00462A86">
        <w:t>Au’rias</w:t>
      </w:r>
      <w:r w:rsidR="00FB3385">
        <w:t>,</w:t>
      </w:r>
      <w:r>
        <w:t xml:space="preserve"> your application and </w:t>
      </w:r>
      <w:r w:rsidR="00DD533A">
        <w:t>code</w:t>
      </w:r>
      <w:r>
        <w:t xml:space="preserve"> had no problems compiling</w:t>
      </w:r>
      <w:r w:rsidR="002B25E9">
        <w:t xml:space="preserve">. </w:t>
      </w:r>
      <w:r>
        <w:t>Your code is clean and well commented; I was able to read your code clearly and with ease.</w:t>
      </w:r>
      <w:r w:rsidR="004751CA">
        <w:t xml:space="preserve"> </w:t>
      </w:r>
      <w:r w:rsidR="00462A86" w:rsidRPr="00462A86">
        <w:t xml:space="preserve">Great job on </w:t>
      </w:r>
      <w:r w:rsidR="00462A86">
        <w:t>using</w:t>
      </w:r>
      <w:r w:rsidR="00462A86" w:rsidRPr="00462A86">
        <w:t xml:space="preserve"> error handling logic. </w:t>
      </w:r>
      <w:r w:rsidR="00462A86">
        <w:t>Your</w:t>
      </w:r>
      <w:r w:rsidR="00462A86" w:rsidRPr="00462A86">
        <w:t xml:space="preserve"> try-catch </w:t>
      </w:r>
      <w:r w:rsidR="00462A86">
        <w:t>statements</w:t>
      </w:r>
      <w:r w:rsidR="00462A86" w:rsidRPr="00462A86">
        <w:t xml:space="preserve"> make the data </w:t>
      </w:r>
      <w:r w:rsidR="00462A86">
        <w:t>stable</w:t>
      </w:r>
      <w:r w:rsidR="00462A86" w:rsidRPr="00462A86">
        <w:t>.</w:t>
      </w:r>
      <w:r w:rsidR="00462A86">
        <w:t xml:space="preserve"> </w:t>
      </w:r>
      <w:r w:rsidR="0061056B">
        <w:t xml:space="preserve">Adding the text box so the user can see the row of data they are on is nice for user use. </w:t>
      </w:r>
    </w:p>
    <w:p w14:paraId="049EBDD4" w14:textId="2EBB3881" w:rsidR="001E1C0A" w:rsidRDefault="001E1C0A" w:rsidP="001E1C0A">
      <w:r>
        <w:tab/>
        <w:t xml:space="preserve">I do not see anything in your code that gives errors or trouble to the user. I also looked at your SQL queries in your code and they are also correct. </w:t>
      </w:r>
      <w:r w:rsidR="0041045C">
        <w:t xml:space="preserve">You have also utilized tooltips on </w:t>
      </w:r>
      <w:r w:rsidR="00DD533A">
        <w:t>all</w:t>
      </w:r>
      <w:r w:rsidR="0041045C">
        <w:t xml:space="preserve"> your buttons as well. </w:t>
      </w:r>
    </w:p>
    <w:p w14:paraId="58E50F95" w14:textId="284B1C5F" w:rsidR="001E1C0A" w:rsidRDefault="001E1C0A" w:rsidP="001E1C0A">
      <w:r>
        <w:tab/>
        <w:t>My lab was different from yours as I was trying to apply SQL queries to every button versus using the data grid built in options. I prefer your lab over my own as it is easy to follow and clean, I feel I have over coded my program.</w:t>
      </w:r>
      <w:r w:rsidR="0061056B">
        <w:t xml:space="preserve"> Your program is also a pretty color</w:t>
      </w:r>
      <w:r w:rsidR="00181C55">
        <w:t xml:space="preserve">. </w:t>
      </w:r>
      <w:r>
        <w:t xml:space="preserve"> </w:t>
      </w:r>
    </w:p>
    <w:p w14:paraId="2A3B66FC" w14:textId="77777777" w:rsidR="00AC7A0D" w:rsidRPr="00AC7A0D" w:rsidRDefault="00AC7A0D" w:rsidP="00AC7A0D"/>
    <w:p w14:paraId="7D9D82D3" w14:textId="675EF74B" w:rsidR="006D2AC4" w:rsidRDefault="00027DAB">
      <w:pPr>
        <w:pStyle w:val="Heading1"/>
      </w:pPr>
      <w:r>
        <w:t xml:space="preserve">Checklists </w:t>
      </w:r>
    </w:p>
    <w:p w14:paraId="1EB0D9D5" w14:textId="36040F6E" w:rsidR="006D2AC4" w:rsidRDefault="00C336B9">
      <w:pPr>
        <w:spacing w:after="239" w:line="248" w:lineRule="auto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of Person: ____</w:t>
      </w:r>
      <w:r w:rsidR="00E17C9F" w:rsidRPr="00181C55">
        <w:rPr>
          <w:rFonts w:ascii="Times New Roman" w:eastAsia="Times New Roman" w:hAnsi="Times New Roman" w:cs="Times New Roman"/>
          <w:u w:val="single"/>
        </w:rPr>
        <w:t xml:space="preserve"> </w:t>
      </w:r>
      <w:r w:rsidRPr="00181C55">
        <w:rPr>
          <w:rFonts w:ascii="Times New Roman" w:eastAsia="Times New Roman" w:hAnsi="Times New Roman" w:cs="Times New Roman"/>
          <w:u w:val="single"/>
        </w:rPr>
        <w:t>_</w:t>
      </w:r>
      <w:r w:rsidR="0061056B">
        <w:rPr>
          <w:rFonts w:ascii="Times New Roman" w:eastAsia="Times New Roman" w:hAnsi="Times New Roman" w:cs="Times New Roman"/>
          <w:u w:val="single"/>
        </w:rPr>
        <w:t xml:space="preserve">Au’rias      </w:t>
      </w:r>
      <w:r w:rsidRPr="00181C55">
        <w:rPr>
          <w:rFonts w:ascii="Times New Roman" w:eastAsia="Times New Roman" w:hAnsi="Times New Roman" w:cs="Times New Roman"/>
          <w:u w:val="single"/>
        </w:rPr>
        <w:t>__________________________________________</w:t>
      </w:r>
    </w:p>
    <w:p w14:paraId="26A7938A" w14:textId="673E82F4" w:rsidR="000B23A6" w:rsidRDefault="000B23A6">
      <w:pPr>
        <w:spacing w:after="239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Lab: </w:t>
      </w:r>
      <w:r w:rsidRPr="005222E6">
        <w:rPr>
          <w:rFonts w:ascii="Times New Roman" w:eastAsia="Times New Roman" w:hAnsi="Times New Roman" w:cs="Times New Roman"/>
          <w:u w:val="single"/>
        </w:rPr>
        <w:t>_________</w:t>
      </w:r>
      <w:r w:rsidR="005222E6" w:rsidRPr="005222E6">
        <w:rPr>
          <w:rFonts w:ascii="Times New Roman" w:eastAsia="Times New Roman" w:hAnsi="Times New Roman" w:cs="Times New Roman"/>
          <w:u w:val="single"/>
        </w:rPr>
        <w:t>_</w:t>
      </w:r>
      <w:r w:rsidRPr="005222E6">
        <w:rPr>
          <w:rFonts w:ascii="Times New Roman" w:eastAsia="Times New Roman" w:hAnsi="Times New Roman" w:cs="Times New Roman"/>
          <w:u w:val="single"/>
        </w:rPr>
        <w:t>_____</w:t>
      </w:r>
      <w:r w:rsidR="0061056B">
        <w:rPr>
          <w:rFonts w:ascii="Times New Roman" w:eastAsia="Times New Roman" w:hAnsi="Times New Roman" w:cs="Times New Roman"/>
          <w:u w:val="single"/>
        </w:rPr>
        <w:t>2</w:t>
      </w:r>
      <w:r w:rsidRPr="005222E6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</w:p>
    <w:p w14:paraId="01A1798E" w14:textId="77777777" w:rsidR="006D2AC4" w:rsidRDefault="00027DAB">
      <w:pPr>
        <w:spacing w:after="223"/>
        <w:ind w:left="-5" w:hanging="10"/>
      </w:pPr>
      <w:r>
        <w:rPr>
          <w:rFonts w:ascii="Times New Roman" w:eastAsia="Times New Roman" w:hAnsi="Times New Roman" w:cs="Times New Roman"/>
        </w:rPr>
        <w:t xml:space="preserve">SUBMITTER: </w:t>
      </w:r>
    </w:p>
    <w:p w14:paraId="2AC0E067" w14:textId="0B57953F" w:rsidR="006D2AC4" w:rsidRDefault="00A53253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149029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>Does the code compile? Are there compiler warnings?</w:t>
      </w:r>
    </w:p>
    <w:p w14:paraId="446DA284" w14:textId="7A846CF3" w:rsidR="006D2AC4" w:rsidRDefault="00A53253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787994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 xml:space="preserve">Is the code </w:t>
      </w:r>
      <w:proofErr w:type="gramStart"/>
      <w:r w:rsidR="00927EDF">
        <w:rPr>
          <w:rFonts w:ascii="Times New Roman" w:eastAsia="Times New Roman" w:hAnsi="Times New Roman" w:cs="Times New Roman"/>
          <w:sz w:val="21"/>
        </w:rPr>
        <w:t>is</w:t>
      </w:r>
      <w:proofErr w:type="gramEnd"/>
      <w:r w:rsidR="00927EDF">
        <w:rPr>
          <w:rFonts w:ascii="Times New Roman" w:eastAsia="Times New Roman" w:hAnsi="Times New Roman" w:cs="Times New Roman"/>
          <w:sz w:val="21"/>
        </w:rPr>
        <w:t xml:space="preserve"> generally readable and well-documented?</w:t>
      </w:r>
    </w:p>
    <w:p w14:paraId="2A94178F" w14:textId="55158A63" w:rsidR="00927EDF" w:rsidRDefault="00927EDF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247554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1110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If not, what are some specific improvements that could be made?</w:t>
      </w:r>
    </w:p>
    <w:p w14:paraId="1E8E4FF2" w14:textId="074F393A" w:rsidR="003F1110" w:rsidRDefault="003F1110" w:rsidP="00DB009C">
      <w:pPr>
        <w:spacing w:after="0" w:line="480" w:lineRule="auto"/>
      </w:pPr>
      <w:r>
        <w:rPr>
          <w:rFonts w:ascii="Times New Roman" w:eastAsia="Times New Roman" w:hAnsi="Times New Roman" w:cs="Times New Roman"/>
          <w:sz w:val="21"/>
        </w:rPr>
        <w:tab/>
        <w:t>__________________________________________________________________</w:t>
      </w:r>
    </w:p>
    <w:p w14:paraId="4648D39C" w14:textId="5A92194B" w:rsidR="000B23A6" w:rsidRDefault="00A53253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11194079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All corner cases, workarounds, and non-obvious code have been documented </w:t>
      </w:r>
    </w:p>
    <w:p w14:paraId="3D0071CA" w14:textId="2781ACDD" w:rsidR="006D2AC4" w:rsidRDefault="00A53253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124255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0B23A6">
        <w:rPr>
          <w:rFonts w:ascii="Times New Roman" w:eastAsia="Times New Roman" w:hAnsi="Times New Roman" w:cs="Times New Roman"/>
          <w:sz w:val="21"/>
        </w:rPr>
        <w:t xml:space="preserve"> All dead code has been removed – dead code is code that doesn’t do anything or code that has been commented out for testing purposes.  </w:t>
      </w:r>
      <w:r w:rsidR="000B23A6">
        <w:rPr>
          <w:rFonts w:ascii="Times New Roman" w:eastAsia="Times New Roman" w:hAnsi="Times New Roman" w:cs="Times New Roman"/>
        </w:rPr>
        <w:t xml:space="preserve"> </w:t>
      </w:r>
    </w:p>
    <w:p w14:paraId="7C8AB988" w14:textId="5EA94C1A" w:rsidR="003F1110" w:rsidRDefault="00A53253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89509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Has repetitive code been factored out? Is there any dead code?</w:t>
      </w:r>
    </w:p>
    <w:p w14:paraId="3E3DC185" w14:textId="73B1CD1B" w:rsidR="003F1110" w:rsidRDefault="00A53253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8599728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 w:rsidR="003F1110">
        <w:rPr>
          <w:rFonts w:ascii="Times New Roman" w:eastAsia="Times New Roman" w:hAnsi="Times New Roman" w:cs="Times New Roman"/>
          <w:sz w:val="21"/>
        </w:rPr>
        <w:t>Did you find any software defects?</w:t>
      </w:r>
    </w:p>
    <w:p w14:paraId="6A982FD2" w14:textId="6FEFF2F6" w:rsidR="003F1110" w:rsidRDefault="003F1110" w:rsidP="00DB009C">
      <w:pPr>
        <w:spacing w:after="0" w:line="480" w:lineRule="auto"/>
        <w:ind w:right="57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-881167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If so, what test case(s) exposed </w:t>
      </w:r>
      <w:proofErr w:type="gramStart"/>
      <w:r>
        <w:rPr>
          <w:rFonts w:ascii="Times New Roman" w:eastAsia="Times New Roman" w:hAnsi="Times New Roman" w:cs="Times New Roman"/>
          <w:sz w:val="21"/>
        </w:rPr>
        <w:t>it</w:t>
      </w:r>
      <w:proofErr w:type="gramEnd"/>
      <w:r>
        <w:rPr>
          <w:rFonts w:ascii="Times New Roman" w:eastAsia="Times New Roman" w:hAnsi="Times New Roman" w:cs="Times New Roman"/>
          <w:sz w:val="21"/>
        </w:rPr>
        <w:t>? How would you attempt to fix the defect(s)?</w:t>
      </w:r>
    </w:p>
    <w:p w14:paraId="1E86BA6F" w14:textId="0613749A" w:rsidR="006D2AC4" w:rsidRDefault="00A53253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7513233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Are all exceptions and corner cases handled appropriately, as far as you can tell?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31AAF18B" w14:textId="74AFFE7B" w:rsidR="006D2AC4" w:rsidRDefault="00A53253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-2001108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Has the provided framework and existing code been used appropriately?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06012456" w14:textId="2D85A6F1" w:rsidR="006D2AC4" w:rsidRDefault="00A53253" w:rsidP="00DB009C">
      <w:pPr>
        <w:spacing w:after="0" w:line="480" w:lineRule="auto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684199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What was one way that their solution differed from yours?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225429BF" w14:textId="7C0CC377" w:rsidR="00AB1A8F" w:rsidRDefault="00AB1A8F" w:rsidP="00DB009C">
      <w:pPr>
        <w:spacing w:after="0" w:line="480" w:lineRule="auto"/>
      </w:pPr>
      <w:r>
        <w:rPr>
          <w:rFonts w:ascii="Times New Roman" w:eastAsia="Times New Roman" w:hAnsi="Times New Roman" w:cs="Times New Roman"/>
        </w:rPr>
        <w:tab/>
        <w:t xml:space="preserve"> </w:t>
      </w:r>
      <w:proofErr w:type="gramStart"/>
      <w:r w:rsidR="0061056B">
        <w:rPr>
          <w:rFonts w:ascii="Times New Roman" w:eastAsia="Times New Roman" w:hAnsi="Times New Roman" w:cs="Times New Roman"/>
        </w:rPr>
        <w:t>Use if</w:t>
      </w:r>
      <w:proofErr w:type="gramEnd"/>
      <w:r w:rsidR="0061056B">
        <w:rPr>
          <w:rFonts w:ascii="Times New Roman" w:eastAsia="Times New Roman" w:hAnsi="Times New Roman" w:cs="Times New Roman"/>
        </w:rPr>
        <w:t xml:space="preserve"> text boxes to validate user choice, </w:t>
      </w:r>
      <w:proofErr w:type="spellStart"/>
      <w:r w:rsidR="0061056B">
        <w:rPr>
          <w:rFonts w:ascii="Times New Roman" w:eastAsia="Times New Roman" w:hAnsi="Times New Roman" w:cs="Times New Roman"/>
        </w:rPr>
        <w:t>datagrid</w:t>
      </w:r>
      <w:proofErr w:type="spellEnd"/>
      <w:r w:rsidR="0061056B">
        <w:rPr>
          <w:rFonts w:ascii="Times New Roman" w:eastAsia="Times New Roman" w:hAnsi="Times New Roman" w:cs="Times New Roman"/>
        </w:rPr>
        <w:t xml:space="preserve"> to add, delete, edit</w:t>
      </w:r>
    </w:p>
    <w:p w14:paraId="74DBAB9D" w14:textId="55FF661C" w:rsidR="006D2AC4" w:rsidRDefault="00A53253" w:rsidP="00DB009C">
      <w:pPr>
        <w:spacing w:after="0" w:line="480" w:lineRule="auto"/>
        <w:ind w:left="744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449577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Are there any explicit tradeoffs associated with the difference(s)?</w:t>
      </w:r>
      <w:r w:rsidR="00DB009C">
        <w:rPr>
          <w:rFonts w:ascii="Times New Roman" w:eastAsia="Times New Roman" w:hAnsi="Times New Roman" w:cs="Times New Roman"/>
        </w:rPr>
        <w:t xml:space="preserve"> </w:t>
      </w:r>
    </w:p>
    <w:p w14:paraId="27E9BF19" w14:textId="1AAECD7D" w:rsidR="0061056B" w:rsidRDefault="0061056B" w:rsidP="00DB009C">
      <w:pPr>
        <w:spacing w:after="0" w:line="480" w:lineRule="auto"/>
        <w:ind w:left="74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Ease of user use. </w:t>
      </w:r>
    </w:p>
    <w:p w14:paraId="01B9EFFE" w14:textId="13BF3E8E" w:rsidR="00DB009C" w:rsidRDefault="00A53253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8604964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1056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Now that you have seen both approaches, which approach do you prefer? </w:t>
      </w:r>
    </w:p>
    <w:p w14:paraId="79C602F7" w14:textId="3F45EE57" w:rsidR="001A0F36" w:rsidRDefault="001A0F36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r w:rsidR="0061056B">
        <w:rPr>
          <w:rFonts w:ascii="Times New Roman" w:eastAsia="Times New Roman" w:hAnsi="Times New Roman" w:cs="Times New Roman"/>
          <w:sz w:val="21"/>
        </w:rPr>
        <w:t>Au’rias</w:t>
      </w:r>
    </w:p>
    <w:p w14:paraId="2A53A4F7" w14:textId="31A25047" w:rsidR="006D2AC4" w:rsidRDefault="009D350F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1"/>
          </w:rPr>
          <w:id w:val="-14354402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09C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1"/>
        </w:rPr>
        <w:t xml:space="preserve"> Do you have any other constructive feedback for the author?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DC65C5" w14:textId="3B5DB756" w:rsidR="00312105" w:rsidRPr="009D350F" w:rsidRDefault="009D350F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A131E">
        <w:rPr>
          <w:rFonts w:ascii="Times New Roman" w:eastAsia="Times New Roman" w:hAnsi="Times New Roman" w:cs="Times New Roman"/>
        </w:rPr>
        <w:t>2-3 Paragraphs</w:t>
      </w:r>
      <w:r w:rsidR="006F5A44">
        <w:rPr>
          <w:rFonts w:ascii="Times New Roman" w:eastAsia="Times New Roman" w:hAnsi="Times New Roman" w:cs="Times New Roman"/>
        </w:rPr>
        <w:t xml:space="preserve"> about code.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312105" w:rsidRPr="009D350F" w:rsidSect="00EA1FA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324"/>
    <w:multiLevelType w:val="multilevel"/>
    <w:tmpl w:val="2448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02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AC4"/>
    <w:rsid w:val="00027DAB"/>
    <w:rsid w:val="000B23A6"/>
    <w:rsid w:val="00181C55"/>
    <w:rsid w:val="001A0F36"/>
    <w:rsid w:val="001E1C0A"/>
    <w:rsid w:val="002B25E9"/>
    <w:rsid w:val="002D76DC"/>
    <w:rsid w:val="00312105"/>
    <w:rsid w:val="003C3F0C"/>
    <w:rsid w:val="003F1110"/>
    <w:rsid w:val="0041045C"/>
    <w:rsid w:val="00462A86"/>
    <w:rsid w:val="004751CA"/>
    <w:rsid w:val="005222E6"/>
    <w:rsid w:val="0053212F"/>
    <w:rsid w:val="005A131E"/>
    <w:rsid w:val="0061056B"/>
    <w:rsid w:val="006352CA"/>
    <w:rsid w:val="00661790"/>
    <w:rsid w:val="006D2AC4"/>
    <w:rsid w:val="006F5A44"/>
    <w:rsid w:val="008570A2"/>
    <w:rsid w:val="00927EDF"/>
    <w:rsid w:val="00933D7F"/>
    <w:rsid w:val="00986E76"/>
    <w:rsid w:val="009D350F"/>
    <w:rsid w:val="00AB1A8F"/>
    <w:rsid w:val="00AC7A0D"/>
    <w:rsid w:val="00B419A1"/>
    <w:rsid w:val="00C336B9"/>
    <w:rsid w:val="00D54D7A"/>
    <w:rsid w:val="00DB009C"/>
    <w:rsid w:val="00DD533A"/>
    <w:rsid w:val="00DD591E"/>
    <w:rsid w:val="00E17C9F"/>
    <w:rsid w:val="00EA1FA6"/>
    <w:rsid w:val="00FB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FCC0"/>
  <w15:docId w15:val="{FEEC69FA-18C0-4B76-9BB7-F3F0E58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41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22968091B244E9F334DC96986D042" ma:contentTypeVersion="7" ma:contentTypeDescription="Create a new document." ma:contentTypeScope="" ma:versionID="13a554b381479029f09551ae9e27b995">
  <xsd:schema xmlns:xsd="http://www.w3.org/2001/XMLSchema" xmlns:xs="http://www.w3.org/2001/XMLSchema" xmlns:p="http://schemas.microsoft.com/office/2006/metadata/properties" xmlns:ns2="1a576261-7fc1-4ff6-b73c-58af04356eb3" targetNamespace="http://schemas.microsoft.com/office/2006/metadata/properties" ma:root="true" ma:fieldsID="d0609889d7828cc748b21b05d7782ed7" ns2:_="">
    <xsd:import namespace="1a576261-7fc1-4ff6-b73c-58af04356e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76261-7fc1-4ff6-b73c-58af0435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526047-4A9A-4FFF-BA68-16678C3940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1BBE26-118A-4651-B698-A18744D9D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576261-7fc1-4ff6-b73c-58af04356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57D053-7068-45F4-89A4-192AC5C4DA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393</Words>
  <Characters>1973</Characters>
  <Application>Microsoft Office Word</Application>
  <DocSecurity>0</DocSecurity>
  <Lines>41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code_reviews206.docx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code_reviews206.docx</dc:title>
  <dc:subject/>
  <dc:creator>Charles Thompson</dc:creator>
  <cp:keywords/>
  <cp:lastModifiedBy>Moss, Jessica J(248)</cp:lastModifiedBy>
  <cp:revision>2</cp:revision>
  <dcterms:created xsi:type="dcterms:W3CDTF">2026-02-05T20:11:00Z</dcterms:created>
  <dcterms:modified xsi:type="dcterms:W3CDTF">2026-02-05T20:11:00Z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0x01010011622968091B244E9F334DC96986D042</vt:lpwstr>
  </property>
</Properties>
</file>