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13611" w14:textId="6E78F876" w:rsidR="00E160FF" w:rsidRDefault="00E160FF">
      <w:r>
        <w:t>While there didn</w:t>
      </w:r>
      <w:r w:rsidR="0005475C">
        <w:t>'t appear to be any build errors, I got the same build error pop-up box</w:t>
      </w:r>
      <w:r w:rsidR="00F92B80">
        <w:t xml:space="preserve"> when running the program that I got with my own and with other codes that I have reviewed</w:t>
      </w:r>
      <w:r w:rsidR="00B17A6C">
        <w:t xml:space="preserve">. I think that this may be from an issue with the database or with Visual Studio </w:t>
      </w:r>
      <w:r w:rsidR="002712D8">
        <w:t>itself and</w:t>
      </w:r>
      <w:r w:rsidR="00B17A6C">
        <w:t xml:space="preserve"> not related to </w:t>
      </w:r>
      <w:r w:rsidR="00B312B1">
        <w:t>the actual code in the project.</w:t>
      </w:r>
    </w:p>
    <w:p w14:paraId="7C1E6EAA" w14:textId="16729D57" w:rsidR="004D0452" w:rsidRDefault="00161757">
      <w:r>
        <w:t>I thought the code was very clean and thorough. I appreciate the comments</w:t>
      </w:r>
      <w:r w:rsidR="001E6232">
        <w:t xml:space="preserve"> labeling </w:t>
      </w:r>
      <w:r w:rsidR="00910CD7">
        <w:t>the function of each button. I also</w:t>
      </w:r>
      <w:r w:rsidR="00F02B6E">
        <w:t xml:space="preserve"> really like t</w:t>
      </w:r>
      <w:r w:rsidR="00EA095E">
        <w:t>he inclusion of</w:t>
      </w:r>
      <w:r w:rsidR="000A7368">
        <w:t xml:space="preserve"> the try-catch for saving any changes</w:t>
      </w:r>
      <w:r w:rsidR="00B43D42">
        <w:t xml:space="preserve"> and the message box indicating that either the changes were saved successfully or</w:t>
      </w:r>
      <w:r w:rsidR="00EA095E">
        <w:t xml:space="preserve"> </w:t>
      </w:r>
      <w:r w:rsidR="00FA344C">
        <w:t xml:space="preserve">that they failed to save. </w:t>
      </w:r>
      <w:r w:rsidR="003B4EB2">
        <w:t xml:space="preserve">I thought </w:t>
      </w:r>
      <w:r w:rsidR="0010135F">
        <w:t>having the exit button save/update any new inputs upon exiting the form was a really smart idea too. It’s not something I thought to include in mine</w:t>
      </w:r>
      <w:r w:rsidR="00A82262">
        <w:t>, but it’s a great failsafe in case the user neglects to hit the save button</w:t>
      </w:r>
      <w:r w:rsidR="00EB0788">
        <w:t xml:space="preserve"> after entering new data</w:t>
      </w:r>
      <w:r w:rsidR="00A82262">
        <w:t>.</w:t>
      </w:r>
      <w:r w:rsidR="00F93038">
        <w:t xml:space="preserve"> As far as the GUI, </w:t>
      </w:r>
      <w:r w:rsidR="00E145ED">
        <w:t>I liked that it was clear and simple, and easy for a user to understand and navigate.</w:t>
      </w:r>
      <w:r w:rsidR="006F7CE7">
        <w:t xml:space="preserve"> In the message boxes</w:t>
      </w:r>
      <w:r w:rsidR="003B4EB2">
        <w:t xml:space="preserve"> </w:t>
      </w:r>
      <w:r w:rsidR="004D0452">
        <w:t xml:space="preserve">I </w:t>
      </w:r>
      <w:r w:rsidR="006F7CE7">
        <w:t>appreciated</w:t>
      </w:r>
      <w:r w:rsidR="004D0452">
        <w:t xml:space="preserve"> the inclusion of the names of the cities with the highest and lowest populations along with the population number itself.</w:t>
      </w:r>
    </w:p>
    <w:p w14:paraId="70969DFB" w14:textId="3A2EE5CD" w:rsidR="00AF3F49" w:rsidRDefault="00AF3F49">
      <w:r>
        <w:t xml:space="preserve">I didn’t notice any dead or repetitive </w:t>
      </w:r>
      <w:r w:rsidR="00515AE3">
        <w:t>code;</w:t>
      </w:r>
      <w:r>
        <w:t xml:space="preserve"> it seemed nice and concise.</w:t>
      </w:r>
      <w:r w:rsidR="00515AE3">
        <w:t xml:space="preserve"> The only thing</w:t>
      </w:r>
      <w:r w:rsidR="00E43B91">
        <w:t>s</w:t>
      </w:r>
      <w:r w:rsidR="00515AE3">
        <w:t xml:space="preserve"> that I kind of noted</w:t>
      </w:r>
      <w:r w:rsidR="00E43B91">
        <w:t xml:space="preserve"> were the if statements</w:t>
      </w:r>
      <w:r w:rsidR="003F5A1D">
        <w:t xml:space="preserve"> for showing the high/low population message boxes</w:t>
      </w:r>
      <w:r w:rsidR="008D072F">
        <w:t xml:space="preserve"> if they were not null. I think these types of statements are good in practice to cover your bases and</w:t>
      </w:r>
      <w:r w:rsidR="001A2043">
        <w:t xml:space="preserve"> prevent the application from throwing exceptions, but they</w:t>
      </w:r>
      <w:r w:rsidR="00D14890">
        <w:t xml:space="preserve"> seem kind of unnecessary here, since the table settings don’t allow for any of the populations to be null</w:t>
      </w:r>
      <w:r w:rsidR="00B15479">
        <w:t xml:space="preserve"> in the first place.</w:t>
      </w:r>
    </w:p>
    <w:p w14:paraId="13EF585C" w14:textId="77777777" w:rsidR="00B81183" w:rsidRDefault="00627E31">
      <w:r>
        <w:t xml:space="preserve">As far as </w:t>
      </w:r>
      <w:r w:rsidR="00A02055">
        <w:t>in comparison with my code, they seem to</w:t>
      </w:r>
      <w:r w:rsidR="00E92B5B">
        <w:t xml:space="preserve"> look similar and</w:t>
      </w:r>
      <w:r w:rsidR="00A02055">
        <w:t xml:space="preserve"> function much the same</w:t>
      </w:r>
      <w:r w:rsidR="00E92B5B">
        <w:t xml:space="preserve">. The main difference I </w:t>
      </w:r>
      <w:r w:rsidR="00ED7D81">
        <w:t>see is that</w:t>
      </w:r>
      <w:r w:rsidR="00B23A9A">
        <w:t xml:space="preserve"> here the buttons are both calculating and displaying the</w:t>
      </w:r>
      <w:r w:rsidR="00041172">
        <w:t xml:space="preserve"> results</w:t>
      </w:r>
      <w:r w:rsidR="00A33384">
        <w:t xml:space="preserve"> (and nice </w:t>
      </w:r>
      <w:r w:rsidR="005C5017">
        <w:t>job applying what we just learned with the lambda)</w:t>
      </w:r>
      <w:r w:rsidR="00041172">
        <w:t>, whereas my results were calculated through queries and displayed with the buttons.</w:t>
      </w:r>
      <w:r w:rsidR="00F26238">
        <w:t xml:space="preserve"> I didn’t think to do it that way, but they both accomplish the same goal, so I guess it doesn’t really matter</w:t>
      </w:r>
      <w:r w:rsidR="0081710B">
        <w:t>, and really comes down to programmer preference.</w:t>
      </w:r>
      <w:r w:rsidR="00D74FCB">
        <w:t xml:space="preserve"> The only other difference I see is that</w:t>
      </w:r>
      <w:r w:rsidR="003B5148">
        <w:t xml:space="preserve"> I included buttons to perform all of the sorting functions, but</w:t>
      </w:r>
      <w:r w:rsidR="00062844">
        <w:t xml:space="preserve"> because the data grid view can accomplish those same functions by clicking on the column headers, I don’t think having </w:t>
      </w:r>
      <w:r w:rsidR="00D61180">
        <w:t>the buttons is explicitly necessary.</w:t>
      </w:r>
      <w:r w:rsidR="00B81183">
        <w:t xml:space="preserve"> </w:t>
      </w:r>
    </w:p>
    <w:p w14:paraId="282513CC" w14:textId="4586FE2B" w:rsidR="00627E31" w:rsidRDefault="004C645B">
      <w:r>
        <w:t>Overall,</w:t>
      </w:r>
      <w:r w:rsidR="00B81183">
        <w:t xml:space="preserve"> I think that I would prefer Josh’s code to mine because I like the</w:t>
      </w:r>
      <w:r w:rsidR="009F7D0F">
        <w:t xml:space="preserve"> way the output was</w:t>
      </w:r>
      <w:r w:rsidR="00B81183">
        <w:t xml:space="preserve"> display</w:t>
      </w:r>
      <w:r w:rsidR="009F7D0F">
        <w:t>ed</w:t>
      </w:r>
      <w:r w:rsidR="00B81183">
        <w:t xml:space="preserve"> </w:t>
      </w:r>
      <w:r w:rsidR="007C42A1">
        <w:t>better,</w:t>
      </w:r>
      <w:r w:rsidR="003974D3">
        <w:t xml:space="preserve"> and he included several smart things just as precautions</w:t>
      </w:r>
      <w:r>
        <w:t xml:space="preserve"> for the user that I think are a good idea to have. I also think</w:t>
      </w:r>
      <w:r w:rsidR="009F7D0F">
        <w:t xml:space="preserve"> that doing the calculations in the buttons </w:t>
      </w:r>
      <w:r w:rsidR="003B0147">
        <w:t>could be a simpler approach for someone who may struggle with SQL or with creating queries</w:t>
      </w:r>
      <w:r w:rsidR="007C42A1">
        <w:t>.</w:t>
      </w:r>
    </w:p>
    <w:sectPr w:rsidR="00627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52"/>
    <w:rsid w:val="00041172"/>
    <w:rsid w:val="0005475C"/>
    <w:rsid w:val="00062844"/>
    <w:rsid w:val="000A7368"/>
    <w:rsid w:val="0010135F"/>
    <w:rsid w:val="00161757"/>
    <w:rsid w:val="001A2043"/>
    <w:rsid w:val="001E6232"/>
    <w:rsid w:val="002712D8"/>
    <w:rsid w:val="003974D3"/>
    <w:rsid w:val="003B003B"/>
    <w:rsid w:val="003B0147"/>
    <w:rsid w:val="003B4EB2"/>
    <w:rsid w:val="003B5148"/>
    <w:rsid w:val="003F5A1D"/>
    <w:rsid w:val="004C645B"/>
    <w:rsid w:val="004D0452"/>
    <w:rsid w:val="004E01DF"/>
    <w:rsid w:val="00515AE3"/>
    <w:rsid w:val="005C5017"/>
    <w:rsid w:val="00627E31"/>
    <w:rsid w:val="006F7CE7"/>
    <w:rsid w:val="007C42A1"/>
    <w:rsid w:val="0081710B"/>
    <w:rsid w:val="008D072F"/>
    <w:rsid w:val="00910CD7"/>
    <w:rsid w:val="009F7D0F"/>
    <w:rsid w:val="00A02055"/>
    <w:rsid w:val="00A33384"/>
    <w:rsid w:val="00A82262"/>
    <w:rsid w:val="00AF3F49"/>
    <w:rsid w:val="00B15479"/>
    <w:rsid w:val="00B17A6C"/>
    <w:rsid w:val="00B23A9A"/>
    <w:rsid w:val="00B312B1"/>
    <w:rsid w:val="00B43D42"/>
    <w:rsid w:val="00B81183"/>
    <w:rsid w:val="00D14890"/>
    <w:rsid w:val="00D61180"/>
    <w:rsid w:val="00D74FCB"/>
    <w:rsid w:val="00DD76E6"/>
    <w:rsid w:val="00E145ED"/>
    <w:rsid w:val="00E160FF"/>
    <w:rsid w:val="00E43B91"/>
    <w:rsid w:val="00E92B5B"/>
    <w:rsid w:val="00EA095E"/>
    <w:rsid w:val="00EB0788"/>
    <w:rsid w:val="00ED7D81"/>
    <w:rsid w:val="00F02B6E"/>
    <w:rsid w:val="00F26238"/>
    <w:rsid w:val="00F92B80"/>
    <w:rsid w:val="00F93038"/>
    <w:rsid w:val="00FA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E6D8E"/>
  <w15:chartTrackingRefBased/>
  <w15:docId w15:val="{FB467FBE-D44A-44EC-B03A-5D8FADC3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4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4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4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4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4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4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4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4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4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4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4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4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4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4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4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4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4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Walker</dc:creator>
  <cp:keywords/>
  <dc:description/>
  <cp:lastModifiedBy>Alyssa Walker</cp:lastModifiedBy>
  <cp:revision>52</cp:revision>
  <dcterms:created xsi:type="dcterms:W3CDTF">2025-02-03T05:10:00Z</dcterms:created>
  <dcterms:modified xsi:type="dcterms:W3CDTF">2025-02-04T04:36:00Z</dcterms:modified>
</cp:coreProperties>
</file>