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9A27E" w14:textId="77777777" w:rsidR="0057105F" w:rsidRDefault="0057105F" w:rsidP="0057105F">
      <w:r>
        <w:t xml:space="preserve">Q1 - </w:t>
      </w:r>
      <w:r w:rsidRPr="00C96B17">
        <w:t>Is the code generally readable and</w:t>
      </w:r>
      <w:r>
        <w:t xml:space="preserve"> </w:t>
      </w:r>
      <w:r w:rsidRPr="00C96B17">
        <w:t>well-documented?</w:t>
      </w:r>
    </w:p>
    <w:p w14:paraId="5E8BA1C0" w14:textId="70460ED1" w:rsidR="0057105F" w:rsidRDefault="0057105F" w:rsidP="0057105F">
      <w:r>
        <w:t>A1 – Yes, the code is readable</w:t>
      </w:r>
      <w:r>
        <w:t>, it doesn’t contain much documentation though</w:t>
      </w:r>
      <w:r>
        <w:t>. I myself need to do a better job</w:t>
      </w:r>
      <w:r>
        <w:t xml:space="preserve"> </w:t>
      </w:r>
      <w:r>
        <w:t>of documentation</w:t>
      </w:r>
      <w:r>
        <w:t xml:space="preserve"> and commenting so it is a work in progress</w:t>
      </w:r>
      <w:r>
        <w:t xml:space="preserve">. It flows well and is </w:t>
      </w:r>
      <w:r>
        <w:t>understandable so that was not an issue</w:t>
      </w:r>
      <w:r>
        <w:t>. Not much improvement in my eyes as of right now</w:t>
      </w:r>
      <w:r>
        <w:t xml:space="preserve"> other than some comments to help someone look at the program code and understand more</w:t>
      </w:r>
      <w:r>
        <w:t>.</w:t>
      </w:r>
    </w:p>
    <w:p w14:paraId="2DC924C2" w14:textId="77777777" w:rsidR="0057105F" w:rsidRDefault="0057105F" w:rsidP="0057105F">
      <w:r>
        <w:t xml:space="preserve">Q2 – </w:t>
      </w:r>
      <w:r w:rsidRPr="00C96B17">
        <w:t>Did you find any software defects?</w:t>
      </w:r>
    </w:p>
    <w:p w14:paraId="1893F06F" w14:textId="6F858E94" w:rsidR="0057105F" w:rsidRDefault="0057105F" w:rsidP="0057105F">
      <w:r>
        <w:t xml:space="preserve">A2- I did, when I try to </w:t>
      </w:r>
      <w:r>
        <w:t>run the program I ran</w:t>
      </w:r>
      <w:r w:rsidRPr="0057105F">
        <w:t xml:space="preserve"> into a database attachment issue</w:t>
      </w:r>
      <w:r>
        <w:t>, or so I got an understanding from on stack-overflow and google</w:t>
      </w:r>
      <w:r w:rsidRPr="0057105F">
        <w:t>: the provided CityDB.mdf is database version 998, but my LocalDB instance supports 904 or earlier, so it c</w:t>
      </w:r>
      <w:r>
        <w:t>ouldn’t</w:t>
      </w:r>
      <w:r w:rsidRPr="0057105F">
        <w:t xml:space="preserve"> open the file. </w:t>
      </w:r>
      <w:r>
        <w:t>Seems</w:t>
      </w:r>
      <w:r w:rsidRPr="0057105F">
        <w:t xml:space="preserve"> to be an environment/version mismatch (SQL Server/LocalDB version) rather than a code issue.</w:t>
      </w:r>
      <w:r>
        <w:t xml:space="preserve"> So could just be a </w:t>
      </w:r>
      <w:r w:rsidR="00DD4C3C">
        <w:t>issue on my end.</w:t>
      </w:r>
      <w:r>
        <w:t xml:space="preserve"> </w:t>
      </w:r>
    </w:p>
    <w:p w14:paraId="7E7B9083" w14:textId="77777777" w:rsidR="0057105F" w:rsidRDefault="0057105F" w:rsidP="0057105F">
      <w:r>
        <w:t xml:space="preserve">Q3 - </w:t>
      </w:r>
      <w:r w:rsidRPr="002354EC">
        <w:t>What was one way that their solution</w:t>
      </w:r>
      <w:r>
        <w:t xml:space="preserve"> </w:t>
      </w:r>
      <w:r w:rsidRPr="002354EC">
        <w:t>differed from yours?</w:t>
      </w:r>
    </w:p>
    <w:p w14:paraId="6563E8A6" w14:textId="2DF84873" w:rsidR="0057105F" w:rsidRDefault="0057105F" w:rsidP="0057105F">
      <w:r>
        <w:t xml:space="preserve">A3 – Their solution differed from mine with the way the tables were lined up on the application. </w:t>
      </w:r>
      <w:r w:rsidR="00DD4C3C">
        <w:t>It did</w:t>
      </w:r>
      <w:r>
        <w:t xml:space="preserve"> look nice </w:t>
      </w:r>
      <w:r w:rsidR="00DD4C3C">
        <w:t xml:space="preserve">with the Design that was going on and I liked it. </w:t>
      </w:r>
    </w:p>
    <w:p w14:paraId="44E11A45" w14:textId="77777777" w:rsidR="0057105F" w:rsidRDefault="0057105F" w:rsidP="0057105F">
      <w:r>
        <w:t xml:space="preserve">Q4 – </w:t>
      </w:r>
      <w:r w:rsidRPr="002354EC">
        <w:t>Do you have any other constructive</w:t>
      </w:r>
      <w:r>
        <w:t xml:space="preserve"> </w:t>
      </w:r>
      <w:r w:rsidRPr="002354EC">
        <w:t>comments for the author?</w:t>
      </w:r>
    </w:p>
    <w:p w14:paraId="429AC9D2" w14:textId="696BE0FB" w:rsidR="0079351C" w:rsidRDefault="0057105F">
      <w:r>
        <w:t xml:space="preserve">A4 – None at the moment, </w:t>
      </w:r>
      <w:r w:rsidR="00DD4C3C">
        <w:t>since I couldn’t run it but perhaps comments which could help!</w:t>
      </w:r>
    </w:p>
    <w:sectPr w:rsidR="007935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05F"/>
    <w:rsid w:val="003A34C3"/>
    <w:rsid w:val="0057105F"/>
    <w:rsid w:val="00790B65"/>
    <w:rsid w:val="0079351C"/>
    <w:rsid w:val="00801D9D"/>
    <w:rsid w:val="00BD5CC3"/>
    <w:rsid w:val="00DD4C3C"/>
    <w:rsid w:val="00F67283"/>
    <w:rsid w:val="00FB6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3EA40"/>
  <w15:chartTrackingRefBased/>
  <w15:docId w15:val="{658EF9C3-D1B6-4869-BF06-6FE7FC724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05F"/>
  </w:style>
  <w:style w:type="paragraph" w:styleId="Heading1">
    <w:name w:val="heading 1"/>
    <w:basedOn w:val="Normal"/>
    <w:next w:val="Normal"/>
    <w:link w:val="Heading1Char"/>
    <w:uiPriority w:val="9"/>
    <w:qFormat/>
    <w:rsid w:val="00571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05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05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05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05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05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05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05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0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0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05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05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05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05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05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05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05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05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05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0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0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0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0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0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0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234</Words>
  <Characters>1022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Trevor Ball 💯</dc:creator>
  <cp:keywords/>
  <dc:description/>
  <cp:lastModifiedBy>Trevor Ball 💯</cp:lastModifiedBy>
  <cp:revision>1</cp:revision>
  <dcterms:created xsi:type="dcterms:W3CDTF">2026-02-04T04:46:00Z</dcterms:created>
  <dcterms:modified xsi:type="dcterms:W3CDTF">2026-02-04T05:04:00Z</dcterms:modified>
</cp:coreProperties>
</file>