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27EF" w14:textId="6CBAFF3D" w:rsidR="007F6AAC" w:rsidRDefault="00E759C9" w:rsidP="00EC11E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Review</w:t>
      </w:r>
      <w:r w:rsidR="00EC11EB">
        <w:rPr>
          <w:rFonts w:ascii="Times New Roman" w:hAnsi="Times New Roman" w:cs="Times New Roman"/>
          <w:sz w:val="24"/>
          <w:szCs w:val="24"/>
        </w:rPr>
        <w:t xml:space="preserve"> – </w:t>
      </w:r>
      <w:r w:rsidR="00B45729" w:rsidRPr="00B45729">
        <w:rPr>
          <w:rFonts w:ascii="Times New Roman" w:hAnsi="Times New Roman" w:cs="Times New Roman"/>
          <w:sz w:val="24"/>
          <w:szCs w:val="24"/>
        </w:rPr>
        <w:t>bdhines075</w:t>
      </w:r>
    </w:p>
    <w:p w14:paraId="7694BFBE" w14:textId="11F80A48" w:rsidR="00E759C9" w:rsidRPr="00E759C9" w:rsidRDefault="00E759C9" w:rsidP="00EC11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code is very well structured, clean, and readable. </w:t>
      </w:r>
      <w:r w:rsidR="00EC11EB">
        <w:rPr>
          <w:rFonts w:ascii="Times New Roman" w:hAnsi="Times New Roman" w:cs="Times New Roman"/>
          <w:sz w:val="24"/>
          <w:szCs w:val="24"/>
        </w:rPr>
        <w:t xml:space="preserve">The form design is also very clean and set up nicely. </w:t>
      </w:r>
      <w:r>
        <w:rPr>
          <w:rFonts w:ascii="Times New Roman" w:hAnsi="Times New Roman" w:cs="Times New Roman"/>
          <w:sz w:val="24"/>
          <w:szCs w:val="24"/>
        </w:rPr>
        <w:t xml:space="preserve">You also commented </w:t>
      </w:r>
      <w:proofErr w:type="gramStart"/>
      <w:r>
        <w:rPr>
          <w:rFonts w:ascii="Times New Roman" w:hAnsi="Times New Roman" w:cs="Times New Roman"/>
          <w:sz w:val="24"/>
          <w:szCs w:val="24"/>
        </w:rPr>
        <w:t>to explain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pretty much everything which was well done. </w:t>
      </w:r>
      <w:r w:rsidR="00EC11EB">
        <w:rPr>
          <w:rFonts w:ascii="Times New Roman" w:hAnsi="Times New Roman" w:cs="Times New Roman"/>
          <w:sz w:val="24"/>
          <w:szCs w:val="24"/>
        </w:rPr>
        <w:t>Something you did that I didn’t even think of doing was putting all the calculating population info into one button, which was very smart. Another thing that was different, but worked the exact same, is that I created queries to sort and find all the mins and maxes in the dataset.xsd file, where you instead created a variable and put the query in your main code. I downloaded your code and ran it to test it and found that I was unable to save changes made to the table in the form, I had the same issue with mine, I could not figure out how to make it save for the life of me.</w:t>
      </w:r>
    </w:p>
    <w:sectPr w:rsidR="00E759C9" w:rsidRPr="00E759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B6E35" w14:textId="77777777" w:rsidR="002D2330" w:rsidRDefault="002D2330" w:rsidP="00B45729">
      <w:pPr>
        <w:spacing w:after="0" w:line="240" w:lineRule="auto"/>
      </w:pPr>
      <w:r>
        <w:separator/>
      </w:r>
    </w:p>
  </w:endnote>
  <w:endnote w:type="continuationSeparator" w:id="0">
    <w:p w14:paraId="64A500AA" w14:textId="77777777" w:rsidR="002D2330" w:rsidRDefault="002D2330" w:rsidP="00B45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332F8" w14:textId="77777777" w:rsidR="002D2330" w:rsidRDefault="002D2330" w:rsidP="00B45729">
      <w:pPr>
        <w:spacing w:after="0" w:line="240" w:lineRule="auto"/>
      </w:pPr>
      <w:r>
        <w:separator/>
      </w:r>
    </w:p>
  </w:footnote>
  <w:footnote w:type="continuationSeparator" w:id="0">
    <w:p w14:paraId="60EC3FC7" w14:textId="77777777" w:rsidR="002D2330" w:rsidRDefault="002D2330" w:rsidP="00B45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67113" w14:textId="615B9D61" w:rsidR="00B45729" w:rsidRPr="00B45729" w:rsidRDefault="00B4572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C9"/>
    <w:rsid w:val="000E3E09"/>
    <w:rsid w:val="00233D09"/>
    <w:rsid w:val="002D2330"/>
    <w:rsid w:val="00350827"/>
    <w:rsid w:val="007F6AAC"/>
    <w:rsid w:val="00815614"/>
    <w:rsid w:val="008D6D35"/>
    <w:rsid w:val="00B2770A"/>
    <w:rsid w:val="00B45729"/>
    <w:rsid w:val="00E759C9"/>
    <w:rsid w:val="00EB6A00"/>
    <w:rsid w:val="00EC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B578"/>
  <w15:chartTrackingRefBased/>
  <w15:docId w15:val="{715E38E0-2117-4494-A7AA-53A9D4A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7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729"/>
  </w:style>
  <w:style w:type="paragraph" w:styleId="Footer">
    <w:name w:val="footer"/>
    <w:basedOn w:val="Normal"/>
    <w:link w:val="FooterChar"/>
    <w:uiPriority w:val="99"/>
    <w:unhideWhenUsed/>
    <w:rsid w:val="00B45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3</cp:revision>
  <dcterms:created xsi:type="dcterms:W3CDTF">2025-01-24T16:23:00Z</dcterms:created>
  <dcterms:modified xsi:type="dcterms:W3CDTF">2025-01-28T19:44:00Z</dcterms:modified>
</cp:coreProperties>
</file>