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06EF71B" wp14:paraId="7B3C81AA" wp14:textId="1CFB47E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5C5599" w:rsidR="69065E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206-A80S Lab 2 Code Review by Max Cantrell</w:t>
      </w:r>
    </w:p>
    <w:p xmlns:wp14="http://schemas.microsoft.com/office/word/2010/wordml" w:rsidP="2C5C5599" wp14:paraId="359BC718" wp14:textId="0A25FF0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5C5599" w:rsidR="4619EA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Andrew Foster</w:t>
      </w:r>
      <w:r w:rsidRPr="2C5C5599" w:rsidR="69065E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C28EB76" w:rsidP="2C5C5599" w:rsidRDefault="0C28EB76" w14:paraId="1885526F" w14:textId="3D25FCA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5C5599" w:rsidR="0C28EB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After reviewing the design file for this solution I find the layout, text, and buttons of the windows form are well thought out and easy to read. I like the inclusion of group boxes and the button placement that helps the user associate the selected function with the information they want to see. I like the wide view of the database grid that allows all the info in the columns of the database to be read. When looking at the .cs file I see the code and button methods are also tabbed/laid out in an easy to read list. I also appreciate the extra spaces between the button methods to make it easier to discern the separate methods.</w:t>
      </w:r>
    </w:p>
    <w:p w:rsidR="0C28EB76" w:rsidP="2C5C5599" w:rsidRDefault="0C28EB76" w14:paraId="7C4C1C1A" w14:textId="295D574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5C5599" w:rsidR="0C28EB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looking at the methods of the .cs file I appreciate the simplified/</w:t>
      </w:r>
      <w:r w:rsidRPr="2C5C5599" w:rsidR="0C28EB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consolidated</w:t>
      </w:r>
      <w:r w:rsidRPr="2C5C5599" w:rsidR="0C28EB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structure of the button functions. It might be wise though to include some more comments for redundancy to explain which button function goes with the button.</w:t>
      </w:r>
    </w:p>
    <w:p xmlns:wp14="http://schemas.microsoft.com/office/word/2010/wordml" wp14:paraId="2C078E63" wp14:textId="5D725F4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91676"/>
    <w:rsid w:val="0C28EB76"/>
    <w:rsid w:val="2C5C5599"/>
    <w:rsid w:val="4619EA0E"/>
    <w:rsid w:val="69065E88"/>
    <w:rsid w:val="6FA87960"/>
    <w:rsid w:val="706EF71B"/>
    <w:rsid w:val="7B19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1676"/>
  <w15:chartTrackingRefBased/>
  <w15:docId w15:val="{1A753DCA-18BB-4F6C-ACE4-2C9BF05C47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2025-01-27T22:51:27.1362043Z</dcterms:created>
  <dcterms:modified xsi:type="dcterms:W3CDTF">2025-01-27T22:57:20.2770095Z</dcterms:modified>
  <dc:creator>Cantrell, Maxwell G(025)</dc:creator>
  <lastModifiedBy>Cantrell, Maxwell G(025)</lastModifiedBy>
</coreProperties>
</file>