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8BBC" w14:textId="1663706F" w:rsidR="00EB6EEC" w:rsidRDefault="002D5271">
      <w:r>
        <w:t>Lab 2 Code Review</w:t>
      </w:r>
    </w:p>
    <w:p w14:paraId="3F6A8A5F" w14:textId="312883C0" w:rsidR="006B2533" w:rsidRDefault="006B2533">
      <w:r w:rsidRPr="006B2533">
        <w:t>EElmore-CPT-206-Lab-2</w:t>
      </w:r>
    </w:p>
    <w:p w14:paraId="61396CD8" w14:textId="2539EE69" w:rsidR="002D5271" w:rsidRDefault="002D5271">
      <w:r>
        <w:t>Caleb Tucker</w:t>
      </w:r>
    </w:p>
    <w:p w14:paraId="427784A5" w14:textId="358AC355" w:rsidR="002D5271" w:rsidRDefault="002D5271"/>
    <w:p w14:paraId="388C6E73" w14:textId="37389BF5" w:rsidR="009E059E" w:rsidRDefault="009E059E">
      <w:r>
        <w:tab/>
        <w:t xml:space="preserve">After reviewing and testing your code I </w:t>
      </w:r>
      <w:r w:rsidR="00792C34">
        <w:t>am happy</w:t>
      </w:r>
      <w:r>
        <w:t xml:space="preserve"> to say that the code compiles and the Winform opens just fine</w:t>
      </w:r>
      <w:r w:rsidR="00792C34">
        <w:t xml:space="preserve"> and I was given no warnings when I started running it. Your UI is designed very well, and I like the way you grouped the sort buttons, and the math function buttons separately. Your code is easy to read, and I like the way you added comments at the end of each click event method to mark what it does. I didn’t find any code that was not needed when going through it, and everything in your code is used.</w:t>
      </w:r>
      <w:r w:rsidR="000564E5">
        <w:t xml:space="preserve"> I was unfamiliar with the Sort and Compute functions you used for sorting the table and calculating the population functions. That was something cool to learn for me.</w:t>
      </w:r>
    </w:p>
    <w:p w14:paraId="59C73FF1" w14:textId="5A59BC19" w:rsidR="00792C34" w:rsidRDefault="00792C34">
      <w:r>
        <w:tab/>
        <w:t xml:space="preserve">After testing several things in Winform I discovered that I couldn’t add to the table using the toolbar at the top. </w:t>
      </w:r>
      <w:r w:rsidR="006D6629">
        <w:t>The problem stems from the DataGrid View not showing the state column so when you input a new row it sees the column for state as null and throws an exception. I also saw you had a tooltip on the designer but there were never any tooltips entered for the buttons. These were the only errors I found, everything else works the way it should.</w:t>
      </w:r>
    </w:p>
    <w:p w14:paraId="33A1F665" w14:textId="4038FD97" w:rsidR="006D6629" w:rsidRDefault="006D6629">
      <w:r>
        <w:tab/>
        <w:t xml:space="preserve">Overall, I think you did a great job. In my lab I used a combo box with </w:t>
      </w:r>
      <w:r w:rsidR="000564E5">
        <w:t>a</w:t>
      </w:r>
      <w:r>
        <w:t xml:space="preserve"> list of ways to sort </w:t>
      </w:r>
      <w:r w:rsidR="000564E5">
        <w:t xml:space="preserve">the table instead of making a button for each. I felt this allowed for scalability if we were to continue adding to this database and add more sorting options. Another difference was that I had all the math functions for the population calculations tied to a single button which displayed a message box with all 4 of the answers. Lastly, </w:t>
      </w:r>
      <w:r w:rsidR="00F900DE">
        <w:t>I mentioned</w:t>
      </w:r>
      <w:r w:rsidR="000564E5">
        <w:t xml:space="preserve"> briefly that your use of the Sort and Compute functions was new for me, in my lab I added queries to the database.xsd file and then made three methods that I then called when the appropriate click event ran.</w:t>
      </w:r>
    </w:p>
    <w:p w14:paraId="0FF391BB" w14:textId="0E2A72B3" w:rsidR="009E059E" w:rsidRDefault="009E059E">
      <w:r>
        <w:tab/>
      </w:r>
    </w:p>
    <w:sectPr w:rsidR="009E0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25"/>
    <w:rsid w:val="00001925"/>
    <w:rsid w:val="000564E5"/>
    <w:rsid w:val="001934C5"/>
    <w:rsid w:val="002D5271"/>
    <w:rsid w:val="00311959"/>
    <w:rsid w:val="003C1F52"/>
    <w:rsid w:val="00446806"/>
    <w:rsid w:val="00537316"/>
    <w:rsid w:val="006B2533"/>
    <w:rsid w:val="006D6629"/>
    <w:rsid w:val="00792C34"/>
    <w:rsid w:val="009E059E"/>
    <w:rsid w:val="00EB34CB"/>
    <w:rsid w:val="00EB6EEC"/>
    <w:rsid w:val="00F9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969E8"/>
  <w15:chartTrackingRefBased/>
  <w15:docId w15:val="{FC6B3B28-D6E4-468B-AE32-D0241A64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9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5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346</Words>
  <Characters>1500</Characters>
  <Application>Microsoft Office Word</Application>
  <DocSecurity>0</DocSecurity>
  <Lines>27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Tucker</dc:creator>
  <cp:keywords/>
  <dc:description/>
  <cp:lastModifiedBy>Caleb Tucker</cp:lastModifiedBy>
  <cp:revision>5</cp:revision>
  <dcterms:created xsi:type="dcterms:W3CDTF">2026-02-03T13:03:00Z</dcterms:created>
  <dcterms:modified xsi:type="dcterms:W3CDTF">2026-02-03T15:31:00Z</dcterms:modified>
</cp:coreProperties>
</file>