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74A0F" w:rsidRDefault="00000000">
      <w:pPr>
        <w:jc w:val="center"/>
      </w:pPr>
      <w:r>
        <w:t>Lab 2 Code Review-Greene</w:t>
      </w:r>
    </w:p>
    <w:p w14:paraId="00000002" w14:textId="093E4311" w:rsidR="00574A0F" w:rsidRDefault="00B40122">
      <w:pPr>
        <w:spacing w:before="240" w:after="240"/>
        <w:ind w:firstLine="720"/>
      </w:pPr>
      <w:r>
        <w:t>The program looks decent. When l</w:t>
      </w:r>
      <w:r w:rsidR="00000000">
        <w:t xml:space="preserve">ooking into your code there seems to be </w:t>
      </w:r>
      <w:r>
        <w:t>main issues with it</w:t>
      </w:r>
      <w:r w:rsidR="00000000">
        <w:t xml:space="preserve">. Your code is clean and easy to </w:t>
      </w:r>
      <w:r>
        <w:t>read, a</w:t>
      </w:r>
      <w:r w:rsidR="00000000">
        <w:t>nd it was very well documented. Thankfully, allowing me to easily follow along with the processes</w:t>
      </w:r>
      <w:r>
        <w:t xml:space="preserve"> without many issues</w:t>
      </w:r>
      <w:r w:rsidR="00000000">
        <w:t xml:space="preserve">. This also </w:t>
      </w:r>
      <w:r>
        <w:t xml:space="preserve">is true </w:t>
      </w:r>
      <w:r w:rsidR="00000000">
        <w:t xml:space="preserve">for the delete and edit buttons you made as well. I like how you made the add, delete, and edit buttons. It is a common habit that I share. I find </w:t>
      </w:r>
      <w:r>
        <w:t>redundancy</w:t>
      </w:r>
      <w:r w:rsidR="00000000">
        <w:t xml:space="preserve"> useful</w:t>
      </w:r>
      <w:r>
        <w:t xml:space="preserve"> just in case</w:t>
      </w:r>
      <w:r w:rsidR="00000000">
        <w:t xml:space="preserve">. There does seem to be an issue with your delete button. You might want to have it where there is a message box pop up asking to delete selected lines with a yes and no button. </w:t>
      </w:r>
      <w:r>
        <w:t>Thought it might help.</w:t>
      </w:r>
    </w:p>
    <w:p w14:paraId="00000003" w14:textId="77777777" w:rsidR="00574A0F" w:rsidRDefault="00000000">
      <w:pPr>
        <w:spacing w:before="240" w:after="240"/>
      </w:pPr>
      <w:r>
        <w:t xml:space="preserve">           </w:t>
      </w:r>
      <w:r>
        <w:tab/>
      </w:r>
    </w:p>
    <w:sectPr w:rsidR="00574A0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38779C5-6560-44FB-AACF-7ABE09BE79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B3D9E70-4BC2-4338-B688-86735F3E63F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A0F"/>
    <w:rsid w:val="00574A0F"/>
    <w:rsid w:val="008807E5"/>
    <w:rsid w:val="00B40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D5268"/>
  <w15:docId w15:val="{3DFBCDF2-2F1A-4836-AB99-2E0F65AD3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Sebastian Greene</cp:lastModifiedBy>
  <cp:revision>3</cp:revision>
  <dcterms:created xsi:type="dcterms:W3CDTF">2026-02-06T02:42:00Z</dcterms:created>
  <dcterms:modified xsi:type="dcterms:W3CDTF">2026-02-06T02:44:00Z</dcterms:modified>
</cp:coreProperties>
</file>