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B5731" w:rsidRDefault="00000000">
      <w:pPr>
        <w:jc w:val="center"/>
      </w:pPr>
      <w:r>
        <w:t>Lab 2 Code Review-Greene</w:t>
      </w:r>
    </w:p>
    <w:p w14:paraId="00000002" w14:textId="77777777" w:rsidR="00AB5731" w:rsidRDefault="00000000">
      <w:r>
        <w:tab/>
      </w:r>
    </w:p>
    <w:p w14:paraId="00000003" w14:textId="0F57B461" w:rsidR="00AB5731" w:rsidRDefault="00000000">
      <w:pPr>
        <w:ind w:firstLine="720"/>
      </w:pPr>
      <w:r>
        <w:t xml:space="preserve">The program looks quite good overall when I review it. I like the fact that the table is </w:t>
      </w:r>
      <w:r w:rsidR="006620BE">
        <w:t xml:space="preserve">in the </w:t>
      </w:r>
      <w:r>
        <w:t xml:space="preserve">center </w:t>
      </w:r>
      <w:r w:rsidR="006620BE">
        <w:t xml:space="preserve">of the </w:t>
      </w:r>
      <w:r>
        <w:t xml:space="preserve">program. It helps </w:t>
      </w:r>
      <w:r w:rsidR="006620BE">
        <w:t>draw the users’ eyes to it</w:t>
      </w:r>
      <w:r>
        <w:t xml:space="preserve">. </w:t>
      </w:r>
      <w:r w:rsidR="006620BE">
        <w:t>The b</w:t>
      </w:r>
      <w:r>
        <w:t xml:space="preserve">uttons are clear and set up well. Buttons are my preference to use in labs as well. The sorting is a bit confusing as I am not sure </w:t>
      </w:r>
      <w:r w:rsidR="006620BE">
        <w:t>what</w:t>
      </w:r>
      <w:r>
        <w:t xml:space="preserve"> </w:t>
      </w:r>
      <w:r w:rsidR="006620BE">
        <w:t>sorting is</w:t>
      </w:r>
      <w:r>
        <w:t xml:space="preserve"> since the population is hidden when you first open it. Try making a table to place the data in after placing a button to load it in? Adding some tooltips explaining what will be sorted would also be quite helpful to the user. The code is nice, clear and easy to read. The documentation was </w:t>
      </w:r>
      <w:r w:rsidR="006620BE">
        <w:t xml:space="preserve">done </w:t>
      </w:r>
      <w:proofErr w:type="gramStart"/>
      <w:r w:rsidR="006620BE">
        <w:t>nicely</w:t>
      </w:r>
      <w:proofErr w:type="gramEnd"/>
      <w:r w:rsidR="006620BE">
        <w:t xml:space="preserve"> </w:t>
      </w:r>
      <w:r>
        <w:t xml:space="preserve">and it explains the functions to the user. </w:t>
      </w:r>
    </w:p>
    <w:p w14:paraId="00000004" w14:textId="77777777" w:rsidR="00AB5731" w:rsidRDefault="00AB5731"/>
    <w:sectPr w:rsidR="00AB573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23B107-90FD-432C-B280-4AE6D23E14B4}"/>
  </w:font>
  <w:font w:name="Cambria">
    <w:panose1 w:val="02040503050406030204"/>
    <w:charset w:val="00"/>
    <w:family w:val="roman"/>
    <w:pitch w:val="variable"/>
    <w:sig w:usb0="E00006FF" w:usb1="420024FF" w:usb2="02000000" w:usb3="00000000" w:csb0="0000019F" w:csb1="00000000"/>
    <w:embedRegular r:id="rId2" w:fontKey="{1D1FBE68-146F-4299-BE2B-A3C60616352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731"/>
    <w:rsid w:val="006620BE"/>
    <w:rsid w:val="0096426C"/>
    <w:rsid w:val="00AB5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BBE9"/>
  <w15:docId w15:val="{4D926539-2BB0-48E9-913C-1FE92B57F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101</Words>
  <Characters>582</Characters>
  <Application>Microsoft Office Word</Application>
  <DocSecurity>0</DocSecurity>
  <Lines>4</Lines>
  <Paragraphs>1</Paragraphs>
  <ScaleCrop>false</ScaleCrop>
  <Company/>
  <LinksUpToDate>false</LinksUpToDate>
  <CharactersWithSpaces>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Sebastian Greene</cp:lastModifiedBy>
  <cp:revision>3</cp:revision>
  <dcterms:created xsi:type="dcterms:W3CDTF">2026-02-06T02:40:00Z</dcterms:created>
  <dcterms:modified xsi:type="dcterms:W3CDTF">2026-02-06T02:42:00Z</dcterms:modified>
</cp:coreProperties>
</file>