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997D" w14:textId="77777777" w:rsidR="00204C79" w:rsidRDefault="00204C79" w:rsidP="00204C79">
      <w:r>
        <w:t xml:space="preserve">Code Review </w:t>
      </w:r>
    </w:p>
    <w:p w14:paraId="1C9A3249" w14:textId="705576BA" w:rsidR="00204C79" w:rsidRDefault="00204C79">
      <w:r w:rsidRPr="00204C79">
        <w:t>lab-2-databases-json-moore</w:t>
      </w:r>
      <w:r>
        <w:br/>
      </w:r>
      <w:r>
        <w:br/>
        <w:t>By: Angel Parada</w:t>
      </w:r>
    </w:p>
    <w:p w14:paraId="5F9743C6" w14:textId="77777777" w:rsidR="00636A21" w:rsidRDefault="00636A21"/>
    <w:p w14:paraId="43B07F5B" w14:textId="77777777" w:rsidR="007F4D6D" w:rsidRDefault="0062095A" w:rsidP="00EF3F14">
      <w:pPr>
        <w:spacing w:line="480" w:lineRule="auto"/>
      </w:pPr>
      <w:r>
        <w:t>Program looks good. I like that the table is centered as the focus of the program.</w:t>
      </w:r>
      <w:r w:rsidR="00A6697A">
        <w:t xml:space="preserve"> Buttons are large and easy to read. The sorting is a little confusing as I am not sure what I am sorting since the population is hidden when you first open it.</w:t>
      </w:r>
      <w:r w:rsidR="007F4D6D">
        <w:t xml:space="preserve"> Adding a tooltip explaining what will be sorted may be helpful.</w:t>
      </w:r>
      <w:r w:rsidR="00A6697A">
        <w:t xml:space="preserve"> The window could have been made wider along with the content to show all columns of the table</w:t>
      </w:r>
      <w:r w:rsidR="007F4D6D">
        <w:t xml:space="preserve"> and align the bottom buttons</w:t>
      </w:r>
      <w:r w:rsidR="00A6697A">
        <w:t>.</w:t>
      </w:r>
    </w:p>
    <w:p w14:paraId="18DA51B8" w14:textId="2E19A6FC" w:rsidR="007F4D6D" w:rsidRDefault="004B52D7" w:rsidP="00EF3F14">
      <w:pPr>
        <w:spacing w:line="480" w:lineRule="auto"/>
      </w:pPr>
      <w:r>
        <w:t xml:space="preserve">Code is clear and easy to read. Documentation provided explains the functions. </w:t>
      </w:r>
      <w:r w:rsidR="00140140">
        <w:t>I’d like to see defined</w:t>
      </w:r>
      <w:r w:rsidR="00B275E2">
        <w:t xml:space="preserve"> </w:t>
      </w:r>
      <w:r w:rsidR="00140140">
        <w:t>function</w:t>
      </w:r>
      <w:r w:rsidR="00B275E2">
        <w:t xml:space="preserve"> name</w:t>
      </w:r>
      <w:r w:rsidR="00140140">
        <w:t xml:space="preserve"> or </w:t>
      </w:r>
      <w:r w:rsidR="00B275E2">
        <w:t xml:space="preserve">explanation for the sorting. Unless you look at the query function, you’re not sure what </w:t>
      </w:r>
      <w:r w:rsidR="00EA5C2D">
        <w:t>is being</w:t>
      </w:r>
      <w:r w:rsidR="00B275E2">
        <w:t xml:space="preserve"> sorted. </w:t>
      </w:r>
      <w:r w:rsidR="00EA5C2D">
        <w:t>Queries look good. Consistence in capitalization with SQL keywords helps with legibility.</w:t>
      </w:r>
    </w:p>
    <w:p w14:paraId="7325A838" w14:textId="00B0314A" w:rsidR="005C7ACF" w:rsidRDefault="005C7ACF" w:rsidP="00EF3F14">
      <w:pPr>
        <w:spacing w:line="480" w:lineRule="auto"/>
      </w:pPr>
      <w:r>
        <w:t>Overall</w:t>
      </w:r>
      <w:r w:rsidR="001621A4">
        <w:t>,</w:t>
      </w:r>
      <w:r>
        <w:t xml:space="preserve"> a good program. This differs from mine in that I left the data table to do the sorting and didn’t add buttons for that. </w:t>
      </w:r>
      <w:r w:rsidR="001621A4">
        <w:t xml:space="preserve">We did our functions the same basic way by creating the queries.  </w:t>
      </w:r>
    </w:p>
    <w:p w14:paraId="7134966B" w14:textId="6512AF42" w:rsidR="0062095A" w:rsidRDefault="0052772D" w:rsidP="00EF3F14">
      <w:pPr>
        <w:spacing w:line="480" w:lineRule="auto"/>
      </w:pPr>
      <w:r>
        <w:t xml:space="preserve"> </w:t>
      </w:r>
    </w:p>
    <w:sectPr w:rsidR="0062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79"/>
    <w:rsid w:val="00140140"/>
    <w:rsid w:val="001621A4"/>
    <w:rsid w:val="00204C79"/>
    <w:rsid w:val="004B52D7"/>
    <w:rsid w:val="00502C0F"/>
    <w:rsid w:val="0052772D"/>
    <w:rsid w:val="005C7ACF"/>
    <w:rsid w:val="0062095A"/>
    <w:rsid w:val="006342E0"/>
    <w:rsid w:val="00636A21"/>
    <w:rsid w:val="007F4D6D"/>
    <w:rsid w:val="00A6697A"/>
    <w:rsid w:val="00B275E2"/>
    <w:rsid w:val="00EA5C2D"/>
    <w:rsid w:val="00EF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57A1"/>
  <w15:chartTrackingRefBased/>
  <w15:docId w15:val="{FCE1BC48-8DCA-4FA8-B785-ED4A77C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79"/>
  </w:style>
  <w:style w:type="paragraph" w:styleId="Heading1">
    <w:name w:val="heading 1"/>
    <w:basedOn w:val="Normal"/>
    <w:next w:val="Normal"/>
    <w:link w:val="Heading1Char"/>
    <w:uiPriority w:val="9"/>
    <w:qFormat/>
    <w:rsid w:val="0020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Parada, Angel (862)</dc:creator>
  <cp:keywords/>
  <dc:description/>
  <cp:lastModifiedBy>Parada, Angel (862)</cp:lastModifiedBy>
  <cp:revision>13</cp:revision>
  <dcterms:created xsi:type="dcterms:W3CDTF">2026-02-06T00:56:00Z</dcterms:created>
  <dcterms:modified xsi:type="dcterms:W3CDTF">2026-02-06T01:37:00Z</dcterms:modified>
</cp:coreProperties>
</file>