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5D414" w14:textId="66490048" w:rsidR="00EB6EEC" w:rsidRDefault="00185CAA">
      <w:r>
        <w:t>Code Review Lab 2</w:t>
      </w:r>
    </w:p>
    <w:p w14:paraId="2C5A1C22" w14:textId="7675EC81" w:rsidR="00185CAA" w:rsidRDefault="00185CAA">
      <w:r>
        <w:t>MethotK-Lab2-CPT-206</w:t>
      </w:r>
    </w:p>
    <w:p w14:paraId="6572CB33" w14:textId="0A65EB4A" w:rsidR="00185CAA" w:rsidRDefault="00185CAA">
      <w:r>
        <w:t>Caleb Tucker</w:t>
      </w:r>
    </w:p>
    <w:p w14:paraId="3B1F5EFD" w14:textId="77777777" w:rsidR="00185CAA" w:rsidRDefault="00185CAA"/>
    <w:p w14:paraId="38A2354F" w14:textId="121BA8DF" w:rsidR="00185CAA" w:rsidRDefault="00185CAA">
      <w:r>
        <w:tab/>
        <w:t>After testing your application and reviewing your code I am happy to announce that I found no errors. It compiled and opened with no warnings. All the buttons worked as they should. Your code was clean and easy to follow, and your queries worked great. When testing your application, it never through me an exception.</w:t>
      </w:r>
    </w:p>
    <w:p w14:paraId="0D59178A" w14:textId="1C415CE3" w:rsidR="00185CAA" w:rsidRDefault="00185CAA">
      <w:r>
        <w:tab/>
        <w:t xml:space="preserve">There were a few things I noted when going through your code and testing. You didn’t leave comments to document what you were doing. While your code was easy to follow, I would still recommend leaving comments documenting what methods do what. </w:t>
      </w:r>
    </w:p>
    <w:p w14:paraId="3A6D5F9A" w14:textId="2D0D11B0" w:rsidR="00185CAA" w:rsidRDefault="00185CAA">
      <w:r>
        <w:tab/>
        <w:t>There were a couple of differences in the way your code and mine differed. One of the biggest differences was that I combined the math functions for the population into one button that called a single method with all the queries being executed and displayed within that method. I would say that having the method being called by that one button works better than having the different buttons like you did as it allows you to just add to that method without having to add a new button.</w:t>
      </w:r>
    </w:p>
    <w:p w14:paraId="3520CF44" w14:textId="46BC4389" w:rsidR="00185CAA" w:rsidRDefault="00185CAA">
      <w:r>
        <w:tab/>
      </w:r>
    </w:p>
    <w:sectPr w:rsidR="00185C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CAA"/>
    <w:rsid w:val="00185CAA"/>
    <w:rsid w:val="001934C5"/>
    <w:rsid w:val="00446806"/>
    <w:rsid w:val="00D04942"/>
    <w:rsid w:val="00EB6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EA2A4"/>
  <w15:chartTrackingRefBased/>
  <w15:docId w15:val="{E355BBA7-D569-4BE3-AE76-7126FBFF6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C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C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C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C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C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C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C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C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C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C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CAA"/>
    <w:rPr>
      <w:rFonts w:eastAsiaTheme="majorEastAsia" w:cstheme="majorBidi"/>
      <w:color w:val="272727" w:themeColor="text1" w:themeTint="D8"/>
    </w:rPr>
  </w:style>
  <w:style w:type="paragraph" w:styleId="Title">
    <w:name w:val="Title"/>
    <w:basedOn w:val="Normal"/>
    <w:next w:val="Normal"/>
    <w:link w:val="TitleChar"/>
    <w:uiPriority w:val="10"/>
    <w:qFormat/>
    <w:rsid w:val="00185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CAA"/>
    <w:pPr>
      <w:spacing w:before="160"/>
      <w:jc w:val="center"/>
    </w:pPr>
    <w:rPr>
      <w:i/>
      <w:iCs/>
      <w:color w:val="404040" w:themeColor="text1" w:themeTint="BF"/>
    </w:rPr>
  </w:style>
  <w:style w:type="character" w:customStyle="1" w:styleId="QuoteChar">
    <w:name w:val="Quote Char"/>
    <w:basedOn w:val="DefaultParagraphFont"/>
    <w:link w:val="Quote"/>
    <w:uiPriority w:val="29"/>
    <w:rsid w:val="00185CAA"/>
    <w:rPr>
      <w:i/>
      <w:iCs/>
      <w:color w:val="404040" w:themeColor="text1" w:themeTint="BF"/>
    </w:rPr>
  </w:style>
  <w:style w:type="paragraph" w:styleId="ListParagraph">
    <w:name w:val="List Paragraph"/>
    <w:basedOn w:val="Normal"/>
    <w:uiPriority w:val="34"/>
    <w:qFormat/>
    <w:rsid w:val="00185CAA"/>
    <w:pPr>
      <w:ind w:left="720"/>
      <w:contextualSpacing/>
    </w:pPr>
  </w:style>
  <w:style w:type="character" w:styleId="IntenseEmphasis">
    <w:name w:val="Intense Emphasis"/>
    <w:basedOn w:val="DefaultParagraphFont"/>
    <w:uiPriority w:val="21"/>
    <w:qFormat/>
    <w:rsid w:val="00185CAA"/>
    <w:rPr>
      <w:i/>
      <w:iCs/>
      <w:color w:val="0F4761" w:themeColor="accent1" w:themeShade="BF"/>
    </w:rPr>
  </w:style>
  <w:style w:type="paragraph" w:styleId="IntenseQuote">
    <w:name w:val="Intense Quote"/>
    <w:basedOn w:val="Normal"/>
    <w:next w:val="Normal"/>
    <w:link w:val="IntenseQuoteChar"/>
    <w:uiPriority w:val="30"/>
    <w:qFormat/>
    <w:rsid w:val="00185C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CAA"/>
    <w:rPr>
      <w:i/>
      <w:iCs/>
      <w:color w:val="0F4761" w:themeColor="accent1" w:themeShade="BF"/>
    </w:rPr>
  </w:style>
  <w:style w:type="character" w:styleId="IntenseReference">
    <w:name w:val="Intense Reference"/>
    <w:basedOn w:val="DefaultParagraphFont"/>
    <w:uiPriority w:val="32"/>
    <w:qFormat/>
    <w:rsid w:val="00185C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204</Words>
  <Characters>902</Characters>
  <Application>Microsoft Office Word</Application>
  <DocSecurity>0</DocSecurity>
  <Lines>15</Lines>
  <Paragraphs>4</Paragraphs>
  <ScaleCrop>false</ScaleCrop>
  <Company/>
  <LinksUpToDate>false</LinksUpToDate>
  <CharactersWithSpaces>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Tucker</dc:creator>
  <cp:keywords/>
  <dc:description/>
  <cp:lastModifiedBy>Caleb Tucker</cp:lastModifiedBy>
  <cp:revision>1</cp:revision>
  <dcterms:created xsi:type="dcterms:W3CDTF">2026-02-04T04:33:00Z</dcterms:created>
  <dcterms:modified xsi:type="dcterms:W3CDTF">2026-02-04T04:51:00Z</dcterms:modified>
</cp:coreProperties>
</file>