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432B" w14:textId="77777777" w:rsidR="006D2AC4" w:rsidRPr="00933D7F" w:rsidRDefault="006014EF" w:rsidP="00933D7F">
      <w:pPr>
        <w:pStyle w:val="Heading1"/>
        <w:rPr>
          <w:b/>
          <w:bCs/>
          <w:sz w:val="52"/>
          <w:szCs w:val="48"/>
          <w:u w:val="single"/>
        </w:rPr>
      </w:pPr>
      <w:r w:rsidRPr="00933D7F">
        <w:rPr>
          <w:b/>
          <w:bCs/>
          <w:sz w:val="52"/>
          <w:szCs w:val="48"/>
          <w:u w:val="single"/>
        </w:rPr>
        <w:t>CPT-206-Adv Event-Driven Program</w:t>
      </w:r>
      <w:r w:rsidRPr="00933D7F">
        <w:rPr>
          <w:b/>
          <w:bCs/>
          <w:sz w:val="44"/>
          <w:szCs w:val="48"/>
          <w:u w:val="single"/>
        </w:rPr>
        <w:t xml:space="preserve"> </w:t>
      </w:r>
      <w:r w:rsidRPr="00933D7F">
        <w:rPr>
          <w:b/>
          <w:bCs/>
          <w:sz w:val="52"/>
          <w:szCs w:val="48"/>
          <w:u w:val="single"/>
        </w:rPr>
        <w:t>(C#)</w:t>
      </w:r>
      <w:r w:rsidRPr="00933D7F">
        <w:rPr>
          <w:b/>
          <w:bCs/>
          <w:sz w:val="52"/>
          <w:szCs w:val="48"/>
          <w:u w:val="single"/>
          <w:vertAlign w:val="subscript"/>
        </w:rPr>
        <w:t xml:space="preserve"> </w:t>
      </w:r>
    </w:p>
    <w:p w14:paraId="6F3AB843" w14:textId="77777777" w:rsidR="006D2AC4" w:rsidRDefault="006014EF">
      <w:pPr>
        <w:spacing w:after="0"/>
        <w:ind w:left="14"/>
      </w:pPr>
      <w:r>
        <w:rPr>
          <w:rFonts w:ascii="Times New Roman" w:eastAsia="Times New Roman" w:hAnsi="Times New Roman" w:cs="Times New Roman"/>
          <w:sz w:val="32"/>
        </w:rPr>
        <w:t>Code Reviews (Peer Evaluation)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FD6924" w14:textId="34CFEAF5" w:rsidR="00DD591E" w:rsidRPr="00DD591E" w:rsidRDefault="001E1C0A" w:rsidP="00DD591E">
      <w:r>
        <w:t>Code Review Lab 2</w:t>
      </w:r>
    </w:p>
    <w:p w14:paraId="377EA53C" w14:textId="77777777" w:rsidR="00EC5AFD" w:rsidRDefault="00EC5AFD" w:rsidP="00DD591E">
      <w:pPr>
        <w:rPr>
          <w:b/>
          <w:bCs/>
        </w:rPr>
      </w:pPr>
      <w:r w:rsidRPr="00EC5AFD">
        <w:rPr>
          <w:b/>
          <w:bCs/>
        </w:rPr>
        <w:t>lab-2-databases-kwmethot88-ui </w:t>
      </w:r>
      <w:r w:rsidRPr="00EC5AFD">
        <w:rPr>
          <w:b/>
          <w:bCs/>
        </w:rPr>
        <w:t xml:space="preserve"> </w:t>
      </w:r>
    </w:p>
    <w:p w14:paraId="0EA15E8B" w14:textId="68E515B5" w:rsidR="001E1C0A" w:rsidRDefault="001E1C0A" w:rsidP="00DD591E">
      <w:r>
        <w:t>Jessica Moss</w:t>
      </w:r>
    </w:p>
    <w:p w14:paraId="5FB4BC0F" w14:textId="77777777" w:rsidR="001E1C0A" w:rsidRDefault="001E1C0A" w:rsidP="001E1C0A"/>
    <w:p w14:paraId="339F62D1" w14:textId="0293B95E" w:rsidR="001E1C0A" w:rsidRDefault="001E1C0A" w:rsidP="001E1C0A">
      <w:r>
        <w:tab/>
      </w:r>
      <w:r w:rsidR="00EC5AFD">
        <w:t>Kyle</w:t>
      </w:r>
      <w:r w:rsidR="00FB3385">
        <w:t>,</w:t>
      </w:r>
      <w:r>
        <w:t xml:space="preserve"> your application and </w:t>
      </w:r>
      <w:r w:rsidR="00DD533A">
        <w:t>code,</w:t>
      </w:r>
      <w:r>
        <w:t xml:space="preserve"> had no problems compiling</w:t>
      </w:r>
      <w:r w:rsidR="002B25E9">
        <w:t xml:space="preserve">. </w:t>
      </w:r>
      <w:r>
        <w:t>Your code is clean</w:t>
      </w:r>
      <w:r w:rsidR="00EC5AFD">
        <w:t>, however you are missing comments while I knew where your code was going since I also did the lab, if I had no knowledge and an error threw, I may have not known your intention to better benefit your code.</w:t>
      </w:r>
      <w:r>
        <w:t xml:space="preserve"> I was able to read your code clearly.</w:t>
      </w:r>
      <w:r w:rsidR="004751CA">
        <w:t xml:space="preserve"> I like how you </w:t>
      </w:r>
      <w:proofErr w:type="gramStart"/>
      <w:r w:rsidR="00EC5AFD">
        <w:t>used</w:t>
      </w:r>
      <w:proofErr w:type="gramEnd"/>
      <w:r w:rsidR="00EC5AFD">
        <w:t xml:space="preserve"> larger buttons and have them all in one area</w:t>
      </w:r>
      <w:r w:rsidR="004751CA">
        <w:t xml:space="preserve">. </w:t>
      </w:r>
      <w:r>
        <w:t xml:space="preserve">  </w:t>
      </w:r>
    </w:p>
    <w:p w14:paraId="049EBDD4" w14:textId="2EBB3881" w:rsidR="001E1C0A" w:rsidRDefault="001E1C0A" w:rsidP="001E1C0A">
      <w:r>
        <w:tab/>
        <w:t xml:space="preserve">I do not see anything in your code that gives errors or trouble to the user. I also looked at your SQL queries in your code and they are also correct. </w:t>
      </w:r>
      <w:r w:rsidR="0041045C">
        <w:t xml:space="preserve">You have also utilized tooltips on </w:t>
      </w:r>
      <w:r w:rsidR="00DD533A">
        <w:t>all</w:t>
      </w:r>
      <w:r w:rsidR="0041045C">
        <w:t xml:space="preserve"> your buttons as well. </w:t>
      </w:r>
    </w:p>
    <w:p w14:paraId="58E50F95" w14:textId="6B19E745" w:rsidR="001E1C0A" w:rsidRDefault="001E1C0A" w:rsidP="001E1C0A">
      <w:r>
        <w:tab/>
        <w:t>My lab was different from yours as I was trying to apply SQL queries to every button versus using the data grid built in options. I prefer your lab over my own as it is easy to follow and clean, I feel I have over coded my program.</w:t>
      </w:r>
      <w:r w:rsidR="001A0F36">
        <w:t xml:space="preserve"> </w:t>
      </w:r>
    </w:p>
    <w:p w14:paraId="2A3B66FC" w14:textId="77777777" w:rsidR="00AC7A0D" w:rsidRPr="00AC7A0D" w:rsidRDefault="00AC7A0D" w:rsidP="00AC7A0D"/>
    <w:p w14:paraId="7D9D82D3" w14:textId="675EF74B" w:rsidR="006D2AC4" w:rsidRDefault="006014EF">
      <w:pPr>
        <w:pStyle w:val="Heading1"/>
      </w:pPr>
      <w:r>
        <w:t xml:space="preserve">Checklists </w:t>
      </w:r>
    </w:p>
    <w:p w14:paraId="1EB0D9D5" w14:textId="4286FF9D" w:rsidR="006D2AC4" w:rsidRDefault="00C336B9">
      <w:pPr>
        <w:spacing w:after="239" w:line="248" w:lineRule="auto"/>
        <w:ind w:left="-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 of Person: ____</w:t>
      </w:r>
      <w:r w:rsidR="00E17C9F" w:rsidRPr="00181C55">
        <w:rPr>
          <w:rFonts w:ascii="Times New Roman" w:eastAsia="Times New Roman" w:hAnsi="Times New Roman" w:cs="Times New Roman"/>
          <w:u w:val="single"/>
        </w:rPr>
        <w:t xml:space="preserve"> </w:t>
      </w:r>
      <w:r w:rsidRPr="00181C55">
        <w:rPr>
          <w:rFonts w:ascii="Times New Roman" w:eastAsia="Times New Roman" w:hAnsi="Times New Roman" w:cs="Times New Roman"/>
          <w:u w:val="single"/>
        </w:rPr>
        <w:t>_</w:t>
      </w:r>
      <w:r w:rsidR="00EC5AFD">
        <w:rPr>
          <w:rFonts w:ascii="Times New Roman" w:eastAsia="Times New Roman" w:hAnsi="Times New Roman" w:cs="Times New Roman"/>
          <w:u w:val="single"/>
        </w:rPr>
        <w:t xml:space="preserve">Kyle </w:t>
      </w:r>
      <w:proofErr w:type="gramStart"/>
      <w:r w:rsidR="00EC5AFD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181C55">
        <w:rPr>
          <w:rFonts w:ascii="Times New Roman" w:eastAsia="Times New Roman" w:hAnsi="Times New Roman" w:cs="Times New Roman"/>
          <w:u w:val="single"/>
        </w:rPr>
        <w:t>________</w:t>
      </w:r>
      <w:r w:rsidR="00EC5AFD">
        <w:rPr>
          <w:rFonts w:ascii="Times New Roman" w:eastAsia="Times New Roman" w:hAnsi="Times New Roman" w:cs="Times New Roman"/>
          <w:u w:val="single"/>
        </w:rPr>
        <w:t xml:space="preserve">   </w:t>
      </w:r>
      <w:proofErr w:type="gramEnd"/>
      <w:r w:rsidRPr="00181C55">
        <w:rPr>
          <w:rFonts w:ascii="Times New Roman" w:eastAsia="Times New Roman" w:hAnsi="Times New Roman" w:cs="Times New Roman"/>
          <w:u w:val="single"/>
        </w:rPr>
        <w:t>__________________________________</w:t>
      </w:r>
    </w:p>
    <w:p w14:paraId="26A7938A" w14:textId="1C1AC8D4" w:rsidR="000B23A6" w:rsidRDefault="000B23A6">
      <w:pPr>
        <w:spacing w:after="239" w:line="24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Lab: </w:t>
      </w:r>
      <w:r w:rsidRPr="005222E6">
        <w:rPr>
          <w:rFonts w:ascii="Times New Roman" w:eastAsia="Times New Roman" w:hAnsi="Times New Roman" w:cs="Times New Roman"/>
          <w:u w:val="single"/>
        </w:rPr>
        <w:t>_________</w:t>
      </w:r>
      <w:r w:rsidR="005222E6" w:rsidRPr="005222E6">
        <w:rPr>
          <w:rFonts w:ascii="Times New Roman" w:eastAsia="Times New Roman" w:hAnsi="Times New Roman" w:cs="Times New Roman"/>
          <w:u w:val="single"/>
        </w:rPr>
        <w:t>_</w:t>
      </w:r>
      <w:r w:rsidRPr="005222E6">
        <w:rPr>
          <w:rFonts w:ascii="Times New Roman" w:eastAsia="Times New Roman" w:hAnsi="Times New Roman" w:cs="Times New Roman"/>
          <w:u w:val="single"/>
        </w:rPr>
        <w:t>____</w:t>
      </w:r>
      <w:r w:rsidR="00EC5AFD">
        <w:rPr>
          <w:rFonts w:ascii="Times New Roman" w:eastAsia="Times New Roman" w:hAnsi="Times New Roman" w:cs="Times New Roman"/>
          <w:u w:val="single"/>
        </w:rPr>
        <w:t>2</w:t>
      </w:r>
      <w:r w:rsidRPr="005222E6">
        <w:rPr>
          <w:rFonts w:ascii="Times New Roman" w:eastAsia="Times New Roman" w:hAnsi="Times New Roman" w:cs="Times New Roman"/>
          <w:u w:val="single"/>
        </w:rPr>
        <w:t>_____________________________________________________</w:t>
      </w:r>
    </w:p>
    <w:p w14:paraId="01A1798E" w14:textId="77777777" w:rsidR="006D2AC4" w:rsidRDefault="006014EF">
      <w:pPr>
        <w:spacing w:after="223"/>
        <w:ind w:left="-5" w:hanging="10"/>
      </w:pPr>
      <w:r>
        <w:rPr>
          <w:rFonts w:ascii="Times New Roman" w:eastAsia="Times New Roman" w:hAnsi="Times New Roman" w:cs="Times New Roman"/>
        </w:rPr>
        <w:t xml:space="preserve">SUBMITTER: </w:t>
      </w:r>
    </w:p>
    <w:p w14:paraId="2AC0E067" w14:textId="7EC25AA4" w:rsidR="006D2AC4" w:rsidRDefault="006014EF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1490292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C5AF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>Does the code compile? Are there compiler warnings?</w:t>
      </w:r>
    </w:p>
    <w:p w14:paraId="446DA284" w14:textId="01269A08" w:rsidR="006D2AC4" w:rsidRDefault="006014EF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7787994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C5AF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 xml:space="preserve">Is the code </w:t>
      </w:r>
      <w:proofErr w:type="gramStart"/>
      <w:r w:rsidR="00927EDF">
        <w:rPr>
          <w:rFonts w:ascii="Times New Roman" w:eastAsia="Times New Roman" w:hAnsi="Times New Roman" w:cs="Times New Roman"/>
          <w:sz w:val="21"/>
        </w:rPr>
        <w:t>is</w:t>
      </w:r>
      <w:proofErr w:type="gramEnd"/>
      <w:r w:rsidR="00927EDF">
        <w:rPr>
          <w:rFonts w:ascii="Times New Roman" w:eastAsia="Times New Roman" w:hAnsi="Times New Roman" w:cs="Times New Roman"/>
          <w:sz w:val="21"/>
        </w:rPr>
        <w:t xml:space="preserve"> generally readable and well-documented?</w:t>
      </w:r>
    </w:p>
    <w:p w14:paraId="2A94178F" w14:textId="04897804" w:rsidR="00927EDF" w:rsidRDefault="00927EDF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2475542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C5AF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If not, what are some specific improvements that could be made?</w:t>
      </w:r>
    </w:p>
    <w:p w14:paraId="1E8E4FF2" w14:textId="497E2B81" w:rsidR="003F1110" w:rsidRDefault="003F1110" w:rsidP="00DB009C">
      <w:pPr>
        <w:spacing w:after="0" w:line="480" w:lineRule="auto"/>
      </w:pPr>
      <w:r>
        <w:rPr>
          <w:rFonts w:ascii="Times New Roman" w:eastAsia="Times New Roman" w:hAnsi="Times New Roman" w:cs="Times New Roman"/>
          <w:sz w:val="21"/>
        </w:rPr>
        <w:tab/>
        <w:t>_____</w:t>
      </w:r>
      <w:r w:rsidR="00EC5AFD" w:rsidRPr="00EC5AFD">
        <w:rPr>
          <w:rFonts w:ascii="Times New Roman" w:eastAsia="Times New Roman" w:hAnsi="Times New Roman" w:cs="Times New Roman"/>
          <w:sz w:val="21"/>
          <w:u w:val="single"/>
        </w:rPr>
        <w:t>Your code is clear, but lacks comments</w:t>
      </w:r>
      <w:r w:rsidRPr="00EC5AFD">
        <w:rPr>
          <w:rFonts w:ascii="Times New Roman" w:eastAsia="Times New Roman" w:hAnsi="Times New Roman" w:cs="Times New Roman"/>
          <w:sz w:val="21"/>
          <w:u w:val="single"/>
        </w:rPr>
        <w:t>________________________________________________</w:t>
      </w:r>
    </w:p>
    <w:p w14:paraId="4648D39C" w14:textId="12AE43F6" w:rsidR="000B23A6" w:rsidRDefault="006014EF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11194079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C5AF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All corner cases, workarounds, and non-obvious code have been documented </w:t>
      </w:r>
    </w:p>
    <w:p w14:paraId="3D0071CA" w14:textId="132D964A" w:rsidR="006D2AC4" w:rsidRDefault="006014EF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124255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C5AF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0B23A6">
        <w:rPr>
          <w:rFonts w:ascii="Times New Roman" w:eastAsia="Times New Roman" w:hAnsi="Times New Roman" w:cs="Times New Roman"/>
          <w:sz w:val="21"/>
        </w:rPr>
        <w:t xml:space="preserve"> All dead code has been removed – dead code is code that doesn’t do anything or code that has been commented out for testing purposes.  </w:t>
      </w:r>
      <w:r w:rsidR="000B23A6">
        <w:rPr>
          <w:rFonts w:ascii="Times New Roman" w:eastAsia="Times New Roman" w:hAnsi="Times New Roman" w:cs="Times New Roman"/>
        </w:rPr>
        <w:t xml:space="preserve"> </w:t>
      </w:r>
    </w:p>
    <w:p w14:paraId="7C8AB988" w14:textId="1A3B4EFF" w:rsidR="003F1110" w:rsidRDefault="006014EF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895094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C5AF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Has repetitive code been factored out? Is there any dead code?</w:t>
      </w:r>
    </w:p>
    <w:p w14:paraId="3E3DC185" w14:textId="139614DD" w:rsidR="003F1110" w:rsidRDefault="006014EF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859972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70A2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 w:rsidR="003F1110">
        <w:rPr>
          <w:rFonts w:ascii="Times New Roman" w:eastAsia="Times New Roman" w:hAnsi="Times New Roman" w:cs="Times New Roman"/>
          <w:sz w:val="21"/>
        </w:rPr>
        <w:t>Did you find any software defects?</w:t>
      </w:r>
    </w:p>
    <w:p w14:paraId="6A982FD2" w14:textId="6FEFF2F6" w:rsidR="003F1110" w:rsidRDefault="003F1110" w:rsidP="00DB009C">
      <w:pPr>
        <w:spacing w:after="0" w:line="480" w:lineRule="auto"/>
        <w:ind w:right="57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-8811676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70A2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If so, what test case(s) exposed </w:t>
      </w:r>
      <w:proofErr w:type="gramStart"/>
      <w:r>
        <w:rPr>
          <w:rFonts w:ascii="Times New Roman" w:eastAsia="Times New Roman" w:hAnsi="Times New Roman" w:cs="Times New Roman"/>
          <w:sz w:val="21"/>
        </w:rPr>
        <w:t>it</w:t>
      </w:r>
      <w:proofErr w:type="gramEnd"/>
      <w:r>
        <w:rPr>
          <w:rFonts w:ascii="Times New Roman" w:eastAsia="Times New Roman" w:hAnsi="Times New Roman" w:cs="Times New Roman"/>
          <w:sz w:val="21"/>
        </w:rPr>
        <w:t>? How would you attempt to fix the defect(s)?</w:t>
      </w:r>
    </w:p>
    <w:p w14:paraId="1E86BA6F" w14:textId="1DB4B2BF" w:rsidR="006D2AC4" w:rsidRDefault="006014EF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7513233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C5AF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Are all exceptions and corner cases handled appropriately, as far as you can tell?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31AAF18B" w14:textId="06EF5C08" w:rsidR="006D2AC4" w:rsidRDefault="006014EF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-20011087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C5AF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Has the provided framework and existing code been used appropriately?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06012456" w14:textId="69AD2375" w:rsidR="006D2AC4" w:rsidRDefault="006014EF" w:rsidP="00DB009C">
      <w:pPr>
        <w:spacing w:after="0" w:line="480" w:lineRule="auto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684199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C5AF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What was one way that their solution differed from yours?</w:t>
      </w:r>
      <w:r w:rsidR="00DB009C">
        <w:rPr>
          <w:rFonts w:ascii="Times New Roman" w:eastAsia="Times New Roman" w:hAnsi="Times New Roman" w:cs="Times New Roman"/>
        </w:rPr>
        <w:t xml:space="preserve"> </w:t>
      </w:r>
    </w:p>
    <w:p w14:paraId="225429BF" w14:textId="4E97736C" w:rsidR="00AB1A8F" w:rsidRDefault="00AB1A8F" w:rsidP="00DB009C">
      <w:pPr>
        <w:spacing w:after="0" w:line="480" w:lineRule="auto"/>
      </w:pPr>
      <w:r>
        <w:rPr>
          <w:rFonts w:ascii="Times New Roman" w:eastAsia="Times New Roman" w:hAnsi="Times New Roman" w:cs="Times New Roman"/>
        </w:rPr>
        <w:tab/>
        <w:t xml:space="preserve"> </w:t>
      </w:r>
      <w:r w:rsidR="00EC5AFD">
        <w:rPr>
          <w:rFonts w:ascii="Times New Roman" w:eastAsia="Times New Roman" w:hAnsi="Times New Roman" w:cs="Times New Roman"/>
        </w:rPr>
        <w:t xml:space="preserve">Larger buttons, in one area. </w:t>
      </w:r>
    </w:p>
    <w:p w14:paraId="74DBAB9D" w14:textId="12C3CC33" w:rsidR="006D2AC4" w:rsidRDefault="006014EF" w:rsidP="00DB009C">
      <w:pPr>
        <w:spacing w:after="0" w:line="480" w:lineRule="auto"/>
        <w:ind w:left="744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744957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7C9F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Are there any explicit tradeoffs associated with the difference(s)?</w:t>
      </w:r>
      <w:r w:rsidR="00DB009C">
        <w:rPr>
          <w:rFonts w:ascii="Times New Roman" w:eastAsia="Times New Roman" w:hAnsi="Times New Roman" w:cs="Times New Roman"/>
        </w:rPr>
        <w:t xml:space="preserve"> </w:t>
      </w:r>
    </w:p>
    <w:p w14:paraId="01B9EFFE" w14:textId="7DFF3505" w:rsidR="00DB009C" w:rsidRDefault="006014EF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8604964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C5AF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Now that you have seen both approaches, which approach do you prefer? </w:t>
      </w:r>
    </w:p>
    <w:p w14:paraId="79C602F7" w14:textId="2A560D6D" w:rsidR="001A0F36" w:rsidRDefault="001A0F36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proofErr w:type="gramStart"/>
      <w:r w:rsidR="00EC5AFD">
        <w:rPr>
          <w:rFonts w:ascii="Times New Roman" w:eastAsia="Times New Roman" w:hAnsi="Times New Roman" w:cs="Times New Roman"/>
          <w:sz w:val="21"/>
        </w:rPr>
        <w:t>His</w:t>
      </w:r>
      <w:proofErr w:type="gramEnd"/>
      <w:r w:rsidR="00EC5AFD">
        <w:rPr>
          <w:rFonts w:ascii="Times New Roman" w:eastAsia="Times New Roman" w:hAnsi="Times New Roman" w:cs="Times New Roman"/>
          <w:sz w:val="21"/>
        </w:rPr>
        <w:t xml:space="preserve"> with the simple use of the data grid</w:t>
      </w:r>
    </w:p>
    <w:p w14:paraId="2A53A4F7" w14:textId="31A25047" w:rsidR="006D2AC4" w:rsidRDefault="009D350F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1"/>
          </w:rPr>
          <w:id w:val="-14354402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009C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1"/>
        </w:rPr>
        <w:t xml:space="preserve"> Do you have any other constructive feedback for the author?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DC65C5" w14:textId="3B5DB756" w:rsidR="00312105" w:rsidRPr="009D350F" w:rsidRDefault="009D350F" w:rsidP="009D350F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5A131E">
        <w:rPr>
          <w:rFonts w:ascii="Times New Roman" w:eastAsia="Times New Roman" w:hAnsi="Times New Roman" w:cs="Times New Roman"/>
        </w:rPr>
        <w:t>2-3 Paragraphs</w:t>
      </w:r>
      <w:r w:rsidR="006F5A44">
        <w:rPr>
          <w:rFonts w:ascii="Times New Roman" w:eastAsia="Times New Roman" w:hAnsi="Times New Roman" w:cs="Times New Roman"/>
        </w:rPr>
        <w:t xml:space="preserve"> about code. 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312105" w:rsidRPr="009D350F" w:rsidSect="00EA1FA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1324"/>
    <w:multiLevelType w:val="multilevel"/>
    <w:tmpl w:val="2448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02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AC4"/>
    <w:rsid w:val="000B23A6"/>
    <w:rsid w:val="00181C55"/>
    <w:rsid w:val="001A0F36"/>
    <w:rsid w:val="001E1C0A"/>
    <w:rsid w:val="002B25E9"/>
    <w:rsid w:val="002D76DC"/>
    <w:rsid w:val="00312105"/>
    <w:rsid w:val="003C3F0C"/>
    <w:rsid w:val="003F1110"/>
    <w:rsid w:val="0041045C"/>
    <w:rsid w:val="004751CA"/>
    <w:rsid w:val="005222E6"/>
    <w:rsid w:val="0053212F"/>
    <w:rsid w:val="005A131E"/>
    <w:rsid w:val="006014EF"/>
    <w:rsid w:val="006352CA"/>
    <w:rsid w:val="00661790"/>
    <w:rsid w:val="006D2AC4"/>
    <w:rsid w:val="006F5A44"/>
    <w:rsid w:val="008570A2"/>
    <w:rsid w:val="00927EDF"/>
    <w:rsid w:val="00933D7F"/>
    <w:rsid w:val="00986E76"/>
    <w:rsid w:val="009D350F"/>
    <w:rsid w:val="00AB1A8F"/>
    <w:rsid w:val="00AC7A0D"/>
    <w:rsid w:val="00B419A1"/>
    <w:rsid w:val="00C336B9"/>
    <w:rsid w:val="00D54D7A"/>
    <w:rsid w:val="00DB009C"/>
    <w:rsid w:val="00DD533A"/>
    <w:rsid w:val="00DD591E"/>
    <w:rsid w:val="00E17C9F"/>
    <w:rsid w:val="00EA1FA6"/>
    <w:rsid w:val="00EC5AFD"/>
    <w:rsid w:val="00FB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FCC0"/>
  <w15:docId w15:val="{FEEC69FA-18C0-4B76-9BB7-F3F0E58D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4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41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622968091B244E9F334DC96986D042" ma:contentTypeVersion="7" ma:contentTypeDescription="Create a new document." ma:contentTypeScope="" ma:versionID="13a554b381479029f09551ae9e27b995">
  <xsd:schema xmlns:xsd="http://www.w3.org/2001/XMLSchema" xmlns:xs="http://www.w3.org/2001/XMLSchema" xmlns:p="http://schemas.microsoft.com/office/2006/metadata/properties" xmlns:ns2="1a576261-7fc1-4ff6-b73c-58af04356eb3" targetNamespace="http://schemas.microsoft.com/office/2006/metadata/properties" ma:root="true" ma:fieldsID="d0609889d7828cc748b21b05d7782ed7" ns2:_="">
    <xsd:import namespace="1a576261-7fc1-4ff6-b73c-58af04356e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76261-7fc1-4ff6-b73c-58af0435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57D053-7068-45F4-89A4-192AC5C4DA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1BBE26-118A-4651-B698-A18744D9D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576261-7fc1-4ff6-b73c-58af04356e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526047-4A9A-4FFF-BA68-16678C3940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code_reviews206.docx</dc:title>
  <dc:subject/>
  <dc:creator>Charles Thompson</dc:creator>
  <cp:keywords/>
  <cp:lastModifiedBy>Moss, Jessica J(248)</cp:lastModifiedBy>
  <cp:revision>2</cp:revision>
  <dcterms:created xsi:type="dcterms:W3CDTF">2026-02-05T19:50:00Z</dcterms:created>
  <dcterms:modified xsi:type="dcterms:W3CDTF">2026-02-05T19:50:00Z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0x01010011622968091B244E9F334DC96986D042</vt:lpwstr>
  </property>
</Properties>
</file>