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69D2C" w14:textId="7EF590F8" w:rsidR="00884C6A" w:rsidRDefault="00884C6A">
      <w:r>
        <w:t>Overall, I think the code looks and functions well. It</w:t>
      </w:r>
      <w:r w:rsidR="00B83022">
        <w:t xml:space="preserve"> compiles and seems to work properly when it is run. There is a warning about build errors at the beginning, but after dismissing the warning, when the build is finally successful, it seems to work fine without issue. It also seems to want to be very slow to open and shows the “Visual Studio is busy” pop-up a few times. This also happened with my </w:t>
      </w:r>
      <w:proofErr w:type="gramStart"/>
      <w:r w:rsidR="00B83022">
        <w:t>lab</w:t>
      </w:r>
      <w:proofErr w:type="gramEnd"/>
      <w:r w:rsidR="00B83022">
        <w:t xml:space="preserve"> and I had to keep closing and reopening the project, so I don’t know whether it is a</w:t>
      </w:r>
      <w:r>
        <w:t xml:space="preserve"> possible </w:t>
      </w:r>
      <w:r w:rsidR="00B83022">
        <w:t>issue with the database file or maybe with Visual Studio itself.</w:t>
      </w:r>
      <w:r w:rsidR="00EF3C68">
        <w:t xml:space="preserve"> </w:t>
      </w:r>
    </w:p>
    <w:p w14:paraId="5A0FF752" w14:textId="5CAA4433" w:rsidR="00884C6A" w:rsidRDefault="00EF3C68">
      <w:r>
        <w:t>The code was clearly written out and separated with spaces and indentions, making it clear and easy to read. The buttons and functions had concise names that clearly explained what they were, and the form and table both looked clean, simple, and easy to navigate and understand.</w:t>
      </w:r>
      <w:r w:rsidR="00365D45">
        <w:t xml:space="preserve"> I didn’t come across any repetitive or dead code, or any exceptions thrown.</w:t>
      </w:r>
      <w:r w:rsidR="00A60785">
        <w:t xml:space="preserve"> The use of this.CityTableAdapter also looked good and seemed to be working properly, so it looks like the dataset was correctly integrated into the form.</w:t>
      </w:r>
      <w:r w:rsidR="00884C6A">
        <w:t xml:space="preserve"> All of the </w:t>
      </w:r>
      <w:r w:rsidR="00365D45">
        <w:t xml:space="preserve">queries looked right, and the </w:t>
      </w:r>
      <w:r w:rsidR="00884C6A">
        <w:t>calculated values appeared to be correct as well and were displayed as message boxes as expected when the corresponding buttons were clicked.</w:t>
      </w:r>
      <w:r w:rsidR="00B83022">
        <w:t xml:space="preserve"> The only thing that I really notice</w:t>
      </w:r>
      <w:r w:rsidR="00365D45">
        <w:t>d</w:t>
      </w:r>
      <w:r w:rsidR="00B83022">
        <w:t xml:space="preserve"> is that the message boxes displaying highest and lowest population read “Total population is:” instead of “highest” or “lowest”. </w:t>
      </w:r>
      <w:r>
        <w:t>I think t</w:t>
      </w:r>
      <w:r w:rsidR="00B83022">
        <w:t>his is likely just an oversight from copying and pasting the message box text and is a quick and easy fix.</w:t>
      </w:r>
    </w:p>
    <w:p w14:paraId="19594A95" w14:textId="2540AE37" w:rsidR="00A60785" w:rsidRDefault="00365D45">
      <w:r>
        <w:t>As far as comparing it to my own code, I noticed</w:t>
      </w:r>
      <w:r w:rsidR="00EF3C68">
        <w:t xml:space="preserve"> that we both neglected to put any comments explaining the code</w:t>
      </w:r>
      <w:r w:rsidR="00884C6A">
        <w:t>, something I didn’t even realize when submitting my lab. My guess as to why is because the actual code for the form is pretty short, simple, and self-explanatory. The main functionality of the program is done with the queries on the dataset, which can’t be notated with comments (at least to my knowledge).</w:t>
      </w:r>
      <w:r w:rsidR="00A60785">
        <w:t xml:space="preserve"> All our queries that were included appeared to look and function the same.</w:t>
      </w:r>
      <w:r>
        <w:t xml:space="preserve"> I also included all of the “sort by” buttons and their queries, but I don’t know if that was necessary or not, since the same type of sorting can be done by clicking the column headings on the form’s data grid view. I included an exit button as well, which I don’t think is vital to the program, but just a good rule of thumb to include. </w:t>
      </w:r>
    </w:p>
    <w:p w14:paraId="50D2AF11" w14:textId="027338DE" w:rsidR="00B83022" w:rsidRDefault="00365D45">
      <w:r>
        <w:t>In terms of thoroughness, I’d say I slightly prefer mine, just to try and cover all bases of what is required for the lab, but as far a</w:t>
      </w:r>
      <w:r w:rsidR="00A60785">
        <w:t>s simplicity and conciseness, I would choose Ryan’s, as it does essentially all of the same things. I think it really just depends on what you are looking for and whether or not you prefer all the functions to have their own individual buttons, or if you prefer sorting the data solely with data grid view.</w:t>
      </w:r>
    </w:p>
    <w:sectPr w:rsidR="00B8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22"/>
    <w:rsid w:val="00365D45"/>
    <w:rsid w:val="004E01DF"/>
    <w:rsid w:val="00884C6A"/>
    <w:rsid w:val="00A60785"/>
    <w:rsid w:val="00B83022"/>
    <w:rsid w:val="00EF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1FBA"/>
  <w15:chartTrackingRefBased/>
  <w15:docId w15:val="{D7CA89F9-1584-4648-B4B3-7DC8F888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022"/>
    <w:rPr>
      <w:rFonts w:eastAsiaTheme="majorEastAsia" w:cstheme="majorBidi"/>
      <w:color w:val="272727" w:themeColor="text1" w:themeTint="D8"/>
    </w:rPr>
  </w:style>
  <w:style w:type="paragraph" w:styleId="Title">
    <w:name w:val="Title"/>
    <w:basedOn w:val="Normal"/>
    <w:next w:val="Normal"/>
    <w:link w:val="TitleChar"/>
    <w:uiPriority w:val="10"/>
    <w:qFormat/>
    <w:rsid w:val="00B8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022"/>
    <w:pPr>
      <w:spacing w:before="160"/>
      <w:jc w:val="center"/>
    </w:pPr>
    <w:rPr>
      <w:i/>
      <w:iCs/>
      <w:color w:val="404040" w:themeColor="text1" w:themeTint="BF"/>
    </w:rPr>
  </w:style>
  <w:style w:type="character" w:customStyle="1" w:styleId="QuoteChar">
    <w:name w:val="Quote Char"/>
    <w:basedOn w:val="DefaultParagraphFont"/>
    <w:link w:val="Quote"/>
    <w:uiPriority w:val="29"/>
    <w:rsid w:val="00B83022"/>
    <w:rPr>
      <w:i/>
      <w:iCs/>
      <w:color w:val="404040" w:themeColor="text1" w:themeTint="BF"/>
    </w:rPr>
  </w:style>
  <w:style w:type="paragraph" w:styleId="ListParagraph">
    <w:name w:val="List Paragraph"/>
    <w:basedOn w:val="Normal"/>
    <w:uiPriority w:val="34"/>
    <w:qFormat/>
    <w:rsid w:val="00B83022"/>
    <w:pPr>
      <w:ind w:left="720"/>
      <w:contextualSpacing/>
    </w:pPr>
  </w:style>
  <w:style w:type="character" w:styleId="IntenseEmphasis">
    <w:name w:val="Intense Emphasis"/>
    <w:basedOn w:val="DefaultParagraphFont"/>
    <w:uiPriority w:val="21"/>
    <w:qFormat/>
    <w:rsid w:val="00B83022"/>
    <w:rPr>
      <w:i/>
      <w:iCs/>
      <w:color w:val="0F4761" w:themeColor="accent1" w:themeShade="BF"/>
    </w:rPr>
  </w:style>
  <w:style w:type="paragraph" w:styleId="IntenseQuote">
    <w:name w:val="Intense Quote"/>
    <w:basedOn w:val="Normal"/>
    <w:next w:val="Normal"/>
    <w:link w:val="IntenseQuoteChar"/>
    <w:uiPriority w:val="30"/>
    <w:qFormat/>
    <w:rsid w:val="00B8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022"/>
    <w:rPr>
      <w:i/>
      <w:iCs/>
      <w:color w:val="0F4761" w:themeColor="accent1" w:themeShade="BF"/>
    </w:rPr>
  </w:style>
  <w:style w:type="character" w:styleId="IntenseReference">
    <w:name w:val="Intense Reference"/>
    <w:basedOn w:val="DefaultParagraphFont"/>
    <w:uiPriority w:val="32"/>
    <w:qFormat/>
    <w:rsid w:val="00B83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Walker</dc:creator>
  <cp:keywords/>
  <dc:description/>
  <cp:lastModifiedBy>Alyssa Walker</cp:lastModifiedBy>
  <cp:revision>1</cp:revision>
  <dcterms:created xsi:type="dcterms:W3CDTF">2025-02-03T04:11:00Z</dcterms:created>
  <dcterms:modified xsi:type="dcterms:W3CDTF">2025-02-03T05:03:00Z</dcterms:modified>
</cp:coreProperties>
</file>