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8EE8" w14:textId="04B6E12D" w:rsidR="00B44C58" w:rsidRDefault="00B313F0" w:rsidP="00B313F0">
      <w:pPr>
        <w:spacing w:line="480" w:lineRule="auto"/>
      </w:pPr>
      <w:r>
        <w:t>Josh Pitts</w:t>
      </w:r>
    </w:p>
    <w:p w14:paraId="02BDF84F" w14:textId="65B3A3DE" w:rsidR="00B313F0" w:rsidRDefault="00B313F0" w:rsidP="00B313F0">
      <w:pPr>
        <w:spacing w:line="480" w:lineRule="auto"/>
      </w:pPr>
      <w:r>
        <w:t>CPT 206</w:t>
      </w:r>
    </w:p>
    <w:p w14:paraId="6BC1968B" w14:textId="073BB64E" w:rsidR="00B313F0" w:rsidRDefault="00B313F0" w:rsidP="00B313F0">
      <w:pPr>
        <w:spacing w:line="480" w:lineRule="auto"/>
      </w:pPr>
      <w:r>
        <w:t>1/28/2025</w:t>
      </w:r>
    </w:p>
    <w:p w14:paraId="1FE2AFC3" w14:textId="63707A51" w:rsidR="00B313F0" w:rsidRDefault="00B313F0" w:rsidP="00B313F0">
      <w:pPr>
        <w:spacing w:line="480" w:lineRule="auto"/>
        <w:jc w:val="center"/>
      </w:pPr>
      <w:r>
        <w:t>R Chang Lab 2 Code Review</w:t>
      </w:r>
    </w:p>
    <w:p w14:paraId="4BECB772" w14:textId="33B580A5" w:rsidR="00B313F0" w:rsidRDefault="00B313F0" w:rsidP="00B313F0">
      <w:pPr>
        <w:spacing w:line="480" w:lineRule="auto"/>
      </w:pPr>
      <w:r>
        <w:tab/>
        <w:t xml:space="preserve">The code is very well organized and compact. I like how it isn’t over </w:t>
      </w:r>
      <w:proofErr w:type="gramStart"/>
      <w:r>
        <w:t>done</w:t>
      </w:r>
      <w:proofErr w:type="gramEnd"/>
      <w:r>
        <w:t xml:space="preserve"> and everything functions correctly. Comparing the code to mine, you found a way to simplify the code </w:t>
      </w:r>
      <w:proofErr w:type="gramStart"/>
      <w:r>
        <w:t>down</w:t>
      </w:r>
      <w:proofErr w:type="gramEnd"/>
      <w:r>
        <w:t xml:space="preserve"> so it isn’t bloated or </w:t>
      </w:r>
      <w:proofErr w:type="gramStart"/>
      <w:r>
        <w:t>have</w:t>
      </w:r>
      <w:proofErr w:type="gramEnd"/>
      <w:r>
        <w:t xml:space="preserve"> extra lines to do the same functions. </w:t>
      </w:r>
    </w:p>
    <w:p w14:paraId="211B3A11" w14:textId="3BDC10B2" w:rsidR="00B313F0" w:rsidRDefault="00B313F0" w:rsidP="00B313F0">
      <w:pPr>
        <w:spacing w:line="480" w:lineRule="auto"/>
      </w:pPr>
      <w:r>
        <w:tab/>
        <w:t>The only thing I see that I would suggest you add is some form of error handling like try catches just in case your data doesn’t compute correctly. I would also recommend notating your code a little more just to specify what each button click does.</w:t>
      </w:r>
    </w:p>
    <w:p w14:paraId="3DA4657E" w14:textId="66D66A36" w:rsidR="00B313F0" w:rsidRDefault="00B313F0" w:rsidP="00B313F0">
      <w:pPr>
        <w:spacing w:line="480" w:lineRule="auto"/>
      </w:pPr>
      <w:r>
        <w:tab/>
      </w:r>
    </w:p>
    <w:sectPr w:rsidR="00B3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A9"/>
    <w:rsid w:val="00010B22"/>
    <w:rsid w:val="001055A4"/>
    <w:rsid w:val="00143E85"/>
    <w:rsid w:val="0032101B"/>
    <w:rsid w:val="00985D21"/>
    <w:rsid w:val="00B313F0"/>
    <w:rsid w:val="00B44C58"/>
    <w:rsid w:val="00B501A9"/>
    <w:rsid w:val="00C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2A31"/>
  <w15:chartTrackingRefBased/>
  <w15:docId w15:val="{351463CC-7F1F-4936-A5B2-DCCF6C6E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1</cp:revision>
  <dcterms:created xsi:type="dcterms:W3CDTF">2025-01-28T19:55:00Z</dcterms:created>
  <dcterms:modified xsi:type="dcterms:W3CDTF">2025-01-28T20:33:00Z</dcterms:modified>
</cp:coreProperties>
</file>