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CFFE" w14:textId="02AF1556" w:rsidR="002B363B" w:rsidRDefault="002F3BB3">
      <w:r>
        <w:t>Kara Crumpton</w:t>
      </w:r>
    </w:p>
    <w:p w14:paraId="47600EA6" w14:textId="23F4C87F" w:rsidR="002F3BB3" w:rsidRDefault="002F3BB3">
      <w:r>
        <w:t>CPT 206</w:t>
      </w:r>
    </w:p>
    <w:p w14:paraId="579F4030" w14:textId="79A7CDE2" w:rsidR="002F3BB3" w:rsidRDefault="002F3BB3">
      <w:r>
        <w:t>Code Review – Lab 2</w:t>
      </w:r>
    </w:p>
    <w:p w14:paraId="4BD869BD" w14:textId="77777777" w:rsidR="002F3BB3" w:rsidRDefault="002F3BB3"/>
    <w:p w14:paraId="3EF28E56" w14:textId="77777777" w:rsidR="002F3BB3" w:rsidRDefault="002F3BB3"/>
    <w:p w14:paraId="367D0147" w14:textId="0CF960A8" w:rsidR="002F3BB3" w:rsidRDefault="002F3BB3">
      <w:r>
        <w:tab/>
      </w:r>
      <w:r>
        <w:tab/>
      </w:r>
      <w:r>
        <w:tab/>
      </w:r>
      <w:r>
        <w:tab/>
      </w:r>
      <w:r w:rsidR="00E64C78">
        <w:t>Caleb</w:t>
      </w:r>
      <w:r>
        <w:t xml:space="preserve"> Lab 2 Code Review</w:t>
      </w:r>
    </w:p>
    <w:p w14:paraId="775E2817" w14:textId="77777777" w:rsidR="002F3BB3" w:rsidRDefault="002F3BB3"/>
    <w:p w14:paraId="71B73D26" w14:textId="6AC9A30C" w:rsidR="002F3BB3" w:rsidRDefault="002F3BB3">
      <w:r>
        <w:tab/>
      </w:r>
      <w:r w:rsidR="00803956">
        <w:t xml:space="preserve">Your code is </w:t>
      </w:r>
      <w:r w:rsidR="00F95A81">
        <w:t xml:space="preserve">set up nicely and easily readable. I love that you added a “Thanks for using” message… I didn’t think to do that! </w:t>
      </w:r>
      <w:r w:rsidR="00F111E8">
        <w:t>Your comments are great and show exactly what each section does, and everything works as it should… except…</w:t>
      </w:r>
      <w:r w:rsidR="004708E7">
        <w:t xml:space="preserve"> for your Highest and Lowest sections, you’ve got the “highest population is New York City” and “lowest population is Austin Texas” hardcoded in</w:t>
      </w:r>
      <w:r w:rsidR="00EE3F22">
        <w:t xml:space="preserve"> t</w:t>
      </w:r>
      <w:r w:rsidR="004708E7">
        <w:t xml:space="preserve">here, but since users can add/delete records that won’t always be the case. </w:t>
      </w:r>
      <w:r w:rsidR="00EE3F22">
        <w:t xml:space="preserve">I added Greenville and put like 999,999,999 or something crazy, and when I clicked highest it pops up the box and it still said </w:t>
      </w:r>
      <w:r w:rsidR="005C7816">
        <w:t>New York but</w:t>
      </w:r>
      <w:r w:rsidR="00EE3F22">
        <w:t xml:space="preserve"> had the population I had entered for Greenville. </w:t>
      </w:r>
      <w:r w:rsidR="005C7816">
        <w:t xml:space="preserve">Other than that, your program is great. </w:t>
      </w:r>
    </w:p>
    <w:p w14:paraId="038BA761" w14:textId="77777777" w:rsidR="002F3BB3" w:rsidRDefault="002F3BB3"/>
    <w:p w14:paraId="0EC2A6DC" w14:textId="426EF8DF" w:rsidR="002F3BB3" w:rsidRDefault="002F3BB3">
      <w:r>
        <w:tab/>
      </w:r>
    </w:p>
    <w:p w14:paraId="7D5E8CB2" w14:textId="77777777" w:rsidR="002F3BB3" w:rsidRDefault="002F3BB3"/>
    <w:sectPr w:rsidR="002F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B3"/>
    <w:rsid w:val="0007470B"/>
    <w:rsid w:val="001344B6"/>
    <w:rsid w:val="002B363B"/>
    <w:rsid w:val="002F3BB3"/>
    <w:rsid w:val="004708E7"/>
    <w:rsid w:val="004C6AFA"/>
    <w:rsid w:val="004D37BA"/>
    <w:rsid w:val="004D73C7"/>
    <w:rsid w:val="005C7816"/>
    <w:rsid w:val="00754699"/>
    <w:rsid w:val="00781FAB"/>
    <w:rsid w:val="007E2FF9"/>
    <w:rsid w:val="00803956"/>
    <w:rsid w:val="00A20EEE"/>
    <w:rsid w:val="00B719D9"/>
    <w:rsid w:val="00B80F08"/>
    <w:rsid w:val="00BA7391"/>
    <w:rsid w:val="00CC34E7"/>
    <w:rsid w:val="00CF66A5"/>
    <w:rsid w:val="00D92117"/>
    <w:rsid w:val="00D92801"/>
    <w:rsid w:val="00E64C78"/>
    <w:rsid w:val="00EC3F1B"/>
    <w:rsid w:val="00EE3F22"/>
    <w:rsid w:val="00F111E8"/>
    <w:rsid w:val="00F95A81"/>
    <w:rsid w:val="00F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1ADD"/>
  <w15:chartTrackingRefBased/>
  <w15:docId w15:val="{2DFDECBA-FAA6-40ED-802A-B105E455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2</cp:revision>
  <dcterms:created xsi:type="dcterms:W3CDTF">2025-01-30T09:25:00Z</dcterms:created>
  <dcterms:modified xsi:type="dcterms:W3CDTF">2025-01-30T09:25:00Z</dcterms:modified>
</cp:coreProperties>
</file>