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CFD42" w14:textId="1657B2BC" w:rsidR="00514CBF" w:rsidRDefault="00D84E3E">
      <w:r>
        <w:t xml:space="preserve">Code Review – </w:t>
      </w:r>
      <w:r w:rsidR="00F629BF">
        <w:t>Group Project 1</w:t>
      </w:r>
    </w:p>
    <w:p w14:paraId="0563EE04" w14:textId="4DC879FB" w:rsidR="00D84E3E" w:rsidRDefault="00D84E3E">
      <w:r>
        <w:t>Jason Moore</w:t>
      </w:r>
    </w:p>
    <w:p w14:paraId="55D167F4" w14:textId="0C7FCB8A" w:rsidR="00D84E3E" w:rsidRDefault="00D84E3E">
      <w:r>
        <w:t xml:space="preserve">Peer: </w:t>
      </w:r>
      <w:r w:rsidR="0007452D" w:rsidRPr="0007452D">
        <w:t>Brian, Heinrich, Sebastian, and Shawn</w:t>
      </w:r>
    </w:p>
    <w:p w14:paraId="467F7A48" w14:textId="77777777" w:rsidR="00D84E3E" w:rsidRDefault="00D84E3E"/>
    <w:p w14:paraId="169AD6C6" w14:textId="19349F38" w:rsidR="00AD29AC" w:rsidRDefault="00D84E3E" w:rsidP="0007452D">
      <w:r>
        <w:tab/>
      </w:r>
      <w:r w:rsidR="0007452D">
        <w:t xml:space="preserve">I have reviewed your team group 1 project for the sports data application. First impressions, the UI is great! I really like the way you guys have used graphics to make it feel like a real application. I </w:t>
      </w:r>
      <w:proofErr w:type="gramStart"/>
      <w:r w:rsidR="0007452D">
        <w:t>really also</w:t>
      </w:r>
      <w:proofErr w:type="gramEnd"/>
      <w:r w:rsidR="0007452D">
        <w:t xml:space="preserve"> enjoyed the layout and UI of the action app where you click through tabs to see different sets of data.</w:t>
      </w:r>
    </w:p>
    <w:p w14:paraId="6D9E0226" w14:textId="69C3BA21" w:rsidR="0007452D" w:rsidRDefault="0007452D" w:rsidP="0007452D">
      <w:r>
        <w:tab/>
        <w:t xml:space="preserve">I also reviewed the code on your </w:t>
      </w:r>
      <w:proofErr w:type="gramStart"/>
      <w:r>
        <w:t>lab</w:t>
      </w:r>
      <w:proofErr w:type="gramEnd"/>
      <w:r>
        <w:t xml:space="preserve"> and everything was written out well and easy to understand. The classes and forms were put into their own separate folders, also making it easier to know where things </w:t>
      </w:r>
      <w:proofErr w:type="gramStart"/>
      <w:r>
        <w:t>are located in</w:t>
      </w:r>
      <w:proofErr w:type="gramEnd"/>
      <w:r>
        <w:t xml:space="preserve"> your project. I have no complaints about the project. The only thing I noticed while </w:t>
      </w:r>
      <w:r w:rsidR="00B45556">
        <w:t>working with the app is when switching from basketball to football, the app did not reload the data until I moved to a different tab.</w:t>
      </w:r>
    </w:p>
    <w:p w14:paraId="688A5FBE" w14:textId="3FA72779" w:rsidR="00B45556" w:rsidRDefault="00B45556" w:rsidP="00B45556">
      <w:pPr>
        <w:ind w:firstLine="720"/>
      </w:pPr>
      <w:r>
        <w:t>My team’s project was similar in the way you set up your data tables with the sports information. However, we did not have a UI where we used pictures. Great job!</w:t>
      </w:r>
    </w:p>
    <w:sectPr w:rsidR="00B455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E3E"/>
    <w:rsid w:val="0007452D"/>
    <w:rsid w:val="002306F2"/>
    <w:rsid w:val="003E1767"/>
    <w:rsid w:val="00514CBF"/>
    <w:rsid w:val="00630663"/>
    <w:rsid w:val="00A37E5D"/>
    <w:rsid w:val="00AD29AC"/>
    <w:rsid w:val="00B45556"/>
    <w:rsid w:val="00D84E3E"/>
    <w:rsid w:val="00F62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A3FAD"/>
  <w15:chartTrackingRefBased/>
  <w15:docId w15:val="{F5A077D1-A7AE-4D48-8293-8D831F281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Moore, Jason B(378)</dc:creator>
  <cp:keywords/>
  <dc:description/>
  <cp:lastModifiedBy>Moore, Jason B(378)</cp:lastModifiedBy>
  <cp:revision>3</cp:revision>
  <dcterms:created xsi:type="dcterms:W3CDTF">2026-04-26T01:29:00Z</dcterms:created>
  <dcterms:modified xsi:type="dcterms:W3CDTF">2026-04-26T03:11:00Z</dcterms:modified>
</cp:coreProperties>
</file>