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C2BA1" w14:textId="7B9916D5" w:rsidR="00D13871" w:rsidRDefault="00D13871" w:rsidP="00D13871">
      <w:r>
        <w:t xml:space="preserve">Code Review – </w:t>
      </w:r>
      <w:r w:rsidR="00AD5529">
        <w:t>Group Project 1</w:t>
      </w:r>
    </w:p>
    <w:p w14:paraId="74C28611" w14:textId="77777777" w:rsidR="00D13871" w:rsidRDefault="00D13871" w:rsidP="00D13871">
      <w:r>
        <w:t>Jason Moore</w:t>
      </w:r>
    </w:p>
    <w:p w14:paraId="659E3E6C" w14:textId="3DBE424E" w:rsidR="00D13871" w:rsidRDefault="00D13871" w:rsidP="00D13871">
      <w:r>
        <w:t xml:space="preserve">Peer: </w:t>
      </w:r>
      <w:r w:rsidR="00AD5529">
        <w:t>Seth, Michael, Robert</w:t>
      </w:r>
    </w:p>
    <w:p w14:paraId="02CDA601" w14:textId="77777777" w:rsidR="00D13871" w:rsidRDefault="00D13871" w:rsidP="00D13871"/>
    <w:p w14:paraId="399FF18B" w14:textId="1BC3793B" w:rsidR="00B03E0B" w:rsidRDefault="00D13871" w:rsidP="00AD5529">
      <w:r>
        <w:tab/>
      </w:r>
      <w:r w:rsidR="00AD5529">
        <w:t>I have reviewed your group project 1 and I really enjoyed testing your app. The UI is great and I love how it dynamically changes based on whatever you click. I think the functionality of having tabs for navigation helps keep the app clean and have a separation of different data and concerns.</w:t>
      </w:r>
    </w:p>
    <w:p w14:paraId="0CE2AA8E" w14:textId="3D9668F6" w:rsidR="00AD5529" w:rsidRDefault="00AD5529" w:rsidP="00AD5529">
      <w:r>
        <w:tab/>
        <w:t xml:space="preserve">When working with the app, I didn’t encounter many bugs or errors. One thing that stood out was when opening the app and logging in, the data took some time to load, so I was able to click to other tabs while the data was loading until I got a message stating data was loaded into the app. I </w:t>
      </w:r>
      <w:proofErr w:type="gramStart"/>
      <w:r>
        <w:t>also did notice</w:t>
      </w:r>
      <w:proofErr w:type="gramEnd"/>
      <w:r>
        <w:t xml:space="preserve"> that the user settings button did not work for me. I would recommend on app load pull in the data while the user logs in, that way once the user has logged in, the app data should already be present to view.</w:t>
      </w:r>
    </w:p>
    <w:p w14:paraId="0749F64B" w14:textId="33F81C34" w:rsidR="00AD5529" w:rsidRDefault="00AD5529" w:rsidP="00AD5529">
      <w:r>
        <w:tab/>
        <w:t xml:space="preserve">Your team project differed from mine as you had a completely different UI where you implemented different colors, had images for each team </w:t>
      </w:r>
      <w:proofErr w:type="gramStart"/>
      <w:r>
        <w:t>populate</w:t>
      </w:r>
      <w:proofErr w:type="gramEnd"/>
      <w:r>
        <w:t xml:space="preserve"> from the API data, and incorporated tabs in your layout which kept everything clean and minimal. Great job on this project!</w:t>
      </w:r>
    </w:p>
    <w:sectPr w:rsidR="00AD55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871"/>
    <w:rsid w:val="002306F2"/>
    <w:rsid w:val="003E1767"/>
    <w:rsid w:val="003E4A13"/>
    <w:rsid w:val="00514CBF"/>
    <w:rsid w:val="00630663"/>
    <w:rsid w:val="00A37E5D"/>
    <w:rsid w:val="00AD5529"/>
    <w:rsid w:val="00B03E0B"/>
    <w:rsid w:val="00D138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BB6F"/>
  <w15:chartTrackingRefBased/>
  <w15:docId w15:val="{F2BF8205-F968-4A0E-9EBF-E00343A9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871"/>
  </w:style>
  <w:style w:type="paragraph" w:styleId="Heading1">
    <w:name w:val="heading 1"/>
    <w:basedOn w:val="Normal"/>
    <w:next w:val="Normal"/>
    <w:link w:val="Heading1Char"/>
    <w:uiPriority w:val="9"/>
    <w:qFormat/>
    <w:rsid w:val="00D138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8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8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8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8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8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8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8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8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8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8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8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8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8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8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8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8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871"/>
    <w:rPr>
      <w:rFonts w:eastAsiaTheme="majorEastAsia" w:cstheme="majorBidi"/>
      <w:color w:val="272727" w:themeColor="text1" w:themeTint="D8"/>
    </w:rPr>
  </w:style>
  <w:style w:type="paragraph" w:styleId="Title">
    <w:name w:val="Title"/>
    <w:basedOn w:val="Normal"/>
    <w:next w:val="Normal"/>
    <w:link w:val="TitleChar"/>
    <w:uiPriority w:val="10"/>
    <w:qFormat/>
    <w:rsid w:val="00D138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8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8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8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871"/>
    <w:pPr>
      <w:spacing w:before="160"/>
      <w:jc w:val="center"/>
    </w:pPr>
    <w:rPr>
      <w:i/>
      <w:iCs/>
      <w:color w:val="404040" w:themeColor="text1" w:themeTint="BF"/>
    </w:rPr>
  </w:style>
  <w:style w:type="character" w:customStyle="1" w:styleId="QuoteChar">
    <w:name w:val="Quote Char"/>
    <w:basedOn w:val="DefaultParagraphFont"/>
    <w:link w:val="Quote"/>
    <w:uiPriority w:val="29"/>
    <w:rsid w:val="00D13871"/>
    <w:rPr>
      <w:i/>
      <w:iCs/>
      <w:color w:val="404040" w:themeColor="text1" w:themeTint="BF"/>
    </w:rPr>
  </w:style>
  <w:style w:type="paragraph" w:styleId="ListParagraph">
    <w:name w:val="List Paragraph"/>
    <w:basedOn w:val="Normal"/>
    <w:uiPriority w:val="34"/>
    <w:qFormat/>
    <w:rsid w:val="00D13871"/>
    <w:pPr>
      <w:ind w:left="720"/>
      <w:contextualSpacing/>
    </w:pPr>
  </w:style>
  <w:style w:type="character" w:styleId="IntenseEmphasis">
    <w:name w:val="Intense Emphasis"/>
    <w:basedOn w:val="DefaultParagraphFont"/>
    <w:uiPriority w:val="21"/>
    <w:qFormat/>
    <w:rsid w:val="00D13871"/>
    <w:rPr>
      <w:i/>
      <w:iCs/>
      <w:color w:val="0F4761" w:themeColor="accent1" w:themeShade="BF"/>
    </w:rPr>
  </w:style>
  <w:style w:type="paragraph" w:styleId="IntenseQuote">
    <w:name w:val="Intense Quote"/>
    <w:basedOn w:val="Normal"/>
    <w:next w:val="Normal"/>
    <w:link w:val="IntenseQuoteChar"/>
    <w:uiPriority w:val="30"/>
    <w:qFormat/>
    <w:rsid w:val="00D138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871"/>
    <w:rPr>
      <w:i/>
      <w:iCs/>
      <w:color w:val="0F4761" w:themeColor="accent1" w:themeShade="BF"/>
    </w:rPr>
  </w:style>
  <w:style w:type="character" w:styleId="IntenseReference">
    <w:name w:val="Intense Reference"/>
    <w:basedOn w:val="DefaultParagraphFont"/>
    <w:uiPriority w:val="32"/>
    <w:qFormat/>
    <w:rsid w:val="00D138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172</Words>
  <Characters>984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Jason B(378)</dc:creator>
  <cp:keywords/>
  <dc:description/>
  <cp:lastModifiedBy>Moore, Jason B(378)</cp:lastModifiedBy>
  <cp:revision>2</cp:revision>
  <dcterms:created xsi:type="dcterms:W3CDTF">2026-04-26T03:10:00Z</dcterms:created>
  <dcterms:modified xsi:type="dcterms:W3CDTF">2026-04-26T03:10:00Z</dcterms:modified>
</cp:coreProperties>
</file>