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0CB88" w14:textId="77777777" w:rsidR="00D94791" w:rsidRPr="000F0302" w:rsidRDefault="00D94791" w:rsidP="000F0302">
      <w:pPr>
        <w:spacing w:line="480" w:lineRule="auto"/>
        <w:ind w:firstLine="720"/>
        <w:rPr>
          <w:rFonts w:ascii="Times New Roman" w:hAnsi="Times New Roman" w:cs="Times New Roman"/>
          <w:b w:val="0"/>
          <w:bCs/>
          <w:sz w:val="24"/>
          <w:szCs w:val="24"/>
        </w:rPr>
      </w:pPr>
      <w:r w:rsidRPr="000F0302">
        <w:rPr>
          <w:rFonts w:ascii="Times New Roman" w:hAnsi="Times New Roman" w:cs="Times New Roman"/>
          <w:b w:val="0"/>
          <w:bCs/>
          <w:sz w:val="24"/>
          <w:szCs w:val="24"/>
        </w:rPr>
        <w:t xml:space="preserve">When trying to run this project, it would not compile. No matter what I did, the project would not work. I genuinely do not know if it is a SQL issue or an information issue, or if I am missing something in the code, but I was not able to run this code for my own sake. But regardless of those issues, the code is extremely readable and well-documented. Especially with every line of code having a comment explaining what it does, what happens when it fails, and/or what happens if it is true or false. There were no software errors other than </w:t>
      </w:r>
      <w:proofErr w:type="gramStart"/>
      <w:r w:rsidRPr="000F0302">
        <w:rPr>
          <w:rFonts w:ascii="Times New Roman" w:hAnsi="Times New Roman" w:cs="Times New Roman"/>
          <w:b w:val="0"/>
          <w:bCs/>
          <w:sz w:val="24"/>
          <w:szCs w:val="24"/>
        </w:rPr>
        <w:t>the</w:t>
      </w:r>
      <w:proofErr w:type="gramEnd"/>
      <w:r w:rsidRPr="000F0302">
        <w:rPr>
          <w:rFonts w:ascii="Times New Roman" w:hAnsi="Times New Roman" w:cs="Times New Roman"/>
          <w:b w:val="0"/>
          <w:bCs/>
          <w:sz w:val="24"/>
          <w:szCs w:val="24"/>
        </w:rPr>
        <w:t xml:space="preserve"> inability to run this program. I do not know why, again, I feel this could be an issue that will have to be solved by me obtaining the missing information from this code. There is not a strong use of try-catches for exception handling, but there is use of if statements with if something happens, do this; if </w:t>
      </w:r>
      <w:proofErr w:type="gramStart"/>
      <w:r w:rsidRPr="000F0302">
        <w:rPr>
          <w:rFonts w:ascii="Times New Roman" w:hAnsi="Times New Roman" w:cs="Times New Roman"/>
          <w:b w:val="0"/>
          <w:bCs/>
          <w:sz w:val="24"/>
          <w:szCs w:val="24"/>
        </w:rPr>
        <w:t>not</w:t>
      </w:r>
      <w:proofErr w:type="gramEnd"/>
      <w:r w:rsidRPr="000F0302">
        <w:rPr>
          <w:rFonts w:ascii="Times New Roman" w:hAnsi="Times New Roman" w:cs="Times New Roman"/>
          <w:b w:val="0"/>
          <w:bCs/>
          <w:sz w:val="24"/>
          <w:szCs w:val="24"/>
        </w:rPr>
        <w:t>, do this, which helps with those kinds of errors. A lot of information could have been put in a single try-catch, so they didn't have to include something for everything, but I feel that, overall, this was great code. The information was used properly. From what I remember in class, their project was good. From what I remember, this project runs well; I just need some info to make it work for me personally.</w:t>
      </w:r>
    </w:p>
    <w:p w14:paraId="57EE1824" w14:textId="1962B133" w:rsidR="002D2A2C" w:rsidRPr="000F0302" w:rsidRDefault="00D94791" w:rsidP="000F0302">
      <w:pPr>
        <w:spacing w:line="480" w:lineRule="auto"/>
        <w:ind w:firstLine="720"/>
        <w:rPr>
          <w:rFonts w:ascii="Times New Roman" w:hAnsi="Times New Roman" w:cs="Times New Roman"/>
          <w:b w:val="0"/>
          <w:bCs/>
          <w:sz w:val="24"/>
          <w:szCs w:val="24"/>
        </w:rPr>
      </w:pPr>
      <w:r w:rsidRPr="000F0302">
        <w:rPr>
          <w:rFonts w:ascii="Times New Roman" w:hAnsi="Times New Roman" w:cs="Times New Roman"/>
          <w:b w:val="0"/>
          <w:bCs/>
          <w:sz w:val="24"/>
          <w:szCs w:val="24"/>
        </w:rPr>
        <w:t xml:space="preserve">I would say one way their solution is different from ours is that when gathering data, they used Access to do their data, whereas my group uses Excel and reads the information from Excel into our actual project, which I also believe could possibly be a reason why this is not running the way it should be running. Other than pointing out the data set, I cannot really identify design differences between their solution and mine because I cannot view their information the way it was intended. So, the only thing I can do is read the code and see what is different there. And one of the main ways is how they put their data into their stuff. Their classes were quite similar to ours, with the only difference being that they had two string methods overwritten so that they could get their information to display the way they wanted to. I feel that what I can see in the </w:t>
      </w:r>
      <w:r w:rsidRPr="000F0302">
        <w:rPr>
          <w:rFonts w:ascii="Times New Roman" w:hAnsi="Times New Roman" w:cs="Times New Roman"/>
          <w:b w:val="0"/>
          <w:bCs/>
          <w:sz w:val="24"/>
          <w:szCs w:val="24"/>
        </w:rPr>
        <w:lastRenderedPageBreak/>
        <w:t>design view, without running the code, looks very proportional. They differ from my group in this regard as well, as we removed the X and minimize/maximize buttons so a user could work only with our actual window, and ours also required email authentication. So, if a user created an account, they would have to confirm it was their account before they could access their information.</w:t>
      </w:r>
    </w:p>
    <w:sectPr w:rsidR="002D2A2C" w:rsidRPr="000F0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443"/>
    <w:rsid w:val="000F0302"/>
    <w:rsid w:val="0010543F"/>
    <w:rsid w:val="002D2A2C"/>
    <w:rsid w:val="0030269C"/>
    <w:rsid w:val="003E6741"/>
    <w:rsid w:val="005B677B"/>
    <w:rsid w:val="0075594B"/>
    <w:rsid w:val="007749B6"/>
    <w:rsid w:val="0083348C"/>
    <w:rsid w:val="00862443"/>
    <w:rsid w:val="008B7AEA"/>
    <w:rsid w:val="00963230"/>
    <w:rsid w:val="00981B01"/>
    <w:rsid w:val="009F01F0"/>
    <w:rsid w:val="00A133F7"/>
    <w:rsid w:val="00AA0CFD"/>
    <w:rsid w:val="00B07EC0"/>
    <w:rsid w:val="00BC6AF8"/>
    <w:rsid w:val="00D01273"/>
    <w:rsid w:val="00D81266"/>
    <w:rsid w:val="00D94791"/>
    <w:rsid w:val="00F57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9FA77"/>
  <w15:chartTrackingRefBased/>
  <w15:docId w15:val="{00627DB1-7D57-485F-A47B-64C55B046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b/>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791"/>
  </w:style>
  <w:style w:type="paragraph" w:styleId="Heading1">
    <w:name w:val="heading 1"/>
    <w:basedOn w:val="Normal"/>
    <w:next w:val="Normal"/>
    <w:link w:val="Heading1Char"/>
    <w:uiPriority w:val="9"/>
    <w:qFormat/>
    <w:rsid w:val="00862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443"/>
    <w:rPr>
      <w:rFonts w:eastAsiaTheme="majorEastAsia" w:cstheme="majorBidi"/>
      <w:color w:val="272727" w:themeColor="text1" w:themeTint="D8"/>
    </w:rPr>
  </w:style>
  <w:style w:type="paragraph" w:styleId="Title">
    <w:name w:val="Title"/>
    <w:basedOn w:val="Normal"/>
    <w:next w:val="Normal"/>
    <w:link w:val="TitleChar"/>
    <w:uiPriority w:val="10"/>
    <w:qFormat/>
    <w:rsid w:val="00862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443"/>
    <w:pPr>
      <w:spacing w:before="160"/>
      <w:jc w:val="center"/>
    </w:pPr>
    <w:rPr>
      <w:i/>
      <w:iCs/>
      <w:color w:val="404040" w:themeColor="text1" w:themeTint="BF"/>
    </w:rPr>
  </w:style>
  <w:style w:type="character" w:customStyle="1" w:styleId="QuoteChar">
    <w:name w:val="Quote Char"/>
    <w:basedOn w:val="DefaultParagraphFont"/>
    <w:link w:val="Quote"/>
    <w:uiPriority w:val="29"/>
    <w:rsid w:val="00862443"/>
    <w:rPr>
      <w:i/>
      <w:iCs/>
      <w:color w:val="404040" w:themeColor="text1" w:themeTint="BF"/>
    </w:rPr>
  </w:style>
  <w:style w:type="paragraph" w:styleId="ListParagraph">
    <w:name w:val="List Paragraph"/>
    <w:basedOn w:val="Normal"/>
    <w:uiPriority w:val="34"/>
    <w:qFormat/>
    <w:rsid w:val="00862443"/>
    <w:pPr>
      <w:ind w:left="720"/>
      <w:contextualSpacing/>
    </w:pPr>
  </w:style>
  <w:style w:type="character" w:styleId="IntenseEmphasis">
    <w:name w:val="Intense Emphasis"/>
    <w:basedOn w:val="DefaultParagraphFont"/>
    <w:uiPriority w:val="21"/>
    <w:qFormat/>
    <w:rsid w:val="00862443"/>
    <w:rPr>
      <w:i/>
      <w:iCs/>
      <w:color w:val="0F4761" w:themeColor="accent1" w:themeShade="BF"/>
    </w:rPr>
  </w:style>
  <w:style w:type="paragraph" w:styleId="IntenseQuote">
    <w:name w:val="Intense Quote"/>
    <w:basedOn w:val="Normal"/>
    <w:next w:val="Normal"/>
    <w:link w:val="IntenseQuoteChar"/>
    <w:uiPriority w:val="30"/>
    <w:qFormat/>
    <w:rsid w:val="00862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443"/>
    <w:rPr>
      <w:i/>
      <w:iCs/>
      <w:color w:val="0F4761" w:themeColor="accent1" w:themeShade="BF"/>
    </w:rPr>
  </w:style>
  <w:style w:type="character" w:styleId="IntenseReference">
    <w:name w:val="Intense Reference"/>
    <w:basedOn w:val="DefaultParagraphFont"/>
    <w:uiPriority w:val="32"/>
    <w:qFormat/>
    <w:rsid w:val="00862443"/>
    <w:rPr>
      <w:b w:val="0"/>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Au'rias Holcombe</dc:creator>
  <cp:keywords/>
  <dc:description/>
  <cp:lastModifiedBy>Au'rias Holcombe</cp:lastModifiedBy>
  <cp:revision>18</cp:revision>
  <dcterms:created xsi:type="dcterms:W3CDTF">2026-04-25T00:46:00Z</dcterms:created>
  <dcterms:modified xsi:type="dcterms:W3CDTF">2026-04-25T02:57:00Z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cdd7dafa-64dc-40fa-803d-12b2d424d1ef</vt:lpwstr>
  </property>
</Properties>
</file>