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1186" w14:textId="77777777" w:rsidR="007B4316" w:rsidRPr="00467841" w:rsidRDefault="007B4316" w:rsidP="00467841">
      <w:pPr>
        <w:spacing w:line="480" w:lineRule="auto"/>
        <w:ind w:firstLine="720"/>
        <w:rPr>
          <w:rFonts w:ascii="Times New Roman" w:hAnsi="Times New Roman" w:cs="Times New Roman"/>
          <w:b w:val="0"/>
          <w:bCs/>
          <w:sz w:val="24"/>
          <w:szCs w:val="24"/>
        </w:rPr>
      </w:pPr>
      <w:r w:rsidRPr="00467841">
        <w:rPr>
          <w:rFonts w:ascii="Times New Roman" w:hAnsi="Times New Roman" w:cs="Times New Roman"/>
          <w:b w:val="0"/>
          <w:bCs/>
          <w:sz w:val="24"/>
          <w:szCs w:val="24"/>
        </w:rPr>
        <w:t xml:space="preserve">This code compiles well, and there were no compiler warnings whatsoever. I do not believe that, given how this code was written, there could be compiler warnings, at least if there is a way I don't personally know the way to do that. The code was </w:t>
      </w:r>
      <w:proofErr w:type="gramStart"/>
      <w:r w:rsidRPr="00467841">
        <w:rPr>
          <w:rFonts w:ascii="Times New Roman" w:hAnsi="Times New Roman" w:cs="Times New Roman"/>
          <w:b w:val="0"/>
          <w:bCs/>
          <w:sz w:val="24"/>
          <w:szCs w:val="24"/>
        </w:rPr>
        <w:t>really readable</w:t>
      </w:r>
      <w:proofErr w:type="gramEnd"/>
      <w:r w:rsidRPr="00467841">
        <w:rPr>
          <w:rFonts w:ascii="Times New Roman" w:hAnsi="Times New Roman" w:cs="Times New Roman"/>
          <w:b w:val="0"/>
          <w:bCs/>
          <w:sz w:val="24"/>
          <w:szCs w:val="24"/>
        </w:rPr>
        <w:t>, and I loved the use of the comments throughout the code. I feel there was nothing that needed to be changed detrimentally, repetitive code has been worked out, and there also does not seem to be any dead code other than the creation of form 2, which is never used.</w:t>
      </w:r>
    </w:p>
    <w:p w14:paraId="70731949" w14:textId="3B6E7B68" w:rsidR="007B4316" w:rsidRPr="00467841" w:rsidRDefault="007B4316" w:rsidP="00467841">
      <w:pPr>
        <w:spacing w:line="480" w:lineRule="auto"/>
        <w:rPr>
          <w:rFonts w:ascii="Times New Roman" w:hAnsi="Times New Roman" w:cs="Times New Roman"/>
          <w:b w:val="0"/>
          <w:bCs/>
          <w:sz w:val="24"/>
          <w:szCs w:val="24"/>
        </w:rPr>
      </w:pPr>
      <w:r w:rsidRPr="00467841">
        <w:rPr>
          <w:rFonts w:ascii="Times New Roman" w:hAnsi="Times New Roman" w:cs="Times New Roman"/>
          <w:b w:val="0"/>
          <w:bCs/>
          <w:sz w:val="24"/>
          <w:szCs w:val="24"/>
        </w:rPr>
        <w:t>           I feel the provided code was used very well, with every state included. One main difference is that while I use buttons, this code uses combo boxes. But as well as using combo boxes, clicking a specific state would take you to a new form, which would then populate with that state's information, and I feel that that was an extremely smart idea.  There does seem to be a noticeable lack of try catches throughout this assignment. While this assignment overall, with the way that it was made, I don't think that this one would need a try-catch for data input, though having them just in case I feel would be great. I think after seeing both approaches. I prefer this code to my own, as the way the data was retrieved was much simpler, and I quite like the use of another form after you select a state. I don't really have any other feedback, aside from what you're going through with your code. It makes a lot of sense for you to add more try catches in case something happens, as well as adding try catches just in case. And it would be beneficial to go through and make sure there are no dead forms, as you'll free up more space in your code and use fewer resources when deleting them.</w:t>
      </w:r>
    </w:p>
    <w:p w14:paraId="0A9DE85B" w14:textId="77777777" w:rsidR="007B4316" w:rsidRPr="00467841" w:rsidRDefault="007B4316" w:rsidP="00467841">
      <w:pPr>
        <w:spacing w:line="480" w:lineRule="auto"/>
        <w:rPr>
          <w:rFonts w:ascii="Times New Roman" w:hAnsi="Times New Roman" w:cs="Times New Roman"/>
          <w:sz w:val="24"/>
          <w:szCs w:val="24"/>
        </w:rPr>
      </w:pPr>
    </w:p>
    <w:p w14:paraId="4AFBE9CB" w14:textId="4EDAB693" w:rsidR="002D2A2C" w:rsidRPr="00467841" w:rsidRDefault="002D2A2C" w:rsidP="00467841">
      <w:pPr>
        <w:spacing w:line="480" w:lineRule="auto"/>
        <w:rPr>
          <w:rFonts w:ascii="Times New Roman" w:hAnsi="Times New Roman" w:cs="Times New Roman"/>
          <w:sz w:val="24"/>
          <w:szCs w:val="24"/>
        </w:rPr>
      </w:pPr>
    </w:p>
    <w:sectPr w:rsidR="002D2A2C" w:rsidRPr="00467841" w:rsidSect="007B4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811"/>
    <w:rsid w:val="0012283A"/>
    <w:rsid w:val="00166489"/>
    <w:rsid w:val="002B4264"/>
    <w:rsid w:val="002D2A2C"/>
    <w:rsid w:val="003932DF"/>
    <w:rsid w:val="00395513"/>
    <w:rsid w:val="00467841"/>
    <w:rsid w:val="00605A2B"/>
    <w:rsid w:val="00625B25"/>
    <w:rsid w:val="00774608"/>
    <w:rsid w:val="007B4316"/>
    <w:rsid w:val="0083348C"/>
    <w:rsid w:val="009B36A1"/>
    <w:rsid w:val="00A133F7"/>
    <w:rsid w:val="00C01A3B"/>
    <w:rsid w:val="00CF492D"/>
    <w:rsid w:val="00D1370E"/>
    <w:rsid w:val="00D43B58"/>
    <w:rsid w:val="00D81266"/>
    <w:rsid w:val="00EE7FB6"/>
    <w:rsid w:val="00F52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0230"/>
  <w15:chartTrackingRefBased/>
  <w15:docId w15:val="{368AA348-059F-4077-9D4E-8EA0AA20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316"/>
  </w:style>
  <w:style w:type="paragraph" w:styleId="Heading1">
    <w:name w:val="heading 1"/>
    <w:basedOn w:val="Normal"/>
    <w:next w:val="Normal"/>
    <w:link w:val="Heading1Char"/>
    <w:uiPriority w:val="9"/>
    <w:qFormat/>
    <w:rsid w:val="00F52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811"/>
    <w:rPr>
      <w:rFonts w:eastAsiaTheme="majorEastAsia" w:cstheme="majorBidi"/>
      <w:color w:val="272727" w:themeColor="text1" w:themeTint="D8"/>
    </w:rPr>
  </w:style>
  <w:style w:type="paragraph" w:styleId="Title">
    <w:name w:val="Title"/>
    <w:basedOn w:val="Normal"/>
    <w:next w:val="Normal"/>
    <w:link w:val="TitleChar"/>
    <w:uiPriority w:val="10"/>
    <w:qFormat/>
    <w:rsid w:val="00F52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811"/>
    <w:pPr>
      <w:spacing w:before="160"/>
      <w:jc w:val="center"/>
    </w:pPr>
    <w:rPr>
      <w:i/>
      <w:iCs/>
      <w:color w:val="404040" w:themeColor="text1" w:themeTint="BF"/>
    </w:rPr>
  </w:style>
  <w:style w:type="character" w:customStyle="1" w:styleId="QuoteChar">
    <w:name w:val="Quote Char"/>
    <w:basedOn w:val="DefaultParagraphFont"/>
    <w:link w:val="Quote"/>
    <w:uiPriority w:val="29"/>
    <w:rsid w:val="00F52811"/>
    <w:rPr>
      <w:i/>
      <w:iCs/>
      <w:color w:val="404040" w:themeColor="text1" w:themeTint="BF"/>
    </w:rPr>
  </w:style>
  <w:style w:type="paragraph" w:styleId="ListParagraph">
    <w:name w:val="List Paragraph"/>
    <w:basedOn w:val="Normal"/>
    <w:uiPriority w:val="34"/>
    <w:qFormat/>
    <w:rsid w:val="00F52811"/>
    <w:pPr>
      <w:ind w:left="720"/>
      <w:contextualSpacing/>
    </w:pPr>
  </w:style>
  <w:style w:type="character" w:styleId="IntenseEmphasis">
    <w:name w:val="Intense Emphasis"/>
    <w:basedOn w:val="DefaultParagraphFont"/>
    <w:uiPriority w:val="21"/>
    <w:qFormat/>
    <w:rsid w:val="00F52811"/>
    <w:rPr>
      <w:i/>
      <w:iCs/>
      <w:color w:val="0F4761" w:themeColor="accent1" w:themeShade="BF"/>
    </w:rPr>
  </w:style>
  <w:style w:type="paragraph" w:styleId="IntenseQuote">
    <w:name w:val="Intense Quote"/>
    <w:basedOn w:val="Normal"/>
    <w:next w:val="Normal"/>
    <w:link w:val="IntenseQuoteChar"/>
    <w:uiPriority w:val="30"/>
    <w:qFormat/>
    <w:rsid w:val="00F52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811"/>
    <w:rPr>
      <w:i/>
      <w:iCs/>
      <w:color w:val="0F4761" w:themeColor="accent1" w:themeShade="BF"/>
    </w:rPr>
  </w:style>
  <w:style w:type="character" w:styleId="IntenseReference">
    <w:name w:val="Intense Reference"/>
    <w:basedOn w:val="DefaultParagraphFont"/>
    <w:uiPriority w:val="32"/>
    <w:qFormat/>
    <w:rsid w:val="00F52811"/>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17</cp:revision>
  <dcterms:created xsi:type="dcterms:W3CDTF">2026-04-24T23:37:00Z</dcterms:created>
  <dcterms:modified xsi:type="dcterms:W3CDTF">2026-04-25T02:59:00Z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5bb1a439-68c7-4910-961d-398482daea0c</vt:lpwstr>
  </property>
</Properties>
</file>