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5F21" w14:textId="74A7B876" w:rsidR="00B14632" w:rsidRDefault="00B14632" w:rsidP="00B14632">
      <w:r>
        <w:t xml:space="preserve">Code Review – Lab </w:t>
      </w:r>
      <w:r w:rsidR="007A679F">
        <w:t>3</w:t>
      </w:r>
    </w:p>
    <w:p w14:paraId="008F489D" w14:textId="77777777" w:rsidR="00B14632" w:rsidRDefault="00B14632" w:rsidP="00B14632">
      <w:r>
        <w:t>Jason Moore</w:t>
      </w:r>
    </w:p>
    <w:p w14:paraId="72B422DF" w14:textId="75DC692A" w:rsidR="00273528" w:rsidRDefault="00B14632">
      <w:r>
        <w:t xml:space="preserve">Peer: </w:t>
      </w:r>
      <w:r w:rsidR="00CD20C2">
        <w:t>Nick Chapman-Miller</w:t>
      </w:r>
    </w:p>
    <w:p w14:paraId="2F1D6E85" w14:textId="3BD84C7E" w:rsidR="00B924A7" w:rsidRDefault="00273528">
      <w:r>
        <w:tab/>
      </w:r>
      <w:r w:rsidR="00CD20C2">
        <w:t>I have tested your app, and I wanted to mention that your GUI is very nice. I really enjoyed the green accents you have on the form, that gave your app a nice touch and made it unique! While testing your app I did not have any major issues and everything was working as expected.</w:t>
      </w:r>
    </w:p>
    <w:p w14:paraId="31C9E686" w14:textId="597BBC4B" w:rsidR="00604929" w:rsidRDefault="00604929">
      <w:r>
        <w:tab/>
      </w:r>
      <w:r w:rsidR="00CD20C2">
        <w:t>While testing, I tried all the buttons and functionality of your app, and the search fields. The only bug I encountered was with the Min Population search field. I put in a few population numbers like 5000 for example. The data grid table was updated based on what I put into that field and omitting certain fields. I was unsure how the min population search filter functioned.</w:t>
      </w:r>
    </w:p>
    <w:p w14:paraId="65E76517" w14:textId="5DED1012" w:rsidR="00B924A7" w:rsidRDefault="00B924A7">
      <w:r>
        <w:tab/>
      </w:r>
      <w:r w:rsidR="00CD20C2">
        <w:t xml:space="preserve">My project was a little </w:t>
      </w:r>
      <w:r w:rsidR="00CB38D2">
        <w:t>like</w:t>
      </w:r>
      <w:r w:rsidR="00CD20C2">
        <w:t xml:space="preserve"> yours, as I used a connection string to connect to my database as well, and I also used in-line SQL queries to get my information.</w:t>
      </w:r>
      <w:r w:rsidR="00CB38D2">
        <w:t xml:space="preserve"> For my main form I just had a drop down and showed a message stating the user could select a state from the drop down to field its details, or click on the filter and update form to view the full table, sort, search, and update the database/table.</w:t>
      </w:r>
    </w:p>
    <w:sectPr w:rsidR="00B9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32"/>
    <w:rsid w:val="00174FDB"/>
    <w:rsid w:val="002306F2"/>
    <w:rsid w:val="00273528"/>
    <w:rsid w:val="00286F2E"/>
    <w:rsid w:val="0029074E"/>
    <w:rsid w:val="002B2F93"/>
    <w:rsid w:val="003E1767"/>
    <w:rsid w:val="00457303"/>
    <w:rsid w:val="004C0295"/>
    <w:rsid w:val="0050534E"/>
    <w:rsid w:val="00514CBF"/>
    <w:rsid w:val="00604929"/>
    <w:rsid w:val="00630663"/>
    <w:rsid w:val="007A679F"/>
    <w:rsid w:val="009E3F44"/>
    <w:rsid w:val="00A3345B"/>
    <w:rsid w:val="00A400AF"/>
    <w:rsid w:val="00AF21DB"/>
    <w:rsid w:val="00B14632"/>
    <w:rsid w:val="00B924A7"/>
    <w:rsid w:val="00BB1517"/>
    <w:rsid w:val="00C91983"/>
    <w:rsid w:val="00CB38D2"/>
    <w:rsid w:val="00CC098E"/>
    <w:rsid w:val="00CD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1EE6"/>
  <w15:chartTrackingRefBased/>
  <w15:docId w15:val="{4058856D-6352-4CE7-8AD4-852BDBEA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632"/>
  </w:style>
  <w:style w:type="paragraph" w:styleId="Heading1">
    <w:name w:val="heading 1"/>
    <w:basedOn w:val="Normal"/>
    <w:next w:val="Normal"/>
    <w:link w:val="Heading1Char"/>
    <w:uiPriority w:val="9"/>
    <w:qFormat/>
    <w:rsid w:val="00B1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211</Words>
  <Characters>916</Characters>
  <Application>Microsoft Office Word</Application>
  <DocSecurity>0</DocSecurity>
  <Lines>18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Jason B(378)</dc:creator>
  <cp:keywords/>
  <dc:description/>
  <cp:lastModifiedBy>Moore, Jason B(378)</cp:lastModifiedBy>
  <cp:revision>9</cp:revision>
  <dcterms:created xsi:type="dcterms:W3CDTF">2026-02-21T15:55:00Z</dcterms:created>
  <dcterms:modified xsi:type="dcterms:W3CDTF">2026-02-23T00:46:00Z</dcterms:modified>
</cp:coreProperties>
</file>