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D2F1" w14:textId="77777777" w:rsidR="006711E7" w:rsidRDefault="006711E7" w:rsidP="006711E7">
      <w:pPr>
        <w:jc w:val="center"/>
      </w:pPr>
      <w:r>
        <w:t>Lab 3 Code Review Nick C Miller</w:t>
      </w:r>
    </w:p>
    <w:p w14:paraId="76283763" w14:textId="73E38798" w:rsidR="006711E7" w:rsidRDefault="006711E7" w:rsidP="006711E7">
      <w:pPr>
        <w:jc w:val="center"/>
      </w:pPr>
      <w:r>
        <w:t>By Eric Mas</w:t>
      </w:r>
    </w:p>
    <w:p w14:paraId="2DD1EF57" w14:textId="5F09ADDB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 xml:space="preserve">I like that you </w:t>
      </w:r>
      <w:r w:rsidRPr="006711E7">
        <w:rPr>
          <w:b/>
          <w:bCs/>
        </w:rPr>
        <w:t>load the data from a CSV</w:t>
      </w:r>
      <w:r w:rsidRPr="006711E7">
        <w:t xml:space="preserve"> instead of typing all 50 states manually. That’s a lot cleaner.</w:t>
      </w:r>
    </w:p>
    <w:p w14:paraId="69D7B97A" w14:textId="374122B1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 xml:space="preserve">The app has good features: </w:t>
      </w:r>
      <w:r w:rsidRPr="006711E7">
        <w:rPr>
          <w:b/>
          <w:bCs/>
        </w:rPr>
        <w:t>insert data, sort high/low population, search, and a state details page</w:t>
      </w:r>
      <w:r w:rsidRPr="006711E7">
        <w:t>.</w:t>
      </w:r>
    </w:p>
    <w:p w14:paraId="13F36FDA" w14:textId="5EC18C95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 xml:space="preserve">Using a </w:t>
      </w:r>
      <w:r w:rsidRPr="006711E7">
        <w:rPr>
          <w:b/>
          <w:bCs/>
        </w:rPr>
        <w:t>class library</w:t>
      </w:r>
      <w:r w:rsidRPr="006711E7">
        <w:t xml:space="preserve"> for State and </w:t>
      </w:r>
      <w:proofErr w:type="spellStart"/>
      <w:r w:rsidRPr="006711E7">
        <w:t>DBMethods</w:t>
      </w:r>
      <w:proofErr w:type="spellEnd"/>
      <w:r w:rsidRPr="006711E7">
        <w:t xml:space="preserve"> is a good idea and keeps things more organized.</w:t>
      </w:r>
    </w:p>
    <w:p w14:paraId="7D16B6FD" w14:textId="438AF338" w:rsidR="006711E7" w:rsidRDefault="006711E7" w:rsidP="006711E7">
      <w:pPr>
        <w:pStyle w:val="ListParagraph"/>
        <w:numPr>
          <w:ilvl w:val="0"/>
          <w:numId w:val="3"/>
        </w:numPr>
      </w:pPr>
      <w:r w:rsidRPr="006711E7">
        <w:t xml:space="preserve">The </w:t>
      </w:r>
      <w:proofErr w:type="spellStart"/>
      <w:r w:rsidRPr="006711E7">
        <w:t>StatePage</w:t>
      </w:r>
      <w:proofErr w:type="spellEnd"/>
      <w:r w:rsidRPr="006711E7">
        <w:t xml:space="preserve"> showing the flag and labels is set up nicely and easy to follow.</w:t>
      </w:r>
    </w:p>
    <w:p w14:paraId="3AC1D8F4" w14:textId="77777777" w:rsidR="006711E7" w:rsidRPr="006711E7" w:rsidRDefault="006711E7" w:rsidP="006711E7">
      <w:pPr>
        <w:ind w:left="360"/>
        <w:rPr>
          <w:b/>
          <w:bCs/>
        </w:rPr>
      </w:pPr>
      <w:r w:rsidRPr="006711E7">
        <w:rPr>
          <w:b/>
          <w:bCs/>
        </w:rPr>
        <w:t>Things that could be better</w:t>
      </w:r>
    </w:p>
    <w:p w14:paraId="39ACCE06" w14:textId="77777777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 xml:space="preserve">The program deletes all the data </w:t>
      </w:r>
      <w:proofErr w:type="gramStart"/>
      <w:r w:rsidRPr="006711E7">
        <w:t>in</w:t>
      </w:r>
      <w:proofErr w:type="gramEnd"/>
      <w:r w:rsidRPr="006711E7">
        <w:t xml:space="preserve"> the table every time it starts. I know it’s to stop duplicates, but it might be better to only do that when clicking “Insert Data”.</w:t>
      </w:r>
    </w:p>
    <w:p w14:paraId="35689DAA" w14:textId="77777777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>The CSV file path might not work on another computer. If the file isn’t in the right folder, it won’t load.</w:t>
      </w:r>
    </w:p>
    <w:p w14:paraId="0975424D" w14:textId="77777777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>If no state is selected, it automatically picks the first one. It would be better to show a message like “Please select a state.”</w:t>
      </w:r>
    </w:p>
    <w:p w14:paraId="48F30661" w14:textId="6741EC7B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>Some button names are not very clear (like button1_Click). Renaming them would make the code easier to read.</w:t>
      </w:r>
    </w:p>
    <w:p w14:paraId="2E489B92" w14:textId="77777777" w:rsidR="006711E7" w:rsidRPr="006711E7" w:rsidRDefault="006711E7" w:rsidP="006711E7">
      <w:pPr>
        <w:ind w:left="360"/>
        <w:rPr>
          <w:b/>
          <w:bCs/>
        </w:rPr>
      </w:pPr>
      <w:r w:rsidRPr="006711E7">
        <w:rPr>
          <w:b/>
          <w:bCs/>
        </w:rPr>
        <w:t>Overall</w:t>
      </w:r>
    </w:p>
    <w:p w14:paraId="3284EBD5" w14:textId="77777777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>The project looks good and matches the assignment. It loads data from a CSV, puts it in a database, and lets you sort and search.</w:t>
      </w:r>
    </w:p>
    <w:p w14:paraId="30582245" w14:textId="77777777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>Main suggestions:</w:t>
      </w:r>
    </w:p>
    <w:p w14:paraId="40278D61" w14:textId="77777777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>Don’t delete data automatically</w:t>
      </w:r>
    </w:p>
    <w:p w14:paraId="486793AF" w14:textId="77777777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>Make sure the CSV file works on other computers</w:t>
      </w:r>
    </w:p>
    <w:p w14:paraId="48998B6C" w14:textId="77777777" w:rsidR="006711E7" w:rsidRPr="006711E7" w:rsidRDefault="006711E7" w:rsidP="006711E7">
      <w:pPr>
        <w:pStyle w:val="ListParagraph"/>
        <w:numPr>
          <w:ilvl w:val="0"/>
          <w:numId w:val="3"/>
        </w:numPr>
      </w:pPr>
      <w:r w:rsidRPr="006711E7">
        <w:t>Make the user select a state before opening the next page</w:t>
      </w:r>
    </w:p>
    <w:p w14:paraId="429724B9" w14:textId="77777777" w:rsidR="006711E7" w:rsidRPr="006711E7" w:rsidRDefault="006711E7" w:rsidP="006711E7">
      <w:pPr>
        <w:pStyle w:val="ListParagraph"/>
        <w:numPr>
          <w:ilvl w:val="0"/>
          <w:numId w:val="3"/>
        </w:numPr>
      </w:pPr>
    </w:p>
    <w:p w14:paraId="2D7CC977" w14:textId="77777777" w:rsidR="006711E7" w:rsidRDefault="006711E7" w:rsidP="006711E7"/>
    <w:sectPr w:rsidR="00671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92BBC"/>
    <w:multiLevelType w:val="hybridMultilevel"/>
    <w:tmpl w:val="BE02D12A"/>
    <w:lvl w:ilvl="0" w:tplc="DBCA82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31B23"/>
    <w:multiLevelType w:val="multilevel"/>
    <w:tmpl w:val="629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731D4"/>
    <w:multiLevelType w:val="hybridMultilevel"/>
    <w:tmpl w:val="AE545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C4155"/>
    <w:multiLevelType w:val="multilevel"/>
    <w:tmpl w:val="4B7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873AD"/>
    <w:multiLevelType w:val="hybridMultilevel"/>
    <w:tmpl w:val="E40A1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714625">
    <w:abstractNumId w:val="4"/>
  </w:num>
  <w:num w:numId="2" w16cid:durableId="1602562329">
    <w:abstractNumId w:val="0"/>
  </w:num>
  <w:num w:numId="3" w16cid:durableId="1901820567">
    <w:abstractNumId w:val="2"/>
  </w:num>
  <w:num w:numId="4" w16cid:durableId="2024932884">
    <w:abstractNumId w:val="1"/>
  </w:num>
  <w:num w:numId="5" w16cid:durableId="73377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E7"/>
    <w:rsid w:val="00310545"/>
    <w:rsid w:val="004C3745"/>
    <w:rsid w:val="006711E7"/>
    <w:rsid w:val="006E7F54"/>
    <w:rsid w:val="008B3DE2"/>
    <w:rsid w:val="00C23B4F"/>
    <w:rsid w:val="00F4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64F23"/>
  <w15:chartTrackingRefBased/>
  <w15:docId w15:val="{5200DF91-CF39-45F7-8B54-8EFAF038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Maslyanchuk</dc:creator>
  <cp:keywords/>
  <dc:description/>
  <cp:lastModifiedBy>Eric Maslyanchuk</cp:lastModifiedBy>
  <cp:revision>1</cp:revision>
  <dcterms:created xsi:type="dcterms:W3CDTF">2026-02-19T04:41:00Z</dcterms:created>
  <dcterms:modified xsi:type="dcterms:W3CDTF">2026-02-19T04:44:00Z</dcterms:modified>
</cp:coreProperties>
</file>