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AA207" w14:textId="30A02BC1" w:rsidR="00DA5CFA" w:rsidRDefault="00DA5CFA" w:rsidP="00DA5CFA">
      <w:pPr>
        <w:jc w:val="center"/>
      </w:pPr>
      <w:r>
        <w:t>Lab 3 Code Review Ray Ray</w:t>
      </w:r>
    </w:p>
    <w:p w14:paraId="2A8F630A" w14:textId="2668554E" w:rsidR="00DA5CFA" w:rsidRDefault="00DA5CFA" w:rsidP="00DA5CFA">
      <w:pPr>
        <w:jc w:val="center"/>
      </w:pPr>
      <w:r>
        <w:t>Eric Mas</w:t>
      </w:r>
    </w:p>
    <w:p w14:paraId="2D383DF7" w14:textId="77777777" w:rsidR="00623EB9" w:rsidRPr="00623EB9" w:rsidRDefault="00623EB9" w:rsidP="00623EB9">
      <w:pPr>
        <w:pStyle w:val="ListParagraph"/>
        <w:numPr>
          <w:ilvl w:val="0"/>
          <w:numId w:val="1"/>
        </w:numPr>
      </w:pPr>
      <w:r w:rsidRPr="00623EB9">
        <w:t>The code is simple and easy to understand.</w:t>
      </w:r>
    </w:p>
    <w:p w14:paraId="61ADEA3F" w14:textId="77777777" w:rsidR="00623EB9" w:rsidRPr="00623EB9" w:rsidRDefault="00623EB9" w:rsidP="00623EB9">
      <w:pPr>
        <w:pStyle w:val="ListParagraph"/>
        <w:numPr>
          <w:ilvl w:val="0"/>
          <w:numId w:val="1"/>
        </w:numPr>
      </w:pPr>
      <w:r w:rsidRPr="00623EB9">
        <w:t>The buttons are clear and do what they’re supposed to do.</w:t>
      </w:r>
    </w:p>
    <w:p w14:paraId="68005198" w14:textId="77777777" w:rsidR="00623EB9" w:rsidRPr="00623EB9" w:rsidRDefault="00623EB9" w:rsidP="00623EB9">
      <w:pPr>
        <w:pStyle w:val="ListParagraph"/>
        <w:numPr>
          <w:ilvl w:val="0"/>
          <w:numId w:val="1"/>
        </w:numPr>
      </w:pPr>
      <w:r w:rsidRPr="00623EB9">
        <w:t>I like that you added a message box when exiting, it makes it feel more user-friendly.</w:t>
      </w:r>
    </w:p>
    <w:p w14:paraId="6F4724D5" w14:textId="77777777" w:rsidR="00623EB9" w:rsidRPr="00623EB9" w:rsidRDefault="00623EB9" w:rsidP="00623EB9">
      <w:pPr>
        <w:ind w:left="360"/>
      </w:pPr>
      <w:r w:rsidRPr="00623EB9">
        <w:rPr>
          <w:b/>
          <w:bCs/>
        </w:rPr>
        <w:t>Things I noticed / suggestions:</w:t>
      </w:r>
    </w:p>
    <w:p w14:paraId="175CFFCF" w14:textId="77777777" w:rsidR="00623EB9" w:rsidRPr="00623EB9" w:rsidRDefault="00623EB9" w:rsidP="00623EB9">
      <w:pPr>
        <w:pStyle w:val="ListParagraph"/>
        <w:numPr>
          <w:ilvl w:val="0"/>
          <w:numId w:val="1"/>
        </w:numPr>
      </w:pPr>
      <w:r w:rsidRPr="00623EB9">
        <w:t>In Form1_Load, it loads the dataset table correctly, but there’s no try/catch. If the database doesn’t load, the program might crash. You could add basic error handling.</w:t>
      </w:r>
    </w:p>
    <w:p w14:paraId="65CE6890" w14:textId="77777777" w:rsidR="00623EB9" w:rsidRPr="00623EB9" w:rsidRDefault="00623EB9" w:rsidP="00623EB9">
      <w:pPr>
        <w:pStyle w:val="ListParagraph"/>
        <w:numPr>
          <w:ilvl w:val="0"/>
          <w:numId w:val="1"/>
        </w:numPr>
      </w:pPr>
      <w:proofErr w:type="spellStart"/>
      <w:r w:rsidRPr="00623EB9">
        <w:t>buttNext_Click</w:t>
      </w:r>
      <w:proofErr w:type="spellEnd"/>
      <w:r w:rsidRPr="00623EB9">
        <w:t xml:space="preserve"> opens </w:t>
      </w:r>
      <w:proofErr w:type="spellStart"/>
      <w:r w:rsidRPr="00623EB9">
        <w:t>StatesInfo</w:t>
      </w:r>
      <w:proofErr w:type="spellEnd"/>
      <w:r w:rsidRPr="00623EB9">
        <w:t xml:space="preserve"> using </w:t>
      </w:r>
      <w:proofErr w:type="spellStart"/>
      <w:r w:rsidRPr="00623EB9">
        <w:t>ShowDialog</w:t>
      </w:r>
      <w:proofErr w:type="spellEnd"/>
      <w:r w:rsidRPr="00623EB9">
        <w:t>(), which is fine because it keeps the user on that form until they close it. Just make sure that’s what you want (modal window).</w:t>
      </w:r>
    </w:p>
    <w:p w14:paraId="3A8E3747" w14:textId="77777777" w:rsidR="00623EB9" w:rsidRPr="00623EB9" w:rsidRDefault="00623EB9" w:rsidP="00623EB9">
      <w:pPr>
        <w:pStyle w:val="ListParagraph"/>
        <w:numPr>
          <w:ilvl w:val="0"/>
          <w:numId w:val="1"/>
        </w:numPr>
      </w:pPr>
      <w:r w:rsidRPr="00623EB9">
        <w:t>The comment // TODO: is still there from Visual Studio. Not a big deal, but you can remove it to make it look cleaner.</w:t>
      </w:r>
    </w:p>
    <w:p w14:paraId="7CEB65E6" w14:textId="77777777" w:rsidR="00623EB9" w:rsidRPr="00623EB9" w:rsidRDefault="00623EB9" w:rsidP="00623EB9">
      <w:pPr>
        <w:pStyle w:val="ListParagraph"/>
        <w:numPr>
          <w:ilvl w:val="0"/>
          <w:numId w:val="1"/>
        </w:numPr>
      </w:pPr>
      <w:r w:rsidRPr="00623EB9">
        <w:t xml:space="preserve">The method name </w:t>
      </w:r>
      <w:proofErr w:type="spellStart"/>
      <w:r w:rsidRPr="00623EB9">
        <w:t>tableBindingNavigatorSaveItem_Click</w:t>
      </w:r>
      <w:proofErr w:type="spellEnd"/>
      <w:r w:rsidRPr="00623EB9">
        <w:t xml:space="preserve"> is auto-generated and </w:t>
      </w:r>
      <w:proofErr w:type="spellStart"/>
      <w:r w:rsidRPr="00623EB9">
        <w:t>kinda</w:t>
      </w:r>
      <w:proofErr w:type="spellEnd"/>
      <w:r w:rsidRPr="00623EB9">
        <w:t xml:space="preserve"> long. You don’t really have to change it, but it can look messy. (Not required though.)</w:t>
      </w:r>
    </w:p>
    <w:p w14:paraId="6DB110DA" w14:textId="77777777" w:rsidR="00623EB9" w:rsidRPr="00623EB9" w:rsidRDefault="00623EB9" w:rsidP="00623EB9">
      <w:pPr>
        <w:pStyle w:val="ListParagraph"/>
        <w:numPr>
          <w:ilvl w:val="0"/>
          <w:numId w:val="1"/>
        </w:numPr>
      </w:pPr>
      <w:r w:rsidRPr="00623EB9">
        <w:rPr>
          <w:b/>
          <w:bCs/>
        </w:rPr>
        <w:t>Overall:</w:t>
      </w:r>
    </w:p>
    <w:p w14:paraId="3CE07567" w14:textId="77777777" w:rsidR="00623EB9" w:rsidRPr="00623EB9" w:rsidRDefault="00623EB9" w:rsidP="00623EB9">
      <w:pPr>
        <w:pStyle w:val="ListParagraph"/>
        <w:numPr>
          <w:ilvl w:val="0"/>
          <w:numId w:val="1"/>
        </w:numPr>
      </w:pPr>
      <w:r w:rsidRPr="00623EB9">
        <w:t>This form looks good and works as a basic navigation + database load screen.</w:t>
      </w:r>
    </w:p>
    <w:p w14:paraId="0A04D427" w14:textId="77777777" w:rsidR="00623EB9" w:rsidRPr="00623EB9" w:rsidRDefault="00623EB9" w:rsidP="00623EB9">
      <w:pPr>
        <w:pStyle w:val="ListParagraph"/>
        <w:numPr>
          <w:ilvl w:val="0"/>
          <w:numId w:val="1"/>
        </w:numPr>
      </w:pPr>
      <w:r w:rsidRPr="00623EB9">
        <w:t>The main improvement I would add is a try/catch around the database fill so it handles database errors better.</w:t>
      </w:r>
    </w:p>
    <w:p w14:paraId="458E57AC" w14:textId="4D90C161" w:rsidR="00DA5CFA" w:rsidRDefault="00DA5CFA" w:rsidP="00DA5CFA">
      <w:pPr>
        <w:pStyle w:val="ListParagraph"/>
        <w:numPr>
          <w:ilvl w:val="0"/>
          <w:numId w:val="1"/>
        </w:numPr>
      </w:pPr>
      <w:r>
        <w:t>I like how you can click the states on the map which is a cool idea! I really like that!</w:t>
      </w:r>
    </w:p>
    <w:p w14:paraId="46F0A6EC" w14:textId="653C2508" w:rsidR="00DA5CFA" w:rsidRPr="00DA5CFA" w:rsidRDefault="00DA5CFA" w:rsidP="00DA5CFA">
      <w:pPr>
        <w:pStyle w:val="ListParagraph"/>
        <w:numPr>
          <w:ilvl w:val="0"/>
          <w:numId w:val="1"/>
        </w:numPr>
      </w:pPr>
      <w:r>
        <w:t>Awesome job with the comments</w:t>
      </w:r>
    </w:p>
    <w:p w14:paraId="2BAD8E01" w14:textId="77777777" w:rsidR="00DA5CFA" w:rsidRDefault="00DA5CFA" w:rsidP="00DA5CFA"/>
    <w:p w14:paraId="39F11479" w14:textId="77777777" w:rsidR="00DA5CFA" w:rsidRDefault="00DA5CFA" w:rsidP="00DA5CFA">
      <w:pPr>
        <w:jc w:val="center"/>
      </w:pPr>
    </w:p>
    <w:sectPr w:rsidR="00DA5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A46"/>
    <w:multiLevelType w:val="multilevel"/>
    <w:tmpl w:val="A5A8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7274A"/>
    <w:multiLevelType w:val="multilevel"/>
    <w:tmpl w:val="F944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F41EC"/>
    <w:multiLevelType w:val="multilevel"/>
    <w:tmpl w:val="7156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0335F"/>
    <w:multiLevelType w:val="hybridMultilevel"/>
    <w:tmpl w:val="00D66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10467B"/>
    <w:multiLevelType w:val="multilevel"/>
    <w:tmpl w:val="5290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F79B4"/>
    <w:multiLevelType w:val="multilevel"/>
    <w:tmpl w:val="696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17B02"/>
    <w:multiLevelType w:val="multilevel"/>
    <w:tmpl w:val="A328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004084">
    <w:abstractNumId w:val="3"/>
  </w:num>
  <w:num w:numId="2" w16cid:durableId="108165517">
    <w:abstractNumId w:val="0"/>
  </w:num>
  <w:num w:numId="3" w16cid:durableId="412356072">
    <w:abstractNumId w:val="4"/>
  </w:num>
  <w:num w:numId="4" w16cid:durableId="10378756">
    <w:abstractNumId w:val="1"/>
  </w:num>
  <w:num w:numId="5" w16cid:durableId="279193253">
    <w:abstractNumId w:val="5"/>
  </w:num>
  <w:num w:numId="6" w16cid:durableId="1970473826">
    <w:abstractNumId w:val="2"/>
  </w:num>
  <w:num w:numId="7" w16cid:durableId="14977626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FA"/>
    <w:rsid w:val="00310545"/>
    <w:rsid w:val="005F2453"/>
    <w:rsid w:val="00623EB9"/>
    <w:rsid w:val="006E7F54"/>
    <w:rsid w:val="008B3DE2"/>
    <w:rsid w:val="00C23B4F"/>
    <w:rsid w:val="00C4338D"/>
    <w:rsid w:val="00DA5CFA"/>
    <w:rsid w:val="00F4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7A677"/>
  <w15:chartTrackingRefBased/>
  <w15:docId w15:val="{4A7F1E82-D8AE-4807-BD1D-AF40BDB75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Maslyanchuk</dc:creator>
  <cp:keywords/>
  <dc:description/>
  <cp:lastModifiedBy>Eric Maslyanchuk</cp:lastModifiedBy>
  <cp:revision>2</cp:revision>
  <dcterms:created xsi:type="dcterms:W3CDTF">2026-02-19T04:29:00Z</dcterms:created>
  <dcterms:modified xsi:type="dcterms:W3CDTF">2026-02-19T04:36:00Z</dcterms:modified>
</cp:coreProperties>
</file>