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75A49" w14:textId="5078311C" w:rsidR="00031ABC" w:rsidRDefault="00920EBF" w:rsidP="00920EBF">
      <w:pPr>
        <w:pStyle w:val="Heading1"/>
      </w:pPr>
      <w:r>
        <w:t>Code Review Jake Gentry</w:t>
      </w:r>
    </w:p>
    <w:p w14:paraId="647D3425" w14:textId="111576C2" w:rsidR="007C7874" w:rsidRDefault="007C7874" w:rsidP="00920EBF">
      <w:r>
        <w:br/>
      </w:r>
      <w:r>
        <w:br/>
        <w:t>For</w:t>
      </w:r>
      <w:r w:rsidRPr="00EE5A40">
        <w:rPr>
          <w:color w:val="EE0000"/>
        </w:rPr>
        <w:t xml:space="preserve"> </w:t>
      </w:r>
      <w:proofErr w:type="spellStart"/>
      <w:r w:rsidR="00E21DBA" w:rsidRPr="00EE5A40">
        <w:rPr>
          <w:color w:val="EE0000"/>
        </w:rPr>
        <w:t>Rayraay</w:t>
      </w:r>
      <w:proofErr w:type="spellEnd"/>
    </w:p>
    <w:p w14:paraId="40E9479F" w14:textId="30C08363" w:rsidR="00920EBF" w:rsidRDefault="00920EBF" w:rsidP="00920EBF">
      <w:r>
        <w:t>Does the code work as expected?</w:t>
      </w:r>
    </w:p>
    <w:p w14:paraId="7834BD94" w14:textId="4FD94FA2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Yes</w:t>
      </w:r>
      <w:proofErr w:type="gramEnd"/>
      <w:r w:rsidRPr="00EE5A40">
        <w:rPr>
          <w:color w:val="EE0000"/>
        </w:rPr>
        <w:t xml:space="preserve"> this code was great I enjoyed it very much</w:t>
      </w:r>
    </w:p>
    <w:p w14:paraId="506D7D8C" w14:textId="77777777" w:rsidR="00920EBF" w:rsidRDefault="00920EBF" w:rsidP="00920EBF">
      <w:r>
        <w:t>Is the code easy to read and understand?</w:t>
      </w:r>
    </w:p>
    <w:p w14:paraId="0C617E75" w14:textId="46B34CD9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Yes</w:t>
      </w:r>
      <w:proofErr w:type="gramEnd"/>
      <w:r w:rsidRPr="00EE5A40">
        <w:rPr>
          <w:color w:val="EE0000"/>
        </w:rPr>
        <w:t xml:space="preserve"> very easy to read thank you ray </w:t>
      </w:r>
      <w:proofErr w:type="spellStart"/>
      <w:r w:rsidRPr="00EE5A40">
        <w:rPr>
          <w:color w:val="EE0000"/>
        </w:rPr>
        <w:t>ray</w:t>
      </w:r>
      <w:proofErr w:type="spellEnd"/>
    </w:p>
    <w:p w14:paraId="13763516" w14:textId="77777777" w:rsidR="00920EBF" w:rsidRDefault="00920EBF" w:rsidP="00920EBF">
      <w:r>
        <w:t>Are variable names clear?</w:t>
      </w:r>
    </w:p>
    <w:p w14:paraId="4BF1503C" w14:textId="64B13912" w:rsidR="00E21DBA" w:rsidRPr="00EE5A40" w:rsidRDefault="00E21DBA" w:rsidP="00920EBF">
      <w:pPr>
        <w:rPr>
          <w:color w:val="EE0000"/>
        </w:rPr>
      </w:pPr>
      <w:r w:rsidRPr="00EE5A40">
        <w:rPr>
          <w:color w:val="EE0000"/>
        </w:rPr>
        <w:t>Clear as days</w:t>
      </w:r>
    </w:p>
    <w:p w14:paraId="38DF3C93" w14:textId="77777777" w:rsidR="00920EBF" w:rsidRDefault="00920EBF" w:rsidP="00920EBF">
      <w:r>
        <w:t>Are there any obvious bugs?</w:t>
      </w:r>
    </w:p>
    <w:p w14:paraId="2F367035" w14:textId="5A3F589D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no</w:t>
      </w:r>
      <w:proofErr w:type="gramEnd"/>
    </w:p>
    <w:p w14:paraId="5AF140C7" w14:textId="77777777" w:rsidR="00920EBF" w:rsidRDefault="00920EBF" w:rsidP="00920EBF">
      <w:r>
        <w:t>Are errors handled properly?</w:t>
      </w:r>
    </w:p>
    <w:p w14:paraId="2753444A" w14:textId="2702E254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yes</w:t>
      </w:r>
      <w:proofErr w:type="gramEnd"/>
      <w:r w:rsidRPr="00EE5A40">
        <w:rPr>
          <w:color w:val="EE0000"/>
        </w:rPr>
        <w:t xml:space="preserve"> the try catch logic is very clean</w:t>
      </w:r>
    </w:p>
    <w:p w14:paraId="744EF366" w14:textId="77777777" w:rsidR="00920EBF" w:rsidRDefault="00920EBF" w:rsidP="00920EBF">
      <w:r>
        <w:t>Is the code organized logically?</w:t>
      </w:r>
    </w:p>
    <w:p w14:paraId="19ED588B" w14:textId="371B9B9A" w:rsidR="00E21DBA" w:rsidRPr="00EE5A40" w:rsidRDefault="00E21DBA" w:rsidP="00920EBF">
      <w:pPr>
        <w:rPr>
          <w:color w:val="EE0000"/>
        </w:rPr>
      </w:pPr>
      <w:proofErr w:type="gramStart"/>
      <w:r w:rsidRPr="00EE5A40">
        <w:rPr>
          <w:color w:val="EE0000"/>
        </w:rPr>
        <w:t>Yes</w:t>
      </w:r>
      <w:proofErr w:type="gramEnd"/>
      <w:r w:rsidRPr="00EE5A40">
        <w:rPr>
          <w:color w:val="EE0000"/>
        </w:rPr>
        <w:t xml:space="preserve"> very </w:t>
      </w:r>
      <w:proofErr w:type="spellStart"/>
      <w:r w:rsidRPr="00EE5A40">
        <w:rPr>
          <w:color w:val="EE0000"/>
        </w:rPr>
        <w:t>very</w:t>
      </w:r>
      <w:proofErr w:type="spellEnd"/>
      <w:r w:rsidRPr="00EE5A40">
        <w:rPr>
          <w:color w:val="EE0000"/>
        </w:rPr>
        <w:t xml:space="preserve"> clean and nice to read</w:t>
      </w:r>
    </w:p>
    <w:p w14:paraId="0C2D2D0B" w14:textId="77777777" w:rsidR="00920EBF" w:rsidRDefault="00920EBF" w:rsidP="00920EBF">
      <w:r>
        <w:t>Could this code be simpler?</w:t>
      </w:r>
    </w:p>
    <w:p w14:paraId="1792FBEB" w14:textId="25B46A4C" w:rsidR="00E21DBA" w:rsidRPr="00EE5A40" w:rsidRDefault="00A5717F" w:rsidP="00920EBF">
      <w:pPr>
        <w:rPr>
          <w:color w:val="EE0000"/>
        </w:rPr>
      </w:pPr>
      <w:r w:rsidRPr="00EE5A40">
        <w:rPr>
          <w:color w:val="EE0000"/>
        </w:rPr>
        <w:t xml:space="preserve">Not the code but the first form is </w:t>
      </w:r>
      <w:proofErr w:type="spellStart"/>
      <w:r w:rsidRPr="00EE5A40">
        <w:rPr>
          <w:color w:val="EE0000"/>
        </w:rPr>
        <w:t>kinda</w:t>
      </w:r>
      <w:proofErr w:type="spellEnd"/>
      <w:r w:rsidRPr="00EE5A40">
        <w:rPr>
          <w:color w:val="EE0000"/>
        </w:rPr>
        <w:t xml:space="preserve"> not needed in opinion but looks amazing</w:t>
      </w:r>
    </w:p>
    <w:p w14:paraId="2417270C" w14:textId="3C25ABCE" w:rsidR="00920EBF" w:rsidRDefault="00920EBF" w:rsidP="00920EBF">
      <w:r>
        <w:t xml:space="preserve">Is there </w:t>
      </w:r>
      <w:proofErr w:type="gramStart"/>
      <w:r>
        <w:t>documentation where</w:t>
      </w:r>
      <w:proofErr w:type="gramEnd"/>
      <w:r>
        <w:t xml:space="preserve"> needed?</w:t>
      </w:r>
    </w:p>
    <w:p w14:paraId="6A4CC653" w14:textId="29E40DD5" w:rsidR="00920EBF" w:rsidRPr="00920EBF" w:rsidRDefault="00EE5A40" w:rsidP="00920EBF">
      <w:pPr>
        <w:rPr>
          <w:color w:val="EE0000"/>
        </w:rPr>
      </w:pPr>
      <w:proofErr w:type="gramStart"/>
      <w:r>
        <w:rPr>
          <w:color w:val="EE0000"/>
        </w:rPr>
        <w:t>Yes</w:t>
      </w:r>
      <w:proofErr w:type="gramEnd"/>
      <w:r>
        <w:rPr>
          <w:color w:val="EE0000"/>
        </w:rPr>
        <w:t xml:space="preserve"> all the comments that are needed are there</w:t>
      </w:r>
    </w:p>
    <w:sectPr w:rsidR="00920EBF" w:rsidRPr="00920E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EBF"/>
    <w:rsid w:val="00014F5D"/>
    <w:rsid w:val="00031ABC"/>
    <w:rsid w:val="002247A1"/>
    <w:rsid w:val="002828AB"/>
    <w:rsid w:val="004A1E26"/>
    <w:rsid w:val="00506224"/>
    <w:rsid w:val="005455A0"/>
    <w:rsid w:val="00643F63"/>
    <w:rsid w:val="006A0E71"/>
    <w:rsid w:val="007C7874"/>
    <w:rsid w:val="00920EBF"/>
    <w:rsid w:val="00A5717F"/>
    <w:rsid w:val="00BE2C26"/>
    <w:rsid w:val="00CD33B9"/>
    <w:rsid w:val="00E21DBA"/>
    <w:rsid w:val="00EE5A40"/>
    <w:rsid w:val="00F37F22"/>
    <w:rsid w:val="00F70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194DC"/>
  <w15:chartTrackingRefBased/>
  <w15:docId w15:val="{44F213DC-E9F9-410E-B6A5-4F3DBEFAE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0E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0E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0E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0E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0E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0E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0E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0E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0E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E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0E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0E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0E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0E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0E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0E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0E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0E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0E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E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0E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0E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0E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0E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0E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0E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0E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0E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0E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89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Gentry, Jake F(461)</dc:creator>
  <cp:keywords/>
  <dc:description/>
  <cp:lastModifiedBy>Gentry, Jake F(461)</cp:lastModifiedBy>
  <cp:revision>2</cp:revision>
  <dcterms:created xsi:type="dcterms:W3CDTF">2026-02-22T20:37:00Z</dcterms:created>
  <dcterms:modified xsi:type="dcterms:W3CDTF">2026-02-22T20:37:00Z</dcterms:modified>
</cp:coreProperties>
</file>