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DD0A" w14:textId="59153DA2" w:rsidR="006B3A66" w:rsidRDefault="006B3A66" w:rsidP="006B3A66">
      <w:r>
        <w:t xml:space="preserve">Q1 – readable/well documented: </w:t>
      </w:r>
      <w:r>
        <w:t xml:space="preserve">I really like the </w:t>
      </w:r>
      <w:r w:rsidR="00416771">
        <w:t xml:space="preserve">large </w:t>
      </w:r>
      <w:r>
        <w:t xml:space="preserve">dropdown menu and being able to choose a specific state. </w:t>
      </w:r>
      <w:r w:rsidR="00416771">
        <w:t xml:space="preserve">And the search box being with the data base. I put </w:t>
      </w:r>
      <w:r w:rsidR="0041338C">
        <w:t>my</w:t>
      </w:r>
      <w:r w:rsidR="00416771">
        <w:t xml:space="preserve"> </w:t>
      </w:r>
      <w:r w:rsidR="0041338C">
        <w:t>search box on the outside where you select a state.</w:t>
      </w:r>
    </w:p>
    <w:p w14:paraId="2FDB9450" w14:textId="1D5BFA00" w:rsidR="006B3A66" w:rsidRDefault="006B3A66" w:rsidP="006B3A66">
      <w:r>
        <w:t>Q2 – any defects:</w:t>
      </w:r>
      <w:r w:rsidR="0041338C">
        <w:t xml:space="preserve"> I could not find any errors. You did a great job</w:t>
      </w:r>
    </w:p>
    <w:p w14:paraId="15D58613" w14:textId="12E10C97" w:rsidR="006B3A66" w:rsidRDefault="006B3A66" w:rsidP="006B3A66">
      <w:r>
        <w:t xml:space="preserve">Q3 – differed from mine: </w:t>
      </w:r>
      <w:r w:rsidR="0041338C">
        <w:t>How you displayed the state information was different. I just utilized the database grid view. I like how you displayed the information easily without having to look through a database grid</w:t>
      </w:r>
    </w:p>
    <w:p w14:paraId="3B85458B" w14:textId="6AD273D3" w:rsidR="006B3A66" w:rsidRDefault="006B3A66" w:rsidP="006B3A66">
      <w:r>
        <w:t>Q4 – any other comments:</w:t>
      </w:r>
      <w:r w:rsidR="0041338C">
        <w:t xml:space="preserve"> I feel like you did a really great job.</w:t>
      </w:r>
    </w:p>
    <w:p w14:paraId="6F965CA1" w14:textId="77777777" w:rsidR="00E1450E" w:rsidRDefault="00E1450E"/>
    <w:sectPr w:rsidR="00E1450E" w:rsidSect="006B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0E"/>
    <w:rsid w:val="0041338C"/>
    <w:rsid w:val="00416771"/>
    <w:rsid w:val="006B3A66"/>
    <w:rsid w:val="00E1450E"/>
    <w:rsid w:val="00F0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B9A5"/>
  <w15:chartTrackingRefBased/>
  <w15:docId w15:val="{2664CCA6-36CE-447D-B6A9-9D5AB790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66"/>
  </w:style>
  <w:style w:type="paragraph" w:styleId="Heading1">
    <w:name w:val="heading 1"/>
    <w:basedOn w:val="Normal"/>
    <w:next w:val="Normal"/>
    <w:link w:val="Heading1Char"/>
    <w:uiPriority w:val="9"/>
    <w:qFormat/>
    <w:rsid w:val="00E1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2</cp:revision>
  <dcterms:created xsi:type="dcterms:W3CDTF">2026-04-23T20:07:00Z</dcterms:created>
  <dcterms:modified xsi:type="dcterms:W3CDTF">2026-04-23T20:36:00Z</dcterms:modified>
</cp:coreProperties>
</file>