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5E63" w14:textId="68C5E458" w:rsidR="00EF4447" w:rsidRDefault="005545F4">
      <w:r>
        <w:t xml:space="preserve">Q1 – readable/well documented: </w:t>
      </w:r>
      <w:r w:rsidR="00026138">
        <w:t xml:space="preserve">very readable. Everything has comments above it to tell what it represents or the information it is holding </w:t>
      </w:r>
    </w:p>
    <w:p w14:paraId="1DAD2F1F" w14:textId="270DCE29" w:rsidR="005545F4" w:rsidRDefault="005545F4">
      <w:r>
        <w:t>Q2 – any defects:</w:t>
      </w:r>
      <w:r w:rsidR="00026138">
        <w:t xml:space="preserve"> no defects </w:t>
      </w:r>
    </w:p>
    <w:p w14:paraId="7F36A224" w14:textId="2C23891B" w:rsidR="005545F4" w:rsidRDefault="005545F4">
      <w:r>
        <w:t xml:space="preserve">Q3 – differed from mine: </w:t>
      </w:r>
      <w:r w:rsidR="00026138">
        <w:t xml:space="preserve">I made my library with 2 classes for searching the database and filtering, to display the search results. </w:t>
      </w:r>
    </w:p>
    <w:p w14:paraId="08795B48" w14:textId="31E683AE" w:rsidR="005545F4" w:rsidRDefault="005545F4">
      <w:r>
        <w:t>Q4 – any other comments:</w:t>
      </w:r>
      <w:r w:rsidR="00026138">
        <w:t xml:space="preserve">  I saw you had all zip files in your GitHub. I have been having issues with my folders being too big and I have had to do this too. It takes a little more to file the solution but at least it works. I have had issues trying to clone others projects. Great job.</w:t>
      </w:r>
    </w:p>
    <w:sectPr w:rsidR="00554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47"/>
    <w:rsid w:val="00026138"/>
    <w:rsid w:val="005545F4"/>
    <w:rsid w:val="00622C4C"/>
    <w:rsid w:val="00ED6B70"/>
    <w:rsid w:val="00EF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F0BAB"/>
  <w15:chartTrackingRefBased/>
  <w15:docId w15:val="{22F00CB4-4A68-4087-A2AB-E9642397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Stephanie B(336)</dc:creator>
  <cp:keywords/>
  <dc:description/>
  <cp:lastModifiedBy>Hamilton, Stephanie B(336)</cp:lastModifiedBy>
  <cp:revision>3</cp:revision>
  <dcterms:created xsi:type="dcterms:W3CDTF">2026-02-05T22:56:00Z</dcterms:created>
  <dcterms:modified xsi:type="dcterms:W3CDTF">2026-04-23T21:47:00Z</dcterms:modified>
</cp:coreProperties>
</file>