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432B" w14:textId="77777777" w:rsidR="006D2AC4" w:rsidRPr="00933D7F" w:rsidRDefault="00027DAB" w:rsidP="00933D7F">
      <w:pPr>
        <w:pStyle w:val="Heading1"/>
        <w:rPr>
          <w:b/>
          <w:bCs/>
          <w:sz w:val="52"/>
          <w:szCs w:val="48"/>
          <w:u w:val="single"/>
        </w:rPr>
      </w:pPr>
      <w:r w:rsidRPr="00933D7F">
        <w:rPr>
          <w:b/>
          <w:bCs/>
          <w:sz w:val="52"/>
          <w:szCs w:val="48"/>
          <w:u w:val="single"/>
        </w:rPr>
        <w:t>CPT-206-Adv Event-Driven Program</w:t>
      </w:r>
      <w:r w:rsidRPr="00933D7F">
        <w:rPr>
          <w:b/>
          <w:bCs/>
          <w:sz w:val="44"/>
          <w:szCs w:val="48"/>
          <w:u w:val="single"/>
        </w:rPr>
        <w:t xml:space="preserve"> </w:t>
      </w:r>
      <w:r w:rsidRPr="00933D7F">
        <w:rPr>
          <w:b/>
          <w:bCs/>
          <w:sz w:val="52"/>
          <w:szCs w:val="48"/>
          <w:u w:val="single"/>
        </w:rPr>
        <w:t>(C#)</w:t>
      </w:r>
      <w:r w:rsidRPr="00933D7F">
        <w:rPr>
          <w:b/>
          <w:bCs/>
          <w:sz w:val="52"/>
          <w:szCs w:val="48"/>
          <w:u w:val="single"/>
          <w:vertAlign w:val="subscript"/>
        </w:rPr>
        <w:t xml:space="preserve"> </w:t>
      </w:r>
    </w:p>
    <w:p w14:paraId="6F3AB843" w14:textId="77777777" w:rsidR="006D2AC4" w:rsidRDefault="00027DAB">
      <w:pPr>
        <w:spacing w:after="0"/>
        <w:ind w:left="14"/>
      </w:pPr>
      <w:r>
        <w:rPr>
          <w:rFonts w:ascii="Times New Roman" w:eastAsia="Times New Roman" w:hAnsi="Times New Roman" w:cs="Times New Roman"/>
          <w:sz w:val="32"/>
        </w:rPr>
        <w:t>Code Reviews (Peer Evaluation)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FD6924" w14:textId="34CFEAF5" w:rsidR="00DD591E" w:rsidRPr="00DD591E" w:rsidRDefault="001E1C0A" w:rsidP="00DD591E">
      <w:r>
        <w:t>Code Review Lab 2</w:t>
      </w:r>
    </w:p>
    <w:p w14:paraId="64EAC509" w14:textId="77777777" w:rsidR="004D73D4" w:rsidRDefault="004D73D4" w:rsidP="00DD591E">
      <w:pPr>
        <w:rPr>
          <w:b/>
          <w:bCs/>
        </w:rPr>
      </w:pPr>
      <w:hyperlink r:id="rId8" w:history="1">
        <w:r w:rsidRPr="004D73D4">
          <w:rPr>
            <w:rStyle w:val="Hyperlink"/>
            <w:b/>
            <w:bCs/>
          </w:rPr>
          <w:t>state-population-app-kwmethot88-ui</w:t>
        </w:r>
      </w:hyperlink>
    </w:p>
    <w:p w14:paraId="0EA15E8B" w14:textId="18B14D2F" w:rsidR="001E1C0A" w:rsidRDefault="001E1C0A" w:rsidP="00DD591E">
      <w:r>
        <w:t>Jessica Moss</w:t>
      </w:r>
    </w:p>
    <w:p w14:paraId="5FB4BC0F" w14:textId="77777777" w:rsidR="001E1C0A" w:rsidRDefault="001E1C0A" w:rsidP="001E1C0A"/>
    <w:p w14:paraId="2804040B" w14:textId="77777777" w:rsidR="00202509" w:rsidRDefault="001E1C0A" w:rsidP="00202509">
      <w:r>
        <w:tab/>
      </w:r>
      <w:r w:rsidR="00202509">
        <w:t xml:space="preserve">I had some challenges upon opening your project as it was nestled into your library. After testing your application and reviewing your code I didn’t run into any compiler errors, your program ran very smoothly. You didn’t have many comments had I not done the same project I would have been lost. Other than opening critiques and comments, I think you have very nice and clean looking forms. I did review your code, and it is clean. </w:t>
      </w:r>
    </w:p>
    <w:p w14:paraId="3D1BE7C6" w14:textId="77777777" w:rsidR="00202509" w:rsidRDefault="00202509" w:rsidP="00202509">
      <w:r>
        <w:tab/>
        <w:t>One way my lab differed from yours was how I chose which way to sort the Data Grid View. I do think a lot of our code is similar resulting in the completion of the goal of the requirement of the project. Overall, I think you did a great job and for the most part everything runs smoothly.</w:t>
      </w:r>
    </w:p>
    <w:p w14:paraId="2A3B66FC" w14:textId="72975F3C" w:rsidR="00AC7A0D" w:rsidRPr="00AC7A0D" w:rsidRDefault="00AC7A0D" w:rsidP="00202509"/>
    <w:p w14:paraId="7D9D82D3" w14:textId="675EF74B" w:rsidR="006D2AC4" w:rsidRDefault="00027DAB">
      <w:pPr>
        <w:pStyle w:val="Heading1"/>
      </w:pPr>
      <w:r>
        <w:t xml:space="preserve">Checklists </w:t>
      </w:r>
    </w:p>
    <w:p w14:paraId="1EB0D9D5" w14:textId="1667B481" w:rsidR="006D2AC4" w:rsidRDefault="00C336B9">
      <w:pPr>
        <w:spacing w:after="239" w:line="248" w:lineRule="auto"/>
        <w:ind w:left="-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 of Person: ____</w:t>
      </w:r>
      <w:r w:rsidR="00E17C9F" w:rsidRPr="00181C55">
        <w:rPr>
          <w:rFonts w:ascii="Times New Roman" w:eastAsia="Times New Roman" w:hAnsi="Times New Roman" w:cs="Times New Roman"/>
          <w:u w:val="single"/>
        </w:rPr>
        <w:t xml:space="preserve"> </w:t>
      </w:r>
      <w:r w:rsidRPr="00181C55">
        <w:rPr>
          <w:rFonts w:ascii="Times New Roman" w:eastAsia="Times New Roman" w:hAnsi="Times New Roman" w:cs="Times New Roman"/>
          <w:u w:val="single"/>
        </w:rPr>
        <w:t>___</w:t>
      </w:r>
      <w:r w:rsidR="00202509">
        <w:rPr>
          <w:rFonts w:ascii="Times New Roman" w:eastAsia="Times New Roman" w:hAnsi="Times New Roman" w:cs="Times New Roman"/>
          <w:u w:val="single"/>
        </w:rPr>
        <w:t>Kyle Methot</w:t>
      </w:r>
      <w:r w:rsidRPr="00181C55">
        <w:rPr>
          <w:rFonts w:ascii="Times New Roman" w:eastAsia="Times New Roman" w:hAnsi="Times New Roman" w:cs="Times New Roman"/>
          <w:u w:val="single"/>
        </w:rPr>
        <w:t>_____________________________________</w:t>
      </w:r>
    </w:p>
    <w:p w14:paraId="26A7938A" w14:textId="47D96174" w:rsidR="000B23A6" w:rsidRDefault="000B23A6">
      <w:pPr>
        <w:spacing w:after="239" w:line="24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Lab: </w:t>
      </w:r>
      <w:r w:rsidRPr="005222E6">
        <w:rPr>
          <w:rFonts w:ascii="Times New Roman" w:eastAsia="Times New Roman" w:hAnsi="Times New Roman" w:cs="Times New Roman"/>
          <w:u w:val="single"/>
        </w:rPr>
        <w:t>_________</w:t>
      </w:r>
      <w:r w:rsidR="00202509">
        <w:rPr>
          <w:rFonts w:ascii="Times New Roman" w:eastAsia="Times New Roman" w:hAnsi="Times New Roman" w:cs="Times New Roman"/>
          <w:u w:val="single"/>
        </w:rPr>
        <w:t>lab 3</w:t>
      </w:r>
      <w:r w:rsidRPr="005222E6">
        <w:rPr>
          <w:rFonts w:ascii="Times New Roman" w:eastAsia="Times New Roman" w:hAnsi="Times New Roman" w:cs="Times New Roman"/>
          <w:u w:val="single"/>
        </w:rPr>
        <w:t>___________________________________________________</w:t>
      </w:r>
    </w:p>
    <w:p w14:paraId="01A1798E" w14:textId="77777777" w:rsidR="006D2AC4" w:rsidRDefault="00027DAB">
      <w:pPr>
        <w:spacing w:after="223"/>
        <w:ind w:left="-5" w:hanging="10"/>
      </w:pPr>
      <w:r>
        <w:rPr>
          <w:rFonts w:ascii="Times New Roman" w:eastAsia="Times New Roman" w:hAnsi="Times New Roman" w:cs="Times New Roman"/>
        </w:rPr>
        <w:t xml:space="preserve">SUBMITTER: </w:t>
      </w:r>
    </w:p>
    <w:p w14:paraId="2AC0E067" w14:textId="384DFA71" w:rsidR="006D2AC4" w:rsidRDefault="003F29CE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1490292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2509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>Does the code compile? Are there compiler warnings?</w:t>
      </w:r>
    </w:p>
    <w:p w14:paraId="446DA284" w14:textId="2BA483B6" w:rsidR="006D2AC4" w:rsidRDefault="003F29CE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787994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2509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>Is the code is generally readable and well-documented?</w:t>
      </w:r>
    </w:p>
    <w:p w14:paraId="2A94178F" w14:textId="55158A63" w:rsidR="00927EDF" w:rsidRDefault="00927EDF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247554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1110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If not, what are some specific improvements that could be made?</w:t>
      </w:r>
    </w:p>
    <w:p w14:paraId="1E8E4FF2" w14:textId="074F393A" w:rsidR="003F1110" w:rsidRDefault="003F1110" w:rsidP="00DB009C">
      <w:pPr>
        <w:spacing w:after="0" w:line="480" w:lineRule="auto"/>
      </w:pPr>
      <w:r>
        <w:rPr>
          <w:rFonts w:ascii="Times New Roman" w:eastAsia="Times New Roman" w:hAnsi="Times New Roman" w:cs="Times New Roman"/>
          <w:sz w:val="21"/>
        </w:rPr>
        <w:tab/>
        <w:t>__________________________________________________________________</w:t>
      </w:r>
    </w:p>
    <w:p w14:paraId="4648D39C" w14:textId="60FC00CC" w:rsidR="000B23A6" w:rsidRDefault="003F29CE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11194079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2509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All corner cases, workarounds, and non-obvious code have been documented </w:t>
      </w:r>
    </w:p>
    <w:p w14:paraId="3D0071CA" w14:textId="21A8ED6E" w:rsidR="006D2AC4" w:rsidRDefault="003F29CE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124255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2509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0B23A6">
        <w:rPr>
          <w:rFonts w:ascii="Times New Roman" w:eastAsia="Times New Roman" w:hAnsi="Times New Roman" w:cs="Times New Roman"/>
          <w:sz w:val="21"/>
        </w:rPr>
        <w:t xml:space="preserve"> All dead code has been removed – dead code is code that doesn’t do anything or code that has been commented out for testing purposes.  </w:t>
      </w:r>
      <w:r w:rsidR="000B23A6">
        <w:rPr>
          <w:rFonts w:ascii="Times New Roman" w:eastAsia="Times New Roman" w:hAnsi="Times New Roman" w:cs="Times New Roman"/>
        </w:rPr>
        <w:t xml:space="preserve"> </w:t>
      </w:r>
    </w:p>
    <w:p w14:paraId="7C8AB988" w14:textId="424F76B8" w:rsidR="003F1110" w:rsidRDefault="003F29CE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895094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2509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Has repetitive code been factored out? Is there any dead code?</w:t>
      </w:r>
    </w:p>
    <w:p w14:paraId="3E3DC185" w14:textId="139614DD" w:rsidR="003F1110" w:rsidRDefault="003F29CE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859972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 w:rsidR="003F1110">
        <w:rPr>
          <w:rFonts w:ascii="Times New Roman" w:eastAsia="Times New Roman" w:hAnsi="Times New Roman" w:cs="Times New Roman"/>
          <w:sz w:val="21"/>
        </w:rPr>
        <w:t>Did you find any software defects?</w:t>
      </w:r>
    </w:p>
    <w:p w14:paraId="6A982FD2" w14:textId="6FEFF2F6" w:rsidR="003F1110" w:rsidRDefault="003F1110" w:rsidP="00DB009C">
      <w:pPr>
        <w:spacing w:after="0" w:line="480" w:lineRule="auto"/>
        <w:ind w:right="57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-881167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If so, what test case(s) exposed it? How would you attempt to fix the defect(s)?</w:t>
      </w:r>
    </w:p>
    <w:p w14:paraId="1E86BA6F" w14:textId="3F375809" w:rsidR="006D2AC4" w:rsidRDefault="003F29CE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7513233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2509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Are all exceptions and corner cases handled appropriately, as far as you can tell?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31AAF18B" w14:textId="335F8A04" w:rsidR="006D2AC4" w:rsidRDefault="003F29CE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-20011087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2509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Has the provided framework and existing code been used appropriately?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06012456" w14:textId="3F491A14" w:rsidR="006D2AC4" w:rsidRDefault="003F29CE" w:rsidP="00DB009C">
      <w:pPr>
        <w:spacing w:after="0" w:line="480" w:lineRule="auto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684199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2509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What was one way that their solution differed from yours?</w:t>
      </w:r>
      <w:r w:rsidR="00DB009C">
        <w:rPr>
          <w:rFonts w:ascii="Times New Roman" w:eastAsia="Times New Roman" w:hAnsi="Times New Roman" w:cs="Times New Roman"/>
        </w:rPr>
        <w:t xml:space="preserve"> </w:t>
      </w:r>
    </w:p>
    <w:p w14:paraId="225429BF" w14:textId="5943DF49" w:rsidR="00AB1A8F" w:rsidRDefault="00AB1A8F" w:rsidP="00DB009C">
      <w:pPr>
        <w:spacing w:after="0" w:line="480" w:lineRule="auto"/>
      </w:pPr>
      <w:r>
        <w:rPr>
          <w:rFonts w:ascii="Times New Roman" w:eastAsia="Times New Roman" w:hAnsi="Times New Roman" w:cs="Times New Roman"/>
        </w:rPr>
        <w:lastRenderedPageBreak/>
        <w:tab/>
        <w:t xml:space="preserve"> </w:t>
      </w:r>
    </w:p>
    <w:p w14:paraId="74DBAB9D" w14:textId="12C3CC33" w:rsidR="006D2AC4" w:rsidRDefault="003F29CE" w:rsidP="00DB009C">
      <w:pPr>
        <w:spacing w:after="0" w:line="480" w:lineRule="auto"/>
        <w:ind w:left="744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44957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7C9F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Are there any explicit tradeoffs associated with the difference(s)?</w:t>
      </w:r>
      <w:r w:rsidR="00DB009C">
        <w:rPr>
          <w:rFonts w:ascii="Times New Roman" w:eastAsia="Times New Roman" w:hAnsi="Times New Roman" w:cs="Times New Roman"/>
        </w:rPr>
        <w:t xml:space="preserve"> </w:t>
      </w:r>
    </w:p>
    <w:p w14:paraId="01B9EFFE" w14:textId="58AB9BF6" w:rsidR="00DB009C" w:rsidRDefault="003F29CE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8604964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2509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Now that you have seen both approaches, which approach do you prefer? </w:t>
      </w:r>
    </w:p>
    <w:p w14:paraId="79C602F7" w14:textId="181C24D0" w:rsidR="001A0F36" w:rsidRDefault="001A0F36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r w:rsidR="00202509">
        <w:rPr>
          <w:rFonts w:ascii="Times New Roman" w:eastAsia="Times New Roman" w:hAnsi="Times New Roman" w:cs="Times New Roman"/>
          <w:sz w:val="21"/>
        </w:rPr>
        <w:t>I prefer mine simply because I know it better</w:t>
      </w:r>
    </w:p>
    <w:p w14:paraId="2A53A4F7" w14:textId="31A25047" w:rsidR="006D2AC4" w:rsidRDefault="009D350F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1"/>
          </w:rPr>
          <w:id w:val="-14354402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009C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1"/>
        </w:rPr>
        <w:t xml:space="preserve"> Do you have any other constructive feedback for the author?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DC65C5" w14:textId="3B5DB756" w:rsidR="00312105" w:rsidRPr="009D350F" w:rsidRDefault="009D350F" w:rsidP="009D350F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5A131E">
        <w:rPr>
          <w:rFonts w:ascii="Times New Roman" w:eastAsia="Times New Roman" w:hAnsi="Times New Roman" w:cs="Times New Roman"/>
        </w:rPr>
        <w:t>2-3 Paragraphs</w:t>
      </w:r>
      <w:r w:rsidR="006F5A44">
        <w:rPr>
          <w:rFonts w:ascii="Times New Roman" w:eastAsia="Times New Roman" w:hAnsi="Times New Roman" w:cs="Times New Roman"/>
        </w:rPr>
        <w:t xml:space="preserve"> about code.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312105" w:rsidRPr="009D350F" w:rsidSect="00EA1FA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324"/>
    <w:multiLevelType w:val="multilevel"/>
    <w:tmpl w:val="2448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02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AC4"/>
    <w:rsid w:val="00027DAB"/>
    <w:rsid w:val="000830CC"/>
    <w:rsid w:val="000B23A6"/>
    <w:rsid w:val="00181C55"/>
    <w:rsid w:val="001A0F36"/>
    <w:rsid w:val="001E1C0A"/>
    <w:rsid w:val="00202509"/>
    <w:rsid w:val="00202B84"/>
    <w:rsid w:val="002B25E9"/>
    <w:rsid w:val="002D76DC"/>
    <w:rsid w:val="00312105"/>
    <w:rsid w:val="003C3F0C"/>
    <w:rsid w:val="003F1110"/>
    <w:rsid w:val="0041045C"/>
    <w:rsid w:val="004751CA"/>
    <w:rsid w:val="004D73D4"/>
    <w:rsid w:val="005222E6"/>
    <w:rsid w:val="0053212F"/>
    <w:rsid w:val="005A131E"/>
    <w:rsid w:val="006352CA"/>
    <w:rsid w:val="00661790"/>
    <w:rsid w:val="006D2AC4"/>
    <w:rsid w:val="006F5A44"/>
    <w:rsid w:val="008570A2"/>
    <w:rsid w:val="00927EDF"/>
    <w:rsid w:val="00933D7F"/>
    <w:rsid w:val="00986E76"/>
    <w:rsid w:val="009D350F"/>
    <w:rsid w:val="00AB1A8F"/>
    <w:rsid w:val="00AC7A0D"/>
    <w:rsid w:val="00B419A1"/>
    <w:rsid w:val="00C336B9"/>
    <w:rsid w:val="00D54D7A"/>
    <w:rsid w:val="00DB009C"/>
    <w:rsid w:val="00DD533A"/>
    <w:rsid w:val="00DD591E"/>
    <w:rsid w:val="00E17C9F"/>
    <w:rsid w:val="00EA1FA6"/>
    <w:rsid w:val="00FB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FCC0"/>
  <w15:docId w15:val="{FEEC69FA-18C0-4B76-9BB7-F3F0E58D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41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CCSC-Computer-Technology/state-population-app-kwmethot88-u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622968091B244E9F334DC96986D042" ma:contentTypeVersion="7" ma:contentTypeDescription="Create a new document." ma:contentTypeScope="" ma:versionID="13a554b381479029f09551ae9e27b995">
  <xsd:schema xmlns:xsd="http://www.w3.org/2001/XMLSchema" xmlns:xs="http://www.w3.org/2001/XMLSchema" xmlns:p="http://schemas.microsoft.com/office/2006/metadata/properties" xmlns:ns2="1a576261-7fc1-4ff6-b73c-58af04356eb3" targetNamespace="http://schemas.microsoft.com/office/2006/metadata/properties" ma:root="true" ma:fieldsID="d0609889d7828cc748b21b05d7782ed7" ns2:_="">
    <xsd:import namespace="1a576261-7fc1-4ff6-b73c-58af04356e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76261-7fc1-4ff6-b73c-58af0435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1BBE26-118A-4651-B698-A18744D9D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576261-7fc1-4ff6-b73c-58af04356e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57D053-7068-45F4-89A4-192AC5C4DA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526047-4A9A-4FFF-BA68-16678C3940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code_reviews206.docx</dc:title>
  <dc:subject/>
  <dc:creator>Charles Thompson</dc:creator>
  <cp:keywords/>
  <cp:lastModifiedBy>Moss, Jessica J(248)</cp:lastModifiedBy>
  <cp:revision>4</cp:revision>
  <dcterms:created xsi:type="dcterms:W3CDTF">2026-04-21T16:41:00Z</dcterms:created>
  <dcterms:modified xsi:type="dcterms:W3CDTF">2026-04-21T16:43:00Z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0x01010011622968091B244E9F334DC96986D042</vt:lpwstr>
  </property>
</Properties>
</file>