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2538" w14:textId="21547EA4" w:rsidR="00F90288" w:rsidRPr="008D3BB3" w:rsidRDefault="008D3B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BB3">
        <w:rPr>
          <w:rFonts w:ascii="Times New Roman" w:hAnsi="Times New Roman" w:cs="Times New Roman"/>
          <w:b/>
          <w:bCs/>
          <w:sz w:val="24"/>
          <w:szCs w:val="24"/>
        </w:rPr>
        <w:t>CSCE 490—2Dimensional Game Concept</w:t>
      </w:r>
    </w:p>
    <w:p w14:paraId="6B4FB436" w14:textId="7BB2FE10" w:rsidR="008D3BB3" w:rsidRPr="008D3BB3" w:rsidRDefault="008D3BB3" w:rsidP="008D3B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3BB3">
        <w:rPr>
          <w:rFonts w:ascii="Times New Roman" w:hAnsi="Times New Roman" w:cs="Times New Roman"/>
          <w:i/>
          <w:iCs/>
          <w:sz w:val="24"/>
          <w:szCs w:val="24"/>
        </w:rPr>
        <w:t>Setting:</w:t>
      </w:r>
    </w:p>
    <w:p w14:paraId="0C455EEB" w14:textId="428CB098" w:rsidR="008D3BB3" w:rsidRDefault="008D3BB3" w:rsidP="008D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will take place on a fictional spaceship currently floating through the universe. </w:t>
      </w:r>
    </w:p>
    <w:p w14:paraId="5B5A1F3E" w14:textId="367B4C5F" w:rsidR="008D3BB3" w:rsidRDefault="008D3BB3" w:rsidP="008D3BB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3BB3">
        <w:rPr>
          <w:rFonts w:ascii="Times New Roman" w:hAnsi="Times New Roman" w:cs="Times New Roman"/>
          <w:i/>
          <w:iCs/>
          <w:sz w:val="24"/>
          <w:szCs w:val="24"/>
        </w:rPr>
        <w:t>Plot:</w:t>
      </w:r>
    </w:p>
    <w:p w14:paraId="332D9834" w14:textId="4C888D6F" w:rsidR="008D3BB3" w:rsidRDefault="008D3BB3" w:rsidP="008D3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Astronauts are on an important mission and somebody tries to sabotage it by bringing an alien on board. The main character needs to </w:t>
      </w:r>
      <w:r w:rsidR="009847F0">
        <w:rPr>
          <w:rFonts w:ascii="Times New Roman" w:hAnsi="Times New Roman" w:cs="Times New Roman"/>
          <w:sz w:val="24"/>
          <w:szCs w:val="24"/>
        </w:rPr>
        <w:t xml:space="preserve">destroy the alien, then find who is responsible. </w:t>
      </w:r>
    </w:p>
    <w:p w14:paraId="2DA6BB16" w14:textId="394DCE3F" w:rsidR="009847F0" w:rsidRDefault="009847F0" w:rsidP="008D3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Astronauts are on a ship when their “portal” is compromised by evil aliens who board from their own ship…</w:t>
      </w:r>
    </w:p>
    <w:p w14:paraId="78EE2AEA" w14:textId="5F5DECDF" w:rsidR="009847F0" w:rsidRDefault="009847F0" w:rsidP="009847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47F0">
        <w:rPr>
          <w:rFonts w:ascii="Times New Roman" w:hAnsi="Times New Roman" w:cs="Times New Roman"/>
          <w:i/>
          <w:iCs/>
          <w:sz w:val="24"/>
          <w:szCs w:val="24"/>
        </w:rPr>
        <w:t>Features:</w:t>
      </w:r>
    </w:p>
    <w:p w14:paraId="3154FF21" w14:textId="3A0B1241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 settings</w:t>
      </w:r>
    </w:p>
    <w:p w14:paraId="55C80F05" w14:textId="02F963EE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bosses</w:t>
      </w:r>
    </w:p>
    <w:p w14:paraId="6B05FB2F" w14:textId="347B62CD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customization </w:t>
      </w:r>
    </w:p>
    <w:p w14:paraId="7C8A14EF" w14:textId="78115DDB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 choice</w:t>
      </w:r>
    </w:p>
    <w:p w14:paraId="4D4A8EEC" w14:textId="044E1074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Workbench for weapons upgrades and tools</w:t>
      </w:r>
    </w:p>
    <w:p w14:paraId="41D9D701" w14:textId="7FDCEEA2" w:rsidR="009847F0" w:rsidRDefault="009847F0" w:rsidP="00984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In-game timer</w:t>
      </w:r>
    </w:p>
    <w:p w14:paraId="59BBC1B3" w14:textId="77777777" w:rsidR="009847F0" w:rsidRPr="009847F0" w:rsidRDefault="009847F0" w:rsidP="009847F0">
      <w:pPr>
        <w:pBdr>
          <w:bottom w:val="single" w:sz="6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14:paraId="27ED48B5" w14:textId="42E99169" w:rsidR="008D475F" w:rsidRDefault="008D475F" w:rsidP="009847F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475F">
        <w:rPr>
          <w:rFonts w:ascii="Times New Roman" w:hAnsi="Times New Roman" w:cs="Times New Roman"/>
          <w:i/>
          <w:iCs/>
          <w:sz w:val="24"/>
          <w:szCs w:val="24"/>
        </w:rPr>
        <w:t>Screens:</w:t>
      </w:r>
    </w:p>
    <w:p w14:paraId="517C89B6" w14:textId="77777777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Screen: Will have a standard video game home screen. Art center with game title and start button. Options button to adjust volume, difficulty, etc.</w:t>
      </w:r>
    </w:p>
    <w:p w14:paraId="79B1F435" w14:textId="4C467B26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Button: Leads to window to pick save game file.</w:t>
      </w:r>
    </w:p>
    <w:p w14:paraId="157C3653" w14:textId="47EC4C8D" w:rsid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Options Button: Leads to window with game options and features. </w:t>
      </w:r>
    </w:p>
    <w:p w14:paraId="4F41A4A0" w14:textId="6A8433B4" w:rsidR="008D475F" w:rsidRPr="008D475F" w:rsidRDefault="008D475F" w:rsidP="008D4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Screen: Displays after character death. Options include restart from last checkpoint or save, and exit to home screen or desktop.</w:t>
      </w:r>
    </w:p>
    <w:sectPr w:rsidR="008D475F" w:rsidRPr="008D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73047"/>
    <w:multiLevelType w:val="hybridMultilevel"/>
    <w:tmpl w:val="7960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1E4F"/>
    <w:multiLevelType w:val="hybridMultilevel"/>
    <w:tmpl w:val="E8F49FD8"/>
    <w:lvl w:ilvl="0" w:tplc="005C39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C179B"/>
    <w:multiLevelType w:val="hybridMultilevel"/>
    <w:tmpl w:val="029451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7620B"/>
    <w:multiLevelType w:val="hybridMultilevel"/>
    <w:tmpl w:val="DB108C4C"/>
    <w:lvl w:ilvl="0" w:tplc="C0D8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53492A"/>
    <w:multiLevelType w:val="hybridMultilevel"/>
    <w:tmpl w:val="7C9C08EA"/>
    <w:lvl w:ilvl="0" w:tplc="CA165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B3"/>
    <w:rsid w:val="008D3BB3"/>
    <w:rsid w:val="008D475F"/>
    <w:rsid w:val="009847F0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6EA9"/>
  <w15:chartTrackingRefBased/>
  <w15:docId w15:val="{63F7A5AB-F8ED-4C36-A851-CB1124D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Bunker</dc:creator>
  <cp:keywords/>
  <dc:description/>
  <cp:lastModifiedBy>Sam Bunker</cp:lastModifiedBy>
  <cp:revision>2</cp:revision>
  <dcterms:created xsi:type="dcterms:W3CDTF">2021-09-15T15:25:00Z</dcterms:created>
  <dcterms:modified xsi:type="dcterms:W3CDTF">2021-09-17T20:09:00Z</dcterms:modified>
</cp:coreProperties>
</file>