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63094" w14:textId="0E99CEA3" w:rsidR="00941EE8" w:rsidRDefault="00B060CC" w:rsidP="00B060CC">
      <w:r>
        <w:t>Multichoice Script</w:t>
      </w:r>
    </w:p>
    <w:p w14:paraId="15EEC6E1" w14:textId="77777777" w:rsidR="00DD41FC" w:rsidRDefault="00DD41FC" w:rsidP="00DD41FC">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 xml:space="preserve">start </w:t>
      </w:r>
      <w:proofErr w:type="spellStart"/>
      <w:r>
        <w:rPr>
          <w:rFonts w:ascii="inherit" w:hAnsi="inherit" w:cs="Arial"/>
          <w:color w:val="FFFFFF"/>
          <w:sz w:val="21"/>
          <w:szCs w:val="21"/>
        </w:rPr>
        <w:t>cognito</w:t>
      </w:r>
      <w:proofErr w:type="spellEnd"/>
      <w:r>
        <w:rPr>
          <w:rFonts w:ascii="inherit" w:hAnsi="inherit" w:cs="Arial"/>
          <w:color w:val="FFFFFF"/>
          <w:sz w:val="21"/>
          <w:szCs w:val="21"/>
        </w:rPr>
        <w:t xml:space="preserve"> forms talk</w:t>
      </w:r>
    </w:p>
    <w:p w14:paraId="04505612" w14:textId="77777777" w:rsidR="00DD41FC" w:rsidRDefault="00DD41FC" w:rsidP="00DD41FC">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Welcome to the Cognito Forms app, here's a list of the available </w:t>
      </w:r>
      <w:proofErr w:type="gramStart"/>
      <w:r>
        <w:rPr>
          <w:rFonts w:ascii="inherit" w:hAnsi="inherit" w:cs="Arial"/>
          <w:color w:val="737878"/>
          <w:sz w:val="21"/>
          <w:szCs w:val="21"/>
        </w:rPr>
        <w:t>forms ,</w:t>
      </w:r>
      <w:proofErr w:type="gramEnd"/>
      <w:r>
        <w:rPr>
          <w:rFonts w:ascii="inherit" w:hAnsi="inherit" w:cs="Arial"/>
          <w:color w:val="737878"/>
          <w:sz w:val="21"/>
          <w:szCs w:val="21"/>
        </w:rPr>
        <w:t xml:space="preserve"> Currency, Multichoice, Number, RTD, States. You can say "get form" followed by a form name, or you can say end session... What can I help you with?</w:t>
      </w:r>
    </w:p>
    <w:p w14:paraId="1902AA16" w14:textId="77777777" w:rsidR="00DD41FC" w:rsidRDefault="00DD41FC" w:rsidP="00DD41FC">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get form multichoice</w:t>
      </w:r>
    </w:p>
    <w:p w14:paraId="1643D4A7" w14:textId="77777777" w:rsidR="00DD41FC" w:rsidRDefault="00DD41FC" w:rsidP="00DD41FC">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Readying form, multichoice. Say start, to begin the form.</w:t>
      </w:r>
    </w:p>
    <w:p w14:paraId="4341C929" w14:textId="77777777" w:rsidR="00DD41FC" w:rsidRDefault="00DD41FC" w:rsidP="00DD41FC">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start</w:t>
      </w:r>
    </w:p>
    <w:p w14:paraId="4DCEF01A" w14:textId="77777777" w:rsidR="00DD41FC" w:rsidRDefault="00DD41FC" w:rsidP="00DD41FC">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Do you like pizza? The options are: option 1, Yes, option 2, No, say answer, followed by your response.</w:t>
      </w:r>
    </w:p>
    <w:p w14:paraId="16DDF6DB" w14:textId="77777777" w:rsidR="00DD41FC" w:rsidRDefault="00DD41FC" w:rsidP="00DD41FC">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answer yes</w:t>
      </w:r>
    </w:p>
    <w:p w14:paraId="5C53E821" w14:textId="77777777" w:rsidR="00DD41FC" w:rsidRDefault="00DD41FC" w:rsidP="00DD41FC">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Storing answer, yes. Are these answers correct? You can say yes, or no.</w:t>
      </w:r>
    </w:p>
    <w:p w14:paraId="19FD1926" w14:textId="77777777" w:rsidR="00DD41FC" w:rsidRDefault="00DD41FC" w:rsidP="00DD41FC">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yes</w:t>
      </w:r>
    </w:p>
    <w:p w14:paraId="1DBA9482" w14:textId="77777777" w:rsidR="00DD41FC" w:rsidRDefault="00DD41FC" w:rsidP="00DD41FC">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What is your favorite sport? The options are: option 1, Football, option 2, Soccer, option 3, Basketball, say answer, followed by your response.</w:t>
      </w:r>
    </w:p>
    <w:p w14:paraId="19E00091" w14:textId="77777777" w:rsidR="00DD41FC" w:rsidRDefault="00DD41FC" w:rsidP="00DD41FC">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answer football</w:t>
      </w:r>
    </w:p>
    <w:p w14:paraId="41827D23" w14:textId="77777777" w:rsidR="00DD41FC" w:rsidRDefault="00DD41FC" w:rsidP="00DD41FC">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Storing answer, </w:t>
      </w:r>
      <w:proofErr w:type="gramStart"/>
      <w:r>
        <w:rPr>
          <w:rFonts w:ascii="inherit" w:hAnsi="inherit" w:cs="Arial"/>
          <w:color w:val="737878"/>
          <w:sz w:val="21"/>
          <w:szCs w:val="21"/>
        </w:rPr>
        <w:t>football ,</w:t>
      </w:r>
      <w:proofErr w:type="gramEnd"/>
      <w:r>
        <w:rPr>
          <w:rFonts w:ascii="inherit" w:hAnsi="inherit" w:cs="Arial"/>
          <w:color w:val="737878"/>
          <w:sz w:val="21"/>
          <w:szCs w:val="21"/>
        </w:rPr>
        <w:t xml:space="preserve"> only one question remains.. Are these answers correct? You can say yes, or no.</w:t>
      </w:r>
    </w:p>
    <w:p w14:paraId="460785F9" w14:textId="77777777" w:rsidR="00DD41FC" w:rsidRDefault="00DD41FC" w:rsidP="00DD41FC">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yes</w:t>
      </w:r>
    </w:p>
    <w:p w14:paraId="29AB8EA1" w14:textId="77777777" w:rsidR="00DD41FC" w:rsidRDefault="00DD41FC" w:rsidP="00DD41FC">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What is your favorite movie genre? Choose all that apply. The options are: option 1, Adventure, option 2, Comedy, option 3, Horror, option 4, Mystery, say answer, followed by your response.</w:t>
      </w:r>
    </w:p>
    <w:p w14:paraId="358B82EB" w14:textId="77777777" w:rsidR="00DD41FC" w:rsidRDefault="00DD41FC" w:rsidP="00DD41FC">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answer comedy</w:t>
      </w:r>
    </w:p>
    <w:p w14:paraId="442A2F56" w14:textId="77777777" w:rsidR="00DD41FC" w:rsidRDefault="00DD41FC" w:rsidP="00DD41FC">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Storing answer, ["comedy"]. Are these answers correct? You can say yes, or no.</w:t>
      </w:r>
    </w:p>
    <w:p w14:paraId="2166D867" w14:textId="77777777" w:rsidR="00DD41FC" w:rsidRDefault="00DD41FC" w:rsidP="00DD41FC">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lastRenderedPageBreak/>
        <w:t>yes</w:t>
      </w:r>
    </w:p>
    <w:p w14:paraId="018898F3" w14:textId="77777777" w:rsidR="00DD41FC" w:rsidRDefault="00DD41FC" w:rsidP="00DD41FC">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All questions have been answered. Visit cognitoforms.com to utilize more advanced features, such as: Countries Languages and Currencies, Unlimited Forms and Fields, Email Notifications and many more. To hear more about a </w:t>
      </w:r>
      <w:proofErr w:type="gramStart"/>
      <w:r>
        <w:rPr>
          <w:rFonts w:ascii="inherit" w:hAnsi="inherit" w:cs="Arial"/>
          <w:color w:val="737878"/>
          <w:sz w:val="21"/>
          <w:szCs w:val="21"/>
        </w:rPr>
        <w:t>feature</w:t>
      </w:r>
      <w:proofErr w:type="gramEnd"/>
      <w:r>
        <w:rPr>
          <w:rFonts w:ascii="inherit" w:hAnsi="inherit" w:cs="Arial"/>
          <w:color w:val="737878"/>
          <w:sz w:val="21"/>
          <w:szCs w:val="21"/>
        </w:rPr>
        <w:t xml:space="preserve"> say, tell me more about, followed by the feature name. Say repeat to review your </w:t>
      </w:r>
      <w:proofErr w:type="gramStart"/>
      <w:r>
        <w:rPr>
          <w:rFonts w:ascii="inherit" w:hAnsi="inherit" w:cs="Arial"/>
          <w:color w:val="737878"/>
          <w:sz w:val="21"/>
          <w:szCs w:val="21"/>
        </w:rPr>
        <w:t>answers, or</w:t>
      </w:r>
      <w:proofErr w:type="gramEnd"/>
      <w:r>
        <w:rPr>
          <w:rFonts w:ascii="inherit" w:hAnsi="inherit" w:cs="Arial"/>
          <w:color w:val="737878"/>
          <w:sz w:val="21"/>
          <w:szCs w:val="21"/>
        </w:rPr>
        <w:t xml:space="preserve"> submit form to complete your session.</w:t>
      </w:r>
    </w:p>
    <w:p w14:paraId="70605839" w14:textId="77777777" w:rsidR="00DD41FC" w:rsidRDefault="00DD41FC" w:rsidP="00DD41FC">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tell me more about unlimited forms and fields</w:t>
      </w:r>
    </w:p>
    <w:p w14:paraId="3B257A85" w14:textId="77777777" w:rsidR="00DD41FC" w:rsidRDefault="00DD41FC" w:rsidP="00DD41FC">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The goal of Cognito Forms, first and foremost, is to give you a better way to connect and get data from your customers. We don't want to put all the best features behind a paywall or force you into a monthly plan that doesn’t fit what you need—we want you to be able to collect all the data you need, no matter what. That means that one simple thing will always be true—with every Cognito Forms account, you can make as many forms as you want, with as many fields as you want. If you want to hear about more features, you can say tell me more about, followed by a feature. You can also say submit form, reset, or end session.</w:t>
      </w:r>
    </w:p>
    <w:p w14:paraId="27DA106B" w14:textId="77777777" w:rsidR="00DD41FC" w:rsidRDefault="00DD41FC" w:rsidP="00DD41FC">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submit form</w:t>
      </w:r>
    </w:p>
    <w:p w14:paraId="73B49303" w14:textId="77777777" w:rsidR="00DD41FC" w:rsidRDefault="00DD41FC" w:rsidP="00DD41FC">
      <w:pPr>
        <w:pStyle w:val="askt-dialogmessage"/>
        <w:shd w:val="clear" w:color="auto" w:fill="00ACE0"/>
        <w:textAlignment w:val="baseline"/>
        <w:rPr>
          <w:rFonts w:ascii="inherit" w:hAnsi="inherit" w:cs="Arial"/>
          <w:color w:val="FFFFFF"/>
          <w:sz w:val="21"/>
          <w:szCs w:val="21"/>
        </w:rPr>
      </w:pPr>
      <w:r>
        <w:rPr>
          <w:rFonts w:ascii="inherit" w:hAnsi="inherit" w:cs="Arial"/>
          <w:color w:val="FFFFFF"/>
          <w:sz w:val="21"/>
          <w:szCs w:val="21"/>
        </w:rPr>
        <w:t>Your form has been submitted. Thank you for using the Cognito Form Alexa app, goodbye!</w:t>
      </w:r>
    </w:p>
    <w:p w14:paraId="4F0EA87B" w14:textId="77777777" w:rsidR="00B060CC" w:rsidRDefault="00B060CC" w:rsidP="00B060CC">
      <w:pPr>
        <w:pStyle w:val="askt-dialogmessage"/>
        <w:shd w:val="clear" w:color="auto" w:fill="00ACE0"/>
        <w:textAlignment w:val="baseline"/>
        <w:rPr>
          <w:rFonts w:ascii="inherit" w:hAnsi="inherit" w:cs="Arial"/>
          <w:color w:val="FFFFFF"/>
          <w:sz w:val="21"/>
          <w:szCs w:val="21"/>
        </w:rPr>
      </w:pPr>
      <w:r>
        <w:rPr>
          <w:rFonts w:ascii="inherit" w:hAnsi="inherit" w:cs="Arial"/>
          <w:color w:val="FFFFFF"/>
          <w:sz w:val="21"/>
          <w:szCs w:val="21"/>
        </w:rPr>
        <w:t>Thank you for using the Cognito Form Alexa app, goodbye!</w:t>
      </w:r>
    </w:p>
    <w:p w14:paraId="3D990C92" w14:textId="7CE86B59" w:rsidR="00B060CC" w:rsidRDefault="00B060CC" w:rsidP="00B060CC">
      <w:bookmarkStart w:id="0" w:name="_GoBack"/>
      <w:bookmarkEnd w:id="0"/>
    </w:p>
    <w:sectPr w:rsidR="00B06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6A"/>
    <w:rsid w:val="0009176D"/>
    <w:rsid w:val="000934C6"/>
    <w:rsid w:val="0029556D"/>
    <w:rsid w:val="003226B9"/>
    <w:rsid w:val="00382EC8"/>
    <w:rsid w:val="006F256A"/>
    <w:rsid w:val="00702BB0"/>
    <w:rsid w:val="00941EE8"/>
    <w:rsid w:val="009C2DB3"/>
    <w:rsid w:val="00A67057"/>
    <w:rsid w:val="00B015D3"/>
    <w:rsid w:val="00B060CC"/>
    <w:rsid w:val="00D15A03"/>
    <w:rsid w:val="00DD41FC"/>
    <w:rsid w:val="00F02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5D72"/>
  <w15:chartTrackingRefBased/>
  <w15:docId w15:val="{5427EA9B-DDC2-4C47-BAF2-700710B7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6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kt-dialogmessage">
    <w:name w:val="askt-dialog__message"/>
    <w:basedOn w:val="Normal"/>
    <w:rsid w:val="006F256A"/>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650634">
      <w:bodyDiv w:val="1"/>
      <w:marLeft w:val="0"/>
      <w:marRight w:val="0"/>
      <w:marTop w:val="0"/>
      <w:marBottom w:val="0"/>
      <w:divBdr>
        <w:top w:val="none" w:sz="0" w:space="0" w:color="auto"/>
        <w:left w:val="none" w:sz="0" w:space="0" w:color="auto"/>
        <w:bottom w:val="none" w:sz="0" w:space="0" w:color="auto"/>
        <w:right w:val="none" w:sz="0" w:space="0" w:color="auto"/>
      </w:divBdr>
    </w:div>
    <w:div w:id="650135119">
      <w:bodyDiv w:val="1"/>
      <w:marLeft w:val="0"/>
      <w:marRight w:val="0"/>
      <w:marTop w:val="0"/>
      <w:marBottom w:val="0"/>
      <w:divBdr>
        <w:top w:val="none" w:sz="0" w:space="0" w:color="auto"/>
        <w:left w:val="none" w:sz="0" w:space="0" w:color="auto"/>
        <w:bottom w:val="none" w:sz="0" w:space="0" w:color="auto"/>
        <w:right w:val="none" w:sz="0" w:space="0" w:color="auto"/>
      </w:divBdr>
    </w:div>
    <w:div w:id="804395320">
      <w:bodyDiv w:val="1"/>
      <w:marLeft w:val="0"/>
      <w:marRight w:val="0"/>
      <w:marTop w:val="0"/>
      <w:marBottom w:val="0"/>
      <w:divBdr>
        <w:top w:val="none" w:sz="0" w:space="0" w:color="auto"/>
        <w:left w:val="none" w:sz="0" w:space="0" w:color="auto"/>
        <w:bottom w:val="none" w:sz="0" w:space="0" w:color="auto"/>
        <w:right w:val="none" w:sz="0" w:space="0" w:color="auto"/>
      </w:divBdr>
    </w:div>
    <w:div w:id="1037701615">
      <w:bodyDiv w:val="1"/>
      <w:marLeft w:val="0"/>
      <w:marRight w:val="0"/>
      <w:marTop w:val="0"/>
      <w:marBottom w:val="0"/>
      <w:divBdr>
        <w:top w:val="none" w:sz="0" w:space="0" w:color="auto"/>
        <w:left w:val="none" w:sz="0" w:space="0" w:color="auto"/>
        <w:bottom w:val="none" w:sz="0" w:space="0" w:color="auto"/>
        <w:right w:val="none" w:sz="0" w:space="0" w:color="auto"/>
      </w:divBdr>
    </w:div>
    <w:div w:id="1106535814">
      <w:bodyDiv w:val="1"/>
      <w:marLeft w:val="0"/>
      <w:marRight w:val="0"/>
      <w:marTop w:val="0"/>
      <w:marBottom w:val="0"/>
      <w:divBdr>
        <w:top w:val="none" w:sz="0" w:space="0" w:color="auto"/>
        <w:left w:val="none" w:sz="0" w:space="0" w:color="auto"/>
        <w:bottom w:val="none" w:sz="0" w:space="0" w:color="auto"/>
        <w:right w:val="none" w:sz="0" w:space="0" w:color="auto"/>
      </w:divBdr>
    </w:div>
    <w:div w:id="1522008449">
      <w:bodyDiv w:val="1"/>
      <w:marLeft w:val="0"/>
      <w:marRight w:val="0"/>
      <w:marTop w:val="0"/>
      <w:marBottom w:val="0"/>
      <w:divBdr>
        <w:top w:val="none" w:sz="0" w:space="0" w:color="auto"/>
        <w:left w:val="none" w:sz="0" w:space="0" w:color="auto"/>
        <w:bottom w:val="none" w:sz="0" w:space="0" w:color="auto"/>
        <w:right w:val="none" w:sz="0" w:space="0" w:color="auto"/>
      </w:divBdr>
    </w:div>
    <w:div w:id="1587376793">
      <w:bodyDiv w:val="1"/>
      <w:marLeft w:val="0"/>
      <w:marRight w:val="0"/>
      <w:marTop w:val="0"/>
      <w:marBottom w:val="0"/>
      <w:divBdr>
        <w:top w:val="none" w:sz="0" w:space="0" w:color="auto"/>
        <w:left w:val="none" w:sz="0" w:space="0" w:color="auto"/>
        <w:bottom w:val="none" w:sz="0" w:space="0" w:color="auto"/>
        <w:right w:val="none" w:sz="0" w:space="0" w:color="auto"/>
      </w:divBdr>
    </w:div>
    <w:div w:id="1643346937">
      <w:bodyDiv w:val="1"/>
      <w:marLeft w:val="0"/>
      <w:marRight w:val="0"/>
      <w:marTop w:val="0"/>
      <w:marBottom w:val="0"/>
      <w:divBdr>
        <w:top w:val="none" w:sz="0" w:space="0" w:color="auto"/>
        <w:left w:val="none" w:sz="0" w:space="0" w:color="auto"/>
        <w:bottom w:val="none" w:sz="0" w:space="0" w:color="auto"/>
        <w:right w:val="none" w:sz="0" w:space="0" w:color="auto"/>
      </w:divBdr>
    </w:div>
    <w:div w:id="1796411862">
      <w:bodyDiv w:val="1"/>
      <w:marLeft w:val="0"/>
      <w:marRight w:val="0"/>
      <w:marTop w:val="0"/>
      <w:marBottom w:val="0"/>
      <w:divBdr>
        <w:top w:val="none" w:sz="0" w:space="0" w:color="auto"/>
        <w:left w:val="none" w:sz="0" w:space="0" w:color="auto"/>
        <w:bottom w:val="none" w:sz="0" w:space="0" w:color="auto"/>
        <w:right w:val="none" w:sz="0" w:space="0" w:color="auto"/>
      </w:divBdr>
    </w:div>
    <w:div w:id="1854152574">
      <w:bodyDiv w:val="1"/>
      <w:marLeft w:val="0"/>
      <w:marRight w:val="0"/>
      <w:marTop w:val="0"/>
      <w:marBottom w:val="0"/>
      <w:divBdr>
        <w:top w:val="none" w:sz="0" w:space="0" w:color="auto"/>
        <w:left w:val="none" w:sz="0" w:space="0" w:color="auto"/>
        <w:bottom w:val="none" w:sz="0" w:space="0" w:color="auto"/>
        <w:right w:val="none" w:sz="0" w:space="0" w:color="auto"/>
      </w:divBdr>
    </w:div>
    <w:div w:id="190009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jcocklin</dc:creator>
  <cp:keywords/>
  <dc:description/>
  <cp:lastModifiedBy>jcocklin</cp:lastModifiedBy>
  <cp:revision>9</cp:revision>
  <dcterms:created xsi:type="dcterms:W3CDTF">2018-10-14T22:54:00Z</dcterms:created>
  <dcterms:modified xsi:type="dcterms:W3CDTF">2019-04-27T00:25:00Z</dcterms:modified>
</cp:coreProperties>
</file>