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3094" w14:textId="0E99CEA3" w:rsidR="00941EE8" w:rsidRDefault="00B060CC" w:rsidP="00B060CC">
      <w:bookmarkStart w:id="0" w:name="_GoBack"/>
      <w:bookmarkEnd w:id="0"/>
      <w:r>
        <w:t>Multichoice Script</w:t>
      </w:r>
    </w:p>
    <w:p w14:paraId="0470CE2F" w14:textId="5F7CF0FC" w:rsidR="00B060CC" w:rsidRDefault="00B05323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76A28EC7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554C6C59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multichoice</w:t>
      </w:r>
    </w:p>
    <w:p w14:paraId="6FE57D4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multichoice. Say start, to begin the form.</w:t>
      </w:r>
    </w:p>
    <w:p w14:paraId="5203082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595D46A4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A6BE66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yes</w:t>
      </w:r>
    </w:p>
    <w:p w14:paraId="4873F68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yes. Are these answers correct?</w:t>
      </w:r>
    </w:p>
    <w:p w14:paraId="23C5A0D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6FB72A7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0E6294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no</w:t>
      </w:r>
    </w:p>
    <w:p w14:paraId="78CB167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no. Are these answers correct?</w:t>
      </w:r>
    </w:p>
    <w:p w14:paraId="22297C25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C8C51D0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sport? The options are: option 1, Football, option 2, Soccer, option 3, Basketball, say answer, followed by your response.</w:t>
      </w:r>
    </w:p>
    <w:p w14:paraId="1E2B5F2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football</w:t>
      </w:r>
    </w:p>
    <w:p w14:paraId="00EDEC5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football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42901CD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2DAF6B8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3DBBFB6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comdey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horror and mystery</w:t>
      </w:r>
    </w:p>
    <w:p w14:paraId="6FA9239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One or more of your responses, does not match the given options,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, to hear the question again</w:t>
      </w:r>
    </w:p>
    <w:p w14:paraId="46C845E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0C2DAEB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4F94847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comedy horror and mystery</w:t>
      </w:r>
    </w:p>
    <w:p w14:paraId="0FAB795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["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comedy","horror","mystery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"]. Are these answers correct?</w:t>
      </w:r>
    </w:p>
    <w:p w14:paraId="405BC957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1C47DF4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0C4E7ED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3A65C1B9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Your form has been submitted. Thank you for using the Cognito Form Alexa app. Visit cognitoforms.com to utilize more advanced features, such as: Conditional </w:t>
      </w:r>
      <w:proofErr w:type="spellStart"/>
      <w:proofErr w:type="gramStart"/>
      <w:r>
        <w:rPr>
          <w:rFonts w:ascii="inherit" w:hAnsi="inherit" w:cs="Arial"/>
          <w:color w:val="737878"/>
          <w:sz w:val="21"/>
          <w:szCs w:val="21"/>
        </w:rPr>
        <w:t>logic,HIPAA</w:t>
      </w:r>
      <w:proofErr w:type="spellEnd"/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Compliance,Data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Encryption and many more. To hear more about a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feature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say, tell me more about, followed by the feature name, or you can say end session.</w:t>
      </w:r>
    </w:p>
    <w:p w14:paraId="6CC59D1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tell me more about data encryption</w:t>
      </w:r>
    </w:p>
    <w:p w14:paraId="74284EBF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From file attachments to phone numbers, there is no limit to the type or number of fields that you can protect. When you protect a field, that field’s data will no longer appear in notification or confirmation emails. Also, when integrating encrypted entry data, it will only be sent to a JSON endpoint over a secure connection. Essentially, your sensitive data can’t insecurely leave your account.</w:t>
      </w:r>
    </w:p>
    <w:p w14:paraId="4961FC0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4F0EA87B" w14:textId="77777777" w:rsidR="00B060CC" w:rsidRDefault="00B060CC" w:rsidP="00B060CC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Thank you for using the Cognito Form Alexa app, goodbye!</w:t>
      </w:r>
    </w:p>
    <w:p w14:paraId="3D990C92" w14:textId="7CE86B59" w:rsidR="00B060CC" w:rsidRDefault="00B060CC" w:rsidP="00B060CC"/>
    <w:p w14:paraId="7B6B2E57" w14:textId="24F7B923" w:rsidR="00D15A03" w:rsidRDefault="00D15A03" w:rsidP="00B060CC">
      <w:r>
        <w:t xml:space="preserve">Currency </w:t>
      </w:r>
      <w:r w:rsidR="0029556D">
        <w:t>Script</w:t>
      </w:r>
    </w:p>
    <w:p w14:paraId="5E24698F" w14:textId="35F2728F" w:rsidR="00D15A03" w:rsidRDefault="00D15A03" w:rsidP="00B060CC"/>
    <w:p w14:paraId="6B6E9F0B" w14:textId="479EEEEB" w:rsidR="00D15A03" w:rsidRDefault="00B0532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0DD84D07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3E0FCBE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currency</w:t>
      </w:r>
    </w:p>
    <w:p w14:paraId="7F0E25E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currency. Say start, to begin the form.</w:t>
      </w:r>
    </w:p>
    <w:p w14:paraId="5CD0BF3F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4F45B3DF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40123FA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$0.37</w:t>
      </w:r>
    </w:p>
    <w:p w14:paraId="172030F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$0.37. Are these answers correct?</w:t>
      </w:r>
    </w:p>
    <w:p w14:paraId="4902A0D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04E1F5D0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6B9FD08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two dollars and five cents</w:t>
      </w:r>
    </w:p>
    <w:p w14:paraId="6D0FAC1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$2.05. Are these answers correct?</w:t>
      </w:r>
    </w:p>
    <w:p w14:paraId="0D493770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E071C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5979613D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99 dollars</w:t>
      </w:r>
    </w:p>
    <w:p w14:paraId="209456BA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 xml:space="preserve">Your response is outside the range of, $100.00 to $200.00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to hear the question again.</w:t>
      </w:r>
    </w:p>
    <w:p w14:paraId="75CFD0D1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408AEB6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2C764DB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one hundred and two dollars</w:t>
      </w:r>
    </w:p>
    <w:p w14:paraId="518FA01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102 ,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DFDB148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5886D49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much did you pay for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groceries.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your amount must be between 100 and 400 dollars? Say answer, followed by your response.</w:t>
      </w:r>
    </w:p>
    <w:p w14:paraId="4796C95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$300</w:t>
      </w:r>
    </w:p>
    <w:p w14:paraId="7EB64386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$300. Are these answers correct?</w:t>
      </w:r>
    </w:p>
    <w:p w14:paraId="31496BB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8B6CF1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48342769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repeat my answers</w:t>
      </w:r>
    </w:p>
    <w:p w14:paraId="13D8B081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For question: GiveMeAGasPriceBetween35CentsAnd12Dollars. You gave: 2.05, as your answer. For question: MakeABidBetween100And200Dollars. You gave: 102, as your answer. For question: HowMuchDidYouPayForGroceriesYourAmountMustBeBetween100And400Dollars. You gave: 300, as your answer. say submit form to complete your submission.</w:t>
      </w:r>
    </w:p>
    <w:p w14:paraId="7AF7F1AB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14FF1ECA" w14:textId="77777777" w:rsidR="00D15A03" w:rsidRDefault="00D15A03" w:rsidP="00D15A03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3121A919" w14:textId="62E592CD" w:rsidR="00D15A03" w:rsidRDefault="00D15A03" w:rsidP="00B060CC"/>
    <w:p w14:paraId="4A124859" w14:textId="77777777" w:rsidR="00382EC8" w:rsidRDefault="00382EC8" w:rsidP="00B060CC"/>
    <w:p w14:paraId="3505CF7F" w14:textId="77777777" w:rsidR="00382EC8" w:rsidRDefault="00382EC8" w:rsidP="00B060CC"/>
    <w:p w14:paraId="1C3DB09F" w14:textId="0C8609DF" w:rsidR="00D15A03" w:rsidRDefault="0029556D" w:rsidP="00B060CC">
      <w:r>
        <w:lastRenderedPageBreak/>
        <w:t>RTD</w:t>
      </w:r>
      <w:r w:rsidR="00382EC8">
        <w:t xml:space="preserve"> </w:t>
      </w:r>
      <w:r>
        <w:t>Script</w:t>
      </w:r>
    </w:p>
    <w:p w14:paraId="5405B05D" w14:textId="431F8250" w:rsidR="00382EC8" w:rsidRDefault="00B05323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794BB5C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688A67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get form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rtd</w:t>
      </w:r>
      <w:proofErr w:type="spellEnd"/>
    </w:p>
    <w:p w14:paraId="20AD532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Readying form,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rtd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. Say start, to begin the form.</w:t>
      </w:r>
    </w:p>
    <w:p w14:paraId="345BC141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3F11BC6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When is the appointment date? Say date, followed by your response.</w:t>
      </w:r>
    </w:p>
    <w:p w14:paraId="26754A1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date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may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10 2019</w:t>
      </w:r>
    </w:p>
    <w:p w14:paraId="7CA8B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2019-05-10. Are these answers correct?</w:t>
      </w:r>
    </w:p>
    <w:p w14:paraId="6FB5975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47C7AA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77C846E3" w14:textId="756D1403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by your response.</w:t>
      </w:r>
    </w:p>
    <w:p w14:paraId="595458E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time 9 am</w:t>
      </w:r>
    </w:p>
    <w:p w14:paraId="13E30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9:00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am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7C4699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1514B51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5673A29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time nine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fifty three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pm</w:t>
      </w:r>
    </w:p>
    <w:p w14:paraId="2D30A0D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9:53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3D9838B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3C4BD0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Professionalism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7D950C6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neutral</w:t>
      </w:r>
    </w:p>
    <w:p w14:paraId="5A0AFC6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neutral. Are these answers correct?</w:t>
      </w:r>
    </w:p>
    <w:p w14:paraId="7282D66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0685AC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BedsideManner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E705099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satisfied</w:t>
      </w:r>
    </w:p>
    <w:p w14:paraId="15D0ED8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satisfied. Are these answers correct?</w:t>
      </w:r>
    </w:p>
    <w:p w14:paraId="0B3515C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0E90726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Treatment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6823C86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very satisfied</w:t>
      </w:r>
    </w:p>
    <w:p w14:paraId="5D58CFB9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processing, rate scale answers. Are these answers correct?</w:t>
      </w:r>
    </w:p>
    <w:p w14:paraId="3325CD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453F5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179C7195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7BE2DB4" w14:textId="77777777" w:rsidR="00382EC8" w:rsidRDefault="00382EC8" w:rsidP="00382EC8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6927485" w14:textId="74A5B63E" w:rsidR="00382EC8" w:rsidRDefault="00382EC8" w:rsidP="00B060CC"/>
    <w:p w14:paraId="144D4BCE" w14:textId="102D4BC4" w:rsidR="0029556D" w:rsidRDefault="0029556D" w:rsidP="00B060CC"/>
    <w:p w14:paraId="34C06071" w14:textId="557F5FD1" w:rsidR="0029556D" w:rsidRDefault="0029556D" w:rsidP="00B060CC">
      <w:r>
        <w:lastRenderedPageBreak/>
        <w:t>Number Script</w:t>
      </w:r>
    </w:p>
    <w:p w14:paraId="32CF4B64" w14:textId="18039BD8" w:rsidR="0029556D" w:rsidRPr="0029556D" w:rsidRDefault="00B05323" w:rsidP="0029556D">
      <w:pPr>
        <w:pStyle w:val="askt-dialogmessage"/>
        <w:shd w:val="clear" w:color="auto" w:fill="646A72"/>
        <w:textAlignment w:val="baseline"/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558C1C0F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7B1D586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number</w:t>
      </w:r>
    </w:p>
    <w:p w14:paraId="2FD4F8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number. Say start, to begin the form.</w:t>
      </w:r>
    </w:p>
    <w:p w14:paraId="1851102C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78E6299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and integer between 1-3? Say answer, followed by your number.</w:t>
      </w:r>
    </w:p>
    <w:p w14:paraId="30D79719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2</w:t>
      </w:r>
    </w:p>
    <w:p w14:paraId="59CC67E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2. Are these answers correct?</w:t>
      </w:r>
    </w:p>
    <w:p w14:paraId="11BC0B1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6029EA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decimal between 3-6? Say answer, followed by your number.</w:t>
      </w:r>
    </w:p>
    <w:p w14:paraId="5D8DBEC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5.6</w:t>
      </w:r>
    </w:p>
    <w:p w14:paraId="21DC4B55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5.6 ,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1B42C5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B9E01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percent between 10% and 20%? Say answer, followed by your number.</w:t>
      </w:r>
    </w:p>
    <w:p w14:paraId="27AF7012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eleven percent</w:t>
      </w:r>
    </w:p>
    <w:p w14:paraId="106B2C32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11%. Are these answers correct?</w:t>
      </w:r>
    </w:p>
    <w:p w14:paraId="7A8B42D7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B9039A6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All questions have been answered, you can say repeat my answers, or submit form</w:t>
      </w:r>
    </w:p>
    <w:p w14:paraId="770085C5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A18C90E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6B8A4EFC" w14:textId="3961B7B8" w:rsidR="0029556D" w:rsidRDefault="0029556D" w:rsidP="00B060CC"/>
    <w:p w14:paraId="7BF312A1" w14:textId="77777777" w:rsidR="0029556D" w:rsidRDefault="0029556D" w:rsidP="00B060CC"/>
    <w:p w14:paraId="74D1E49C" w14:textId="44B20192" w:rsidR="0029556D" w:rsidRDefault="0029556D" w:rsidP="00B060CC">
      <w:r>
        <w:t>States Script</w:t>
      </w:r>
    </w:p>
    <w:p w14:paraId="79BD3B42" w14:textId="77777777" w:rsidR="0029556D" w:rsidRDefault="0029556D" w:rsidP="00B060CC"/>
    <w:p w14:paraId="645E0DB2" w14:textId="539F1DFE" w:rsidR="0029556D" w:rsidRDefault="00B05323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0740521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4999E9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states</w:t>
      </w:r>
    </w:p>
    <w:p w14:paraId="309E3B0B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states. Say start, to begin the form.</w:t>
      </w:r>
    </w:p>
    <w:p w14:paraId="414BF368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19C5B18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state name? Say answer followed by your response.</w:t>
      </w:r>
    </w:p>
    <w:p w14:paraId="50384C3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south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carolina</w:t>
      </w:r>
      <w:proofErr w:type="spellEnd"/>
    </w:p>
    <w:p w14:paraId="1AD1322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South Carolina. Are these answers correct?</w:t>
      </w:r>
    </w:p>
    <w:p w14:paraId="667DB6E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FDF2A6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abbreviation? Say answer followed by your response.</w:t>
      </w:r>
    </w:p>
    <w:p w14:paraId="2F6B0491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sc</w:t>
      </w:r>
      <w:proofErr w:type="spellEnd"/>
    </w:p>
    <w:p w14:paraId="379B036C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sc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,0 questions remain. Are these answers correct?</w:t>
      </w:r>
    </w:p>
    <w:p w14:paraId="50DF0A6B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79F8FF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5F623863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561A295F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07FD562" w14:textId="5329DFA6" w:rsidR="0029556D" w:rsidRDefault="0029556D" w:rsidP="00B060CC"/>
    <w:p w14:paraId="0875D559" w14:textId="77777777" w:rsidR="0029556D" w:rsidRPr="00B060CC" w:rsidRDefault="0029556D" w:rsidP="00B060CC"/>
    <w:sectPr w:rsidR="0029556D" w:rsidRPr="00B0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29556D"/>
    <w:rsid w:val="003226B9"/>
    <w:rsid w:val="00382EC8"/>
    <w:rsid w:val="006F256A"/>
    <w:rsid w:val="00941EE8"/>
    <w:rsid w:val="009C2DB3"/>
    <w:rsid w:val="00A67057"/>
    <w:rsid w:val="00B015D3"/>
    <w:rsid w:val="00B05323"/>
    <w:rsid w:val="00B060CC"/>
    <w:rsid w:val="00D15A0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8</cp:revision>
  <dcterms:created xsi:type="dcterms:W3CDTF">2018-10-14T22:54:00Z</dcterms:created>
  <dcterms:modified xsi:type="dcterms:W3CDTF">2019-04-03T00:36:00Z</dcterms:modified>
</cp:coreProperties>
</file>