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FCCBA" w14:textId="77777777" w:rsidR="009614F2" w:rsidRDefault="009614F2">
      <w:r>
        <w:t xml:space="preserve">*note to reader* </w:t>
      </w:r>
    </w:p>
    <w:p w14:paraId="06054040" w14:textId="51441A43" w:rsidR="00F027C3" w:rsidRDefault="009614F2">
      <w:r>
        <w:t>The Cognito form features listed at the end of the form is random and may not appear the same as the script below.</w:t>
      </w:r>
    </w:p>
    <w:p w14:paraId="0F490567" w14:textId="45F55E8F" w:rsidR="009614F2" w:rsidRDefault="001A7CA8">
      <w:r>
        <w:t>There’s also a delay of at least 8 seconds before Alexa responds after saying “submit form</w:t>
      </w:r>
      <w:r w:rsidR="00682289">
        <w:t>”.</w:t>
      </w:r>
    </w:p>
    <w:p w14:paraId="7837327F" w14:textId="0E51EB5E" w:rsidR="00682289" w:rsidRDefault="00682289" w:rsidP="00682289">
      <w:r>
        <w:t xml:space="preserve">Remember </w:t>
      </w:r>
      <w:proofErr w:type="gramStart"/>
      <w:r>
        <w:t>speak</w:t>
      </w:r>
      <w:proofErr w:type="gramEnd"/>
      <w:r>
        <w:t xml:space="preserve"> clearly and hold the Alexa dot up to your face. If something goes wrong blame it on </w:t>
      </w:r>
      <w:proofErr w:type="spellStart"/>
      <w:r>
        <w:t>Wifi</w:t>
      </w:r>
      <w:proofErr w:type="spellEnd"/>
      <w:r>
        <w:t>.</w:t>
      </w:r>
    </w:p>
    <w:p w14:paraId="7A781E6B" w14:textId="55EEDB7D" w:rsidR="001A7CA8" w:rsidRDefault="001A7CA8">
      <w:r>
        <w:t xml:space="preserve">*end of reader </w:t>
      </w:r>
      <w:proofErr w:type="gramStart"/>
      <w:r>
        <w:t>note</w:t>
      </w:r>
      <w:proofErr w:type="gramEnd"/>
      <w:r>
        <w:t>*</w:t>
      </w:r>
    </w:p>
    <w:p w14:paraId="4767401F" w14:textId="77777777" w:rsidR="001A7CA8" w:rsidRDefault="001A7CA8"/>
    <w:p w14:paraId="593BAE7D" w14:textId="0B1F658B" w:rsidR="009614F2" w:rsidRDefault="003B324E"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 xml:space="preserve">Alexa </w:t>
      </w:r>
      <w:bookmarkStart w:id="0" w:name="_GoBack"/>
      <w:bookmarkEnd w:id="0"/>
      <w:r w:rsidR="009614F2">
        <w:rPr>
          <w:rFonts w:ascii="inherit" w:hAnsi="inherit" w:cs="Arial"/>
          <w:color w:val="FFFFFF"/>
          <w:sz w:val="21"/>
          <w:szCs w:val="21"/>
        </w:rPr>
        <w:t xml:space="preserve">start </w:t>
      </w:r>
      <w:proofErr w:type="spellStart"/>
      <w:r w:rsidR="009614F2">
        <w:rPr>
          <w:rFonts w:ascii="inherit" w:hAnsi="inherit" w:cs="Arial"/>
          <w:color w:val="FFFFFF"/>
          <w:sz w:val="21"/>
          <w:szCs w:val="21"/>
        </w:rPr>
        <w:t>cognito</w:t>
      </w:r>
      <w:proofErr w:type="spellEnd"/>
      <w:r w:rsidR="009614F2">
        <w:rPr>
          <w:rFonts w:ascii="inherit" w:hAnsi="inherit" w:cs="Arial"/>
          <w:color w:val="FFFFFF"/>
          <w:sz w:val="21"/>
          <w:szCs w:val="21"/>
        </w:rPr>
        <w:t xml:space="preserve"> forms talk</w:t>
      </w:r>
    </w:p>
    <w:p w14:paraId="61A1D177"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Welcome to the Cognito Forms app, here's a list of the available </w:t>
      </w:r>
      <w:proofErr w:type="gramStart"/>
      <w:r>
        <w:rPr>
          <w:rFonts w:ascii="inherit" w:hAnsi="inherit" w:cs="Arial"/>
          <w:color w:val="737878"/>
          <w:sz w:val="21"/>
          <w:szCs w:val="21"/>
        </w:rPr>
        <w:t>forms ,</w:t>
      </w:r>
      <w:proofErr w:type="gramEnd"/>
      <w:r>
        <w:rPr>
          <w:rFonts w:ascii="inherit" w:hAnsi="inherit" w:cs="Arial"/>
          <w:color w:val="737878"/>
          <w:sz w:val="21"/>
          <w:szCs w:val="21"/>
        </w:rPr>
        <w:t xml:space="preserve"> Currency, Multichoice, Number, RTD, States, </w:t>
      </w:r>
      <w:proofErr w:type="spellStart"/>
      <w:r>
        <w:rPr>
          <w:rFonts w:ascii="inherit" w:hAnsi="inherit" w:cs="Arial"/>
          <w:color w:val="737878"/>
          <w:sz w:val="21"/>
          <w:szCs w:val="21"/>
        </w:rPr>
        <w:t>TransferStudentApplication</w:t>
      </w:r>
      <w:proofErr w:type="spellEnd"/>
      <w:r>
        <w:rPr>
          <w:rFonts w:ascii="inherit" w:hAnsi="inherit" w:cs="Arial"/>
          <w:color w:val="737878"/>
          <w:sz w:val="21"/>
          <w:szCs w:val="21"/>
        </w:rPr>
        <w:t>. You can say "get form" followed by a form name, or you can say end session... What can I help you with?</w:t>
      </w:r>
    </w:p>
    <w:p w14:paraId="17EDBD31"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get form transfer student application</w:t>
      </w:r>
    </w:p>
    <w:p w14:paraId="167FB70D"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Readying form, </w:t>
      </w:r>
      <w:proofErr w:type="spellStart"/>
      <w:r>
        <w:rPr>
          <w:rFonts w:ascii="inherit" w:hAnsi="inherit" w:cs="Arial"/>
          <w:color w:val="737878"/>
          <w:sz w:val="21"/>
          <w:szCs w:val="21"/>
        </w:rPr>
        <w:t>transferstudentapplication</w:t>
      </w:r>
      <w:proofErr w:type="spellEnd"/>
      <w:r>
        <w:rPr>
          <w:rFonts w:ascii="inherit" w:hAnsi="inherit" w:cs="Arial"/>
          <w:color w:val="737878"/>
          <w:sz w:val="21"/>
          <w:szCs w:val="21"/>
        </w:rPr>
        <w:t>. Say start, to begin the form.</w:t>
      </w:r>
    </w:p>
    <w:p w14:paraId="3C9E34AE"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start</w:t>
      </w:r>
    </w:p>
    <w:p w14:paraId="1C57D194"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This next question has multiple parts. What is your name? What is the First name? Say answer followed by your response</w:t>
      </w:r>
    </w:p>
    <w:p w14:paraId="700FD07D"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 xml:space="preserve">answer </w:t>
      </w:r>
      <w:proofErr w:type="spellStart"/>
      <w:r>
        <w:rPr>
          <w:rFonts w:ascii="inherit" w:hAnsi="inherit" w:cs="Arial"/>
          <w:color w:val="FFFFFF"/>
          <w:sz w:val="21"/>
          <w:szCs w:val="21"/>
        </w:rPr>
        <w:t>james</w:t>
      </w:r>
      <w:proofErr w:type="spellEnd"/>
    </w:p>
    <w:p w14:paraId="29BE2E51"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storing James. Are these answers correct? You can say yes, or no.</w:t>
      </w:r>
    </w:p>
    <w:p w14:paraId="0003AA47"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yes</w:t>
      </w:r>
    </w:p>
    <w:p w14:paraId="27A818E5"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What is the Last name? Say answer followed by your response</w:t>
      </w:r>
    </w:p>
    <w:p w14:paraId="76CFDE62"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 xml:space="preserve">answer </w:t>
      </w:r>
      <w:proofErr w:type="spellStart"/>
      <w:r>
        <w:rPr>
          <w:rFonts w:ascii="inherit" w:hAnsi="inherit" w:cs="Arial"/>
          <w:color w:val="FFFFFF"/>
          <w:sz w:val="21"/>
          <w:szCs w:val="21"/>
        </w:rPr>
        <w:t>roberts</w:t>
      </w:r>
      <w:proofErr w:type="spellEnd"/>
    </w:p>
    <w:p w14:paraId="1F93516C"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Storing Roberts. Are these answers correct? You can say yes, or no.</w:t>
      </w:r>
    </w:p>
    <w:p w14:paraId="71A7692F"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lastRenderedPageBreak/>
        <w:t>yes</w:t>
      </w:r>
    </w:p>
    <w:p w14:paraId="3E7B1ED2"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what is your year? The options are: option 1, Freshman, option 2, Sophomore, option 3, Junior, option 4, Senior, say answer, followed by your response.</w:t>
      </w:r>
    </w:p>
    <w:p w14:paraId="145A23C0"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answer junior</w:t>
      </w:r>
    </w:p>
    <w:p w14:paraId="611A3ED6"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Storing answer, junior ,2 questions </w:t>
      </w:r>
      <w:proofErr w:type="gramStart"/>
      <w:r>
        <w:rPr>
          <w:rFonts w:ascii="inherit" w:hAnsi="inherit" w:cs="Arial"/>
          <w:color w:val="737878"/>
          <w:sz w:val="21"/>
          <w:szCs w:val="21"/>
        </w:rPr>
        <w:t>remain..</w:t>
      </w:r>
      <w:proofErr w:type="gramEnd"/>
      <w:r>
        <w:rPr>
          <w:rFonts w:ascii="inherit" w:hAnsi="inherit" w:cs="Arial"/>
          <w:color w:val="737878"/>
          <w:sz w:val="21"/>
          <w:szCs w:val="21"/>
        </w:rPr>
        <w:t xml:space="preserve"> Are these answers correct? You can say yes, or no.</w:t>
      </w:r>
    </w:p>
    <w:p w14:paraId="46E97986"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yes</w:t>
      </w:r>
    </w:p>
    <w:p w14:paraId="05E7E519"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What is your major? Say answer followed by your response.</w:t>
      </w:r>
    </w:p>
    <w:p w14:paraId="2C4C9446"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answer computer science</w:t>
      </w:r>
    </w:p>
    <w:p w14:paraId="10E11102"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storing computer science. Are these answers correct? You can say yes, or no.</w:t>
      </w:r>
    </w:p>
    <w:p w14:paraId="25562975"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yes</w:t>
      </w:r>
    </w:p>
    <w:p w14:paraId="75813C07"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What is your e-mail </w:t>
      </w:r>
      <w:proofErr w:type="spellStart"/>
      <w:proofErr w:type="gramStart"/>
      <w:r>
        <w:rPr>
          <w:rFonts w:ascii="inherit" w:hAnsi="inherit" w:cs="Arial"/>
          <w:color w:val="737878"/>
          <w:sz w:val="21"/>
          <w:szCs w:val="21"/>
        </w:rPr>
        <w:t>address?Say</w:t>
      </w:r>
      <w:proofErr w:type="spellEnd"/>
      <w:proofErr w:type="gramEnd"/>
      <w:r>
        <w:rPr>
          <w:rFonts w:ascii="inherit" w:hAnsi="inherit" w:cs="Arial"/>
          <w:color w:val="737878"/>
          <w:sz w:val="21"/>
          <w:szCs w:val="21"/>
        </w:rPr>
        <w:t xml:space="preserve"> answer followed by your response.</w:t>
      </w:r>
    </w:p>
    <w:p w14:paraId="79E8C02A"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answer james@gmail.com</w:t>
      </w:r>
    </w:p>
    <w:p w14:paraId="7121138D"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storing James@gmail.com ,0 questions </w:t>
      </w:r>
      <w:proofErr w:type="gramStart"/>
      <w:r>
        <w:rPr>
          <w:rFonts w:ascii="inherit" w:hAnsi="inherit" w:cs="Arial"/>
          <w:color w:val="737878"/>
          <w:sz w:val="21"/>
          <w:szCs w:val="21"/>
        </w:rPr>
        <w:t>remain..</w:t>
      </w:r>
      <w:proofErr w:type="gramEnd"/>
      <w:r>
        <w:rPr>
          <w:rFonts w:ascii="inherit" w:hAnsi="inherit" w:cs="Arial"/>
          <w:color w:val="737878"/>
          <w:sz w:val="21"/>
          <w:szCs w:val="21"/>
        </w:rPr>
        <w:t xml:space="preserve"> Are these answers correct? You can say yes, or no.</w:t>
      </w:r>
    </w:p>
    <w:p w14:paraId="1CF7F1A6"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yes</w:t>
      </w:r>
    </w:p>
    <w:p w14:paraId="6EFE36A8"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All questions have been answered. Visit cognitoforms.com to utilize more advanced features, such as: Entry Sharing, Multipage forms, HIPAA Compliance and many more. To hear more about a </w:t>
      </w:r>
      <w:proofErr w:type="gramStart"/>
      <w:r>
        <w:rPr>
          <w:rFonts w:ascii="inherit" w:hAnsi="inherit" w:cs="Arial"/>
          <w:color w:val="737878"/>
          <w:sz w:val="21"/>
          <w:szCs w:val="21"/>
        </w:rPr>
        <w:t>feature</w:t>
      </w:r>
      <w:proofErr w:type="gramEnd"/>
      <w:r>
        <w:rPr>
          <w:rFonts w:ascii="inherit" w:hAnsi="inherit" w:cs="Arial"/>
          <w:color w:val="737878"/>
          <w:sz w:val="21"/>
          <w:szCs w:val="21"/>
        </w:rPr>
        <w:t xml:space="preserve"> say, tell me more about, followed by the feature name. Say repeat to review your </w:t>
      </w:r>
      <w:proofErr w:type="gramStart"/>
      <w:r>
        <w:rPr>
          <w:rFonts w:ascii="inherit" w:hAnsi="inherit" w:cs="Arial"/>
          <w:color w:val="737878"/>
          <w:sz w:val="21"/>
          <w:szCs w:val="21"/>
        </w:rPr>
        <w:t>answers, or</w:t>
      </w:r>
      <w:proofErr w:type="gramEnd"/>
      <w:r>
        <w:rPr>
          <w:rFonts w:ascii="inherit" w:hAnsi="inherit" w:cs="Arial"/>
          <w:color w:val="737878"/>
          <w:sz w:val="21"/>
          <w:szCs w:val="21"/>
        </w:rPr>
        <w:t xml:space="preserve"> submit form to complete your session.</w:t>
      </w:r>
    </w:p>
    <w:p w14:paraId="2983C491"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tell me more about entry sharing</w:t>
      </w:r>
    </w:p>
    <w:p w14:paraId="3F18BA21" w14:textId="77777777" w:rsidR="009614F2" w:rsidRDefault="009614F2" w:rsidP="009614F2">
      <w:pPr>
        <w:pStyle w:val="askt-dialogmessage"/>
        <w:pBdr>
          <w:top w:val="single" w:sz="6" w:space="9" w:color="AAB7B8"/>
          <w:left w:val="single" w:sz="6" w:space="9" w:color="AAB7B8"/>
          <w:bottom w:val="single" w:sz="6" w:space="9" w:color="AAB7B8"/>
          <w:right w:val="single" w:sz="6" w:space="9" w:color="AAB7B8"/>
        </w:pBdr>
        <w:shd w:val="clear" w:color="auto" w:fill="FFFFFF"/>
        <w:textAlignment w:val="baseline"/>
        <w:rPr>
          <w:rFonts w:ascii="inherit" w:hAnsi="inherit" w:cs="Arial"/>
          <w:color w:val="737878"/>
          <w:sz w:val="21"/>
          <w:szCs w:val="21"/>
        </w:rPr>
      </w:pPr>
      <w:r>
        <w:rPr>
          <w:rFonts w:ascii="inherit" w:hAnsi="inherit" w:cs="Arial"/>
          <w:color w:val="737878"/>
          <w:sz w:val="21"/>
          <w:szCs w:val="21"/>
        </w:rPr>
        <w:t xml:space="preserve">With entry link sharing enabled on your form, you can send your users entry links that allow them to either make changes, or to just review their information. These links can be available for an infinite amount of time, or you can set an automatic expiration date. You can also choose whether you want to share a direct link to the </w:t>
      </w:r>
      <w:proofErr w:type="gramStart"/>
      <w:r>
        <w:rPr>
          <w:rFonts w:ascii="inherit" w:hAnsi="inherit" w:cs="Arial"/>
          <w:color w:val="737878"/>
          <w:sz w:val="21"/>
          <w:szCs w:val="21"/>
        </w:rPr>
        <w:t>entry, or</w:t>
      </w:r>
      <w:proofErr w:type="gramEnd"/>
      <w:r>
        <w:rPr>
          <w:rFonts w:ascii="inherit" w:hAnsi="inherit" w:cs="Arial"/>
          <w:color w:val="737878"/>
          <w:sz w:val="21"/>
          <w:szCs w:val="21"/>
        </w:rPr>
        <w:t xml:space="preserve"> send a notification/confirmation email to the user with the link </w:t>
      </w:r>
      <w:r>
        <w:rPr>
          <w:rFonts w:ascii="inherit" w:hAnsi="inherit" w:cs="Arial"/>
          <w:color w:val="737878"/>
          <w:sz w:val="21"/>
          <w:szCs w:val="21"/>
        </w:rPr>
        <w:lastRenderedPageBreak/>
        <w:t>included. If you want to hear about more features, you can say tell me more about, followed by a feature. You can also say submit form, reset, or end session.</w:t>
      </w:r>
    </w:p>
    <w:p w14:paraId="32A95A75" w14:textId="77777777" w:rsidR="009614F2" w:rsidRDefault="009614F2" w:rsidP="009614F2">
      <w:pPr>
        <w:pStyle w:val="askt-dialogmessage"/>
        <w:shd w:val="clear" w:color="auto" w:fill="646A72"/>
        <w:textAlignment w:val="baseline"/>
        <w:rPr>
          <w:rFonts w:ascii="inherit" w:hAnsi="inherit" w:cs="Arial"/>
          <w:color w:val="FFFFFF"/>
          <w:sz w:val="21"/>
          <w:szCs w:val="21"/>
        </w:rPr>
      </w:pPr>
      <w:r>
        <w:rPr>
          <w:rFonts w:ascii="inherit" w:hAnsi="inherit" w:cs="Arial"/>
          <w:color w:val="FFFFFF"/>
          <w:sz w:val="21"/>
          <w:szCs w:val="21"/>
        </w:rPr>
        <w:t>submit form</w:t>
      </w:r>
    </w:p>
    <w:p w14:paraId="26000582" w14:textId="77777777" w:rsidR="009614F2" w:rsidRDefault="009614F2" w:rsidP="009614F2">
      <w:pPr>
        <w:pStyle w:val="askt-dialogmessage"/>
        <w:shd w:val="clear" w:color="auto" w:fill="00ACE0"/>
        <w:textAlignment w:val="baseline"/>
        <w:rPr>
          <w:rFonts w:ascii="inherit" w:hAnsi="inherit" w:cs="Arial"/>
          <w:color w:val="FFFFFF"/>
          <w:sz w:val="21"/>
          <w:szCs w:val="21"/>
        </w:rPr>
      </w:pPr>
      <w:r>
        <w:rPr>
          <w:rFonts w:ascii="inherit" w:hAnsi="inherit" w:cs="Arial"/>
          <w:color w:val="FFFFFF"/>
          <w:sz w:val="21"/>
          <w:szCs w:val="21"/>
        </w:rPr>
        <w:t>Your form has been submitted. Thank you for using the Cognito Form Alexa app, goodbye!</w:t>
      </w:r>
    </w:p>
    <w:p w14:paraId="46709EBE" w14:textId="77777777" w:rsidR="009614F2" w:rsidRDefault="009614F2"/>
    <w:sectPr w:rsidR="00961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F2"/>
    <w:rsid w:val="001A7CA8"/>
    <w:rsid w:val="003B324E"/>
    <w:rsid w:val="00682289"/>
    <w:rsid w:val="009614F2"/>
    <w:rsid w:val="00B015D3"/>
    <w:rsid w:val="00F0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37E3"/>
  <w15:chartTrackingRefBased/>
  <w15:docId w15:val="{A7DFFD83-4134-4C61-8B90-875138F2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kt-dialogmessage">
    <w:name w:val="askt-dialog__message"/>
    <w:basedOn w:val="Normal"/>
    <w:rsid w:val="009614F2"/>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379002">
      <w:bodyDiv w:val="1"/>
      <w:marLeft w:val="0"/>
      <w:marRight w:val="0"/>
      <w:marTop w:val="0"/>
      <w:marBottom w:val="0"/>
      <w:divBdr>
        <w:top w:val="none" w:sz="0" w:space="0" w:color="auto"/>
        <w:left w:val="none" w:sz="0" w:space="0" w:color="auto"/>
        <w:bottom w:val="none" w:sz="0" w:space="0" w:color="auto"/>
        <w:right w:val="none" w:sz="0" w:space="0" w:color="auto"/>
      </w:divBdr>
    </w:div>
    <w:div w:id="130693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jcocklin</dc:creator>
  <cp:keywords/>
  <dc:description/>
  <cp:lastModifiedBy>jcocklin</cp:lastModifiedBy>
  <cp:revision>4</cp:revision>
  <dcterms:created xsi:type="dcterms:W3CDTF">2019-04-29T00:31:00Z</dcterms:created>
  <dcterms:modified xsi:type="dcterms:W3CDTF">2019-04-29T01:11:00Z</dcterms:modified>
</cp:coreProperties>
</file>