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F6A8E" w14:textId="77777777" w:rsidR="00313BA7" w:rsidRDefault="00313BA7" w:rsidP="00D246B9">
      <w:pPr>
        <w:pStyle w:val="Title"/>
        <w:jc w:val="center"/>
      </w:pPr>
      <w:r>
        <w:t>Social Monomania Helpful Documentation</w:t>
      </w:r>
    </w:p>
    <w:p w14:paraId="3927A7FF" w14:textId="3A83D890" w:rsidR="00313BA7" w:rsidRDefault="00FC4854" w:rsidP="00D246B9">
      <w:pPr>
        <w:jc w:val="center"/>
      </w:pPr>
      <w:r>
        <w:t>This documentation is to</w:t>
      </w:r>
      <w:r w:rsidR="00313BA7">
        <w:t xml:space="preserve"> assist the owner </w:t>
      </w:r>
      <w:r w:rsidR="00D246B9">
        <w:t>with the</w:t>
      </w:r>
      <w:r w:rsidR="00313BA7">
        <w:t xml:space="preserve"> Social Monomania</w:t>
      </w:r>
      <w:r w:rsidR="00D246B9">
        <w:t xml:space="preserve"> Project</w:t>
      </w:r>
      <w:r w:rsidR="00313BA7">
        <w:t xml:space="preserve"> after the </w:t>
      </w:r>
      <w:r w:rsidR="00D246B9">
        <w:t>current developers</w:t>
      </w:r>
      <w:r w:rsidR="00313BA7">
        <w:t xml:space="preserve"> have concluded their time with the project.</w:t>
      </w:r>
    </w:p>
    <w:tbl>
      <w:tblPr>
        <w:tblStyle w:val="TableGrid"/>
        <w:tblW w:w="0" w:type="auto"/>
        <w:jc w:val="center"/>
        <w:tblLook w:val="04A0" w:firstRow="1" w:lastRow="0" w:firstColumn="1" w:lastColumn="0" w:noHBand="0" w:noVBand="1"/>
      </w:tblPr>
      <w:tblGrid>
        <w:gridCol w:w="5485"/>
      </w:tblGrid>
      <w:tr w:rsidR="00595886" w:rsidRPr="00595886" w14:paraId="4FB591C9" w14:textId="77777777" w:rsidTr="00595886">
        <w:trPr>
          <w:jc w:val="center"/>
        </w:trPr>
        <w:tc>
          <w:tcPr>
            <w:tcW w:w="5485" w:type="dxa"/>
            <w:shd w:val="clear" w:color="auto" w:fill="2E74B5" w:themeFill="accent1" w:themeFillShade="BF"/>
          </w:tcPr>
          <w:p w14:paraId="4164B661" w14:textId="77777777" w:rsidR="00595886" w:rsidRPr="00595886" w:rsidRDefault="00595886" w:rsidP="00595886">
            <w:pPr>
              <w:jc w:val="center"/>
              <w:rPr>
                <w:color w:val="FFFFFF" w:themeColor="background1"/>
              </w:rPr>
            </w:pPr>
            <w:r w:rsidRPr="00595886">
              <w:rPr>
                <w:color w:val="FFFFFF" w:themeColor="background1"/>
              </w:rPr>
              <w:t>Table of Contents</w:t>
            </w:r>
          </w:p>
        </w:tc>
      </w:tr>
      <w:tr w:rsidR="00595886" w:rsidRPr="00595886" w14:paraId="2CE4E732" w14:textId="77777777" w:rsidTr="00595886">
        <w:trPr>
          <w:jc w:val="center"/>
        </w:trPr>
        <w:tc>
          <w:tcPr>
            <w:tcW w:w="5485" w:type="dxa"/>
          </w:tcPr>
          <w:p w14:paraId="03A6B11A" w14:textId="77777777" w:rsidR="00595886" w:rsidRPr="00595886" w:rsidRDefault="00DD6B12" w:rsidP="00595886">
            <w:hyperlink w:anchor="_Data_Analysis_with" w:history="1">
              <w:r w:rsidR="00595886" w:rsidRPr="00595886">
                <w:rPr>
                  <w:rStyle w:val="Hyperlink"/>
                </w:rPr>
                <w:t>Data Analysis with Microsoft Azure Machine Learning</w:t>
              </w:r>
            </w:hyperlink>
          </w:p>
        </w:tc>
      </w:tr>
      <w:tr w:rsidR="00595886" w:rsidRPr="00595886" w14:paraId="0D0D5751" w14:textId="77777777" w:rsidTr="00595886">
        <w:trPr>
          <w:jc w:val="center"/>
        </w:trPr>
        <w:tc>
          <w:tcPr>
            <w:tcW w:w="5485" w:type="dxa"/>
          </w:tcPr>
          <w:p w14:paraId="64863E35" w14:textId="77777777" w:rsidR="00595886" w:rsidRPr="00595886" w:rsidRDefault="00DD6B12" w:rsidP="00173F7B">
            <w:hyperlink w:anchor="_Updating_API_Key" w:history="1">
              <w:r w:rsidR="00595886" w:rsidRPr="00595886">
                <w:rPr>
                  <w:rStyle w:val="Hyperlink"/>
                </w:rPr>
                <w:t>Updating API Key for Reddit</w:t>
              </w:r>
            </w:hyperlink>
          </w:p>
        </w:tc>
      </w:tr>
      <w:tr w:rsidR="00595886" w:rsidRPr="00595886" w14:paraId="23E445A5" w14:textId="77777777" w:rsidTr="00595886">
        <w:trPr>
          <w:jc w:val="center"/>
        </w:trPr>
        <w:tc>
          <w:tcPr>
            <w:tcW w:w="5485" w:type="dxa"/>
          </w:tcPr>
          <w:p w14:paraId="53DB6CA8" w14:textId="77777777" w:rsidR="00595886" w:rsidRPr="00595886" w:rsidRDefault="00DD6B12" w:rsidP="00173F7B">
            <w:hyperlink w:anchor="_Updating_API_Key_1" w:history="1">
              <w:r w:rsidR="00595886" w:rsidRPr="00595886">
                <w:rPr>
                  <w:rStyle w:val="Hyperlink"/>
                </w:rPr>
                <w:t>Updating API Key for Twitter</w:t>
              </w:r>
            </w:hyperlink>
          </w:p>
        </w:tc>
      </w:tr>
      <w:tr w:rsidR="00595886" w:rsidRPr="00595886" w14:paraId="38F9FEEB" w14:textId="77777777" w:rsidTr="00595886">
        <w:trPr>
          <w:jc w:val="center"/>
        </w:trPr>
        <w:tc>
          <w:tcPr>
            <w:tcW w:w="5485" w:type="dxa"/>
          </w:tcPr>
          <w:p w14:paraId="075091E7" w14:textId="77777777" w:rsidR="00595886" w:rsidRPr="00595886" w:rsidRDefault="00DD6B12" w:rsidP="00173F7B">
            <w:hyperlink w:anchor="_How_to_Access" w:history="1">
              <w:r w:rsidR="00595886" w:rsidRPr="00595886">
                <w:rPr>
                  <w:rStyle w:val="Hyperlink"/>
                </w:rPr>
                <w:t>How to Access the Django Admin Site</w:t>
              </w:r>
            </w:hyperlink>
          </w:p>
        </w:tc>
      </w:tr>
      <w:tr w:rsidR="00595886" w:rsidRPr="00595886" w14:paraId="6D35C068" w14:textId="77777777" w:rsidTr="00595886">
        <w:trPr>
          <w:jc w:val="center"/>
        </w:trPr>
        <w:tc>
          <w:tcPr>
            <w:tcW w:w="5485" w:type="dxa"/>
          </w:tcPr>
          <w:p w14:paraId="69B55975" w14:textId="77777777" w:rsidR="00595886" w:rsidRPr="00595886" w:rsidRDefault="00DD6B12" w:rsidP="00173F7B">
            <w:hyperlink w:anchor="_How_to_Access_1" w:history="1">
              <w:r w:rsidR="00595886" w:rsidRPr="00595886">
                <w:rPr>
                  <w:rStyle w:val="Hyperlink"/>
                </w:rPr>
                <w:t>How to Access the Heroku Back-End Site</w:t>
              </w:r>
            </w:hyperlink>
          </w:p>
        </w:tc>
      </w:tr>
      <w:tr w:rsidR="00595886" w:rsidRPr="00595886" w14:paraId="5F4D85D0" w14:textId="77777777" w:rsidTr="00595886">
        <w:trPr>
          <w:jc w:val="center"/>
        </w:trPr>
        <w:tc>
          <w:tcPr>
            <w:tcW w:w="5485" w:type="dxa"/>
          </w:tcPr>
          <w:p w14:paraId="42234CFE" w14:textId="77777777" w:rsidR="00595886" w:rsidRPr="00595886" w:rsidRDefault="00DD6B12" w:rsidP="00173F7B">
            <w:hyperlink w:anchor="_Instructions_for_Adding" w:history="1">
              <w:r w:rsidR="00595886" w:rsidRPr="00595886">
                <w:rPr>
                  <w:rStyle w:val="Hyperlink"/>
                </w:rPr>
                <w:t>Instructions for Adding Additional Social Media APIs</w:t>
              </w:r>
            </w:hyperlink>
          </w:p>
        </w:tc>
      </w:tr>
      <w:tr w:rsidR="00595886" w:rsidRPr="00595886" w14:paraId="4D3F9B15" w14:textId="77777777" w:rsidTr="00595886">
        <w:trPr>
          <w:jc w:val="center"/>
        </w:trPr>
        <w:tc>
          <w:tcPr>
            <w:tcW w:w="5485" w:type="dxa"/>
          </w:tcPr>
          <w:p w14:paraId="3C1358BA" w14:textId="77777777" w:rsidR="00595886" w:rsidRPr="00595886" w:rsidRDefault="00DD6B12" w:rsidP="00173F7B">
            <w:hyperlink w:anchor="_Helpful_Links" w:history="1">
              <w:r w:rsidR="00595886" w:rsidRPr="00595886">
                <w:rPr>
                  <w:rStyle w:val="Hyperlink"/>
                </w:rPr>
                <w:t>Helpful Links</w:t>
              </w:r>
            </w:hyperlink>
          </w:p>
        </w:tc>
      </w:tr>
    </w:tbl>
    <w:p w14:paraId="1C2D415C" w14:textId="77777777" w:rsidR="00E15C7F" w:rsidRDefault="0061107C" w:rsidP="0061107C">
      <w:pPr>
        <w:pStyle w:val="Heading1"/>
      </w:pPr>
      <w:bookmarkStart w:id="0" w:name="_Data_Analysis_with"/>
      <w:bookmarkEnd w:id="0"/>
      <w:r>
        <w:t>Data Analysis with Microsoft Azure</w:t>
      </w:r>
      <w:r w:rsidR="004A1565">
        <w:t xml:space="preserve"> Machine Learning</w:t>
      </w:r>
    </w:p>
    <w:p w14:paraId="0F3119E7" w14:textId="77777777" w:rsidR="0061107C" w:rsidRDefault="00FE3E13" w:rsidP="0061107C">
      <w:r>
        <w:t>Microsoft Excel 2013, and later, has a downloadable sentiment analysis tool called Azure Machine Learning.</w:t>
      </w:r>
    </w:p>
    <w:p w14:paraId="69BB5E39" w14:textId="77777777" w:rsidR="00574E25" w:rsidRDefault="00574E25" w:rsidP="00FE3E13">
      <w:pPr>
        <w:pStyle w:val="ListParagraph"/>
        <w:numPr>
          <w:ilvl w:val="0"/>
          <w:numId w:val="1"/>
        </w:numPr>
      </w:pPr>
      <w:r>
        <w:t>To begin, open the excel file you wish to perform sentiment analysis on.  We are going to use the excel file downloaded from Social Monomania Data Export.</w:t>
      </w:r>
    </w:p>
    <w:p w14:paraId="541AB075" w14:textId="77777777" w:rsidR="00FC4854" w:rsidRDefault="00FC4854" w:rsidP="00FC4854">
      <w:pPr>
        <w:jc w:val="center"/>
      </w:pPr>
      <w:r>
        <w:rPr>
          <w:noProof/>
        </w:rPr>
        <w:drawing>
          <wp:inline distT="0" distB="0" distL="0" distR="0" wp14:anchorId="6B4F73D4" wp14:editId="621B72BE">
            <wp:extent cx="4305300" cy="19534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568" cy="1955874"/>
                    </a:xfrm>
                    <a:prstGeom prst="rect">
                      <a:avLst/>
                    </a:prstGeom>
                  </pic:spPr>
                </pic:pic>
              </a:graphicData>
            </a:graphic>
          </wp:inline>
        </w:drawing>
      </w:r>
    </w:p>
    <w:p w14:paraId="1EF06D18" w14:textId="77777777" w:rsidR="00FE3E13" w:rsidRDefault="00574E25" w:rsidP="00FE3E13">
      <w:pPr>
        <w:pStyle w:val="ListParagraph"/>
        <w:numPr>
          <w:ilvl w:val="0"/>
          <w:numId w:val="1"/>
        </w:numPr>
      </w:pPr>
      <w:r>
        <w:t>To download the add-in</w:t>
      </w:r>
      <w:r w:rsidR="00FE3E13">
        <w:t>, open Excel and go to Insert -&gt; Store in the top ribbon.</w:t>
      </w:r>
    </w:p>
    <w:p w14:paraId="0895FD7A" w14:textId="77777777" w:rsidR="00FC4854" w:rsidRDefault="00FC4854" w:rsidP="00FC4854">
      <w:pPr>
        <w:pStyle w:val="ListParagraph"/>
        <w:numPr>
          <w:ilvl w:val="1"/>
          <w:numId w:val="1"/>
        </w:numPr>
      </w:pPr>
      <w:r>
        <w:t>Note: To access the add-in in the future, you can click ‘My Apps’ in the ‘Add-ins’ section and select the app from the menu.</w:t>
      </w:r>
    </w:p>
    <w:p w14:paraId="7D29D6EE" w14:textId="77777777" w:rsidR="00FE3E13" w:rsidRDefault="00FE3E13" w:rsidP="00FE3E13">
      <w:pPr>
        <w:jc w:val="center"/>
      </w:pPr>
      <w:r>
        <w:rPr>
          <w:noProof/>
        </w:rPr>
        <w:drawing>
          <wp:inline distT="0" distB="0" distL="0" distR="0" wp14:anchorId="520DBE0F" wp14:editId="744139E3">
            <wp:extent cx="43148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19200"/>
                    </a:xfrm>
                    <a:prstGeom prst="rect">
                      <a:avLst/>
                    </a:prstGeom>
                  </pic:spPr>
                </pic:pic>
              </a:graphicData>
            </a:graphic>
          </wp:inline>
        </w:drawing>
      </w:r>
    </w:p>
    <w:p w14:paraId="49276FB5" w14:textId="77777777" w:rsidR="00380304" w:rsidRDefault="00380304">
      <w:r>
        <w:br w:type="page"/>
      </w:r>
    </w:p>
    <w:p w14:paraId="08F5475A" w14:textId="77777777" w:rsidR="00FE3E13" w:rsidRDefault="00FE3E13" w:rsidP="00FE3E13">
      <w:pPr>
        <w:pStyle w:val="ListParagraph"/>
        <w:numPr>
          <w:ilvl w:val="0"/>
          <w:numId w:val="1"/>
        </w:numPr>
      </w:pPr>
      <w:r>
        <w:lastRenderedPageBreak/>
        <w:t>On the left toolbar, click ‘Data Analytics’.  Click ‘Add’ next to the Azure Machine Learning item.</w:t>
      </w:r>
    </w:p>
    <w:p w14:paraId="44BEFDF2" w14:textId="77777777" w:rsidR="00FE3E13" w:rsidRDefault="00FE3E13" w:rsidP="00FE3E13">
      <w:pPr>
        <w:jc w:val="center"/>
      </w:pPr>
      <w:r>
        <w:rPr>
          <w:noProof/>
        </w:rPr>
        <w:drawing>
          <wp:inline distT="0" distB="0" distL="0" distR="0" wp14:anchorId="05569DA6" wp14:editId="66EA973C">
            <wp:extent cx="3658769"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502" cy="1697782"/>
                    </a:xfrm>
                    <a:prstGeom prst="rect">
                      <a:avLst/>
                    </a:prstGeom>
                  </pic:spPr>
                </pic:pic>
              </a:graphicData>
            </a:graphic>
          </wp:inline>
        </w:drawing>
      </w:r>
    </w:p>
    <w:p w14:paraId="6E20F3DE" w14:textId="77777777" w:rsidR="00FE3E13" w:rsidRDefault="00574E25" w:rsidP="00FE3E13">
      <w:pPr>
        <w:pStyle w:val="ListParagraph"/>
        <w:numPr>
          <w:ilvl w:val="0"/>
          <w:numId w:val="1"/>
        </w:numPr>
      </w:pPr>
      <w:r>
        <w:t>The Azure Machine Learning add-in</w:t>
      </w:r>
      <w:r w:rsidR="00D327E7">
        <w:t xml:space="preserve"> is now added to Excel.  It should automatically open on the right-side of your spr</w:t>
      </w:r>
      <w:r w:rsidR="00FC4854">
        <w:t xml:space="preserve">eadsheet.  </w:t>
      </w:r>
      <w:proofErr w:type="gramStart"/>
      <w:r w:rsidR="00FC4854">
        <w:t xml:space="preserve">Click </w:t>
      </w:r>
      <w:r w:rsidR="00D327E7">
        <w:t xml:space="preserve"> ‘</w:t>
      </w:r>
      <w:proofErr w:type="gramEnd"/>
      <w:r w:rsidR="00D327E7">
        <w:t>Text Sentiment Analysis (Excel Add-in…’</w:t>
      </w:r>
    </w:p>
    <w:p w14:paraId="01388C61" w14:textId="77777777" w:rsidR="00D327E7" w:rsidRDefault="00D327E7" w:rsidP="00D327E7">
      <w:pPr>
        <w:jc w:val="center"/>
      </w:pPr>
      <w:r>
        <w:rPr>
          <w:noProof/>
        </w:rPr>
        <w:drawing>
          <wp:inline distT="0" distB="0" distL="0" distR="0" wp14:anchorId="50B8BFE6" wp14:editId="5AA6B1FF">
            <wp:extent cx="2141214"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7550" cy="1986717"/>
                    </a:xfrm>
                    <a:prstGeom prst="rect">
                      <a:avLst/>
                    </a:prstGeom>
                  </pic:spPr>
                </pic:pic>
              </a:graphicData>
            </a:graphic>
          </wp:inline>
        </w:drawing>
      </w:r>
    </w:p>
    <w:p w14:paraId="716E1B1C" w14:textId="77777777" w:rsidR="00FE3E13" w:rsidRDefault="00FC4854" w:rsidP="00FE3E13">
      <w:pPr>
        <w:pStyle w:val="ListParagraph"/>
        <w:numPr>
          <w:ilvl w:val="0"/>
          <w:numId w:val="1"/>
        </w:numPr>
      </w:pPr>
      <w:r>
        <w:t>Click the ‘Select Data’ button to the right of the first text box.</w:t>
      </w:r>
    </w:p>
    <w:p w14:paraId="2812F204" w14:textId="77777777" w:rsidR="00FC4854" w:rsidRDefault="00FC4854" w:rsidP="00FC4854">
      <w:pPr>
        <w:jc w:val="center"/>
      </w:pPr>
      <w:r>
        <w:rPr>
          <w:noProof/>
        </w:rPr>
        <w:drawing>
          <wp:inline distT="0" distB="0" distL="0" distR="0" wp14:anchorId="48075C80" wp14:editId="5D7484AC">
            <wp:extent cx="1997363" cy="28479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290" cy="2864981"/>
                    </a:xfrm>
                    <a:prstGeom prst="rect">
                      <a:avLst/>
                    </a:prstGeom>
                  </pic:spPr>
                </pic:pic>
              </a:graphicData>
            </a:graphic>
          </wp:inline>
        </w:drawing>
      </w:r>
    </w:p>
    <w:p w14:paraId="79DB5798" w14:textId="77777777" w:rsidR="00521FD1" w:rsidRDefault="00521FD1">
      <w:r>
        <w:br w:type="page"/>
      </w:r>
    </w:p>
    <w:p w14:paraId="6EBC61BF" w14:textId="77777777" w:rsidR="00FE3E13" w:rsidRDefault="00FC4854" w:rsidP="00FE3E13">
      <w:pPr>
        <w:pStyle w:val="ListParagraph"/>
        <w:numPr>
          <w:ilvl w:val="0"/>
          <w:numId w:val="1"/>
        </w:numPr>
      </w:pPr>
      <w:r>
        <w:lastRenderedPageBreak/>
        <w:t xml:space="preserve">Select the cells in the column you want to analyze.  It is important that you </w:t>
      </w:r>
      <w:r>
        <w:rPr>
          <w:i/>
        </w:rPr>
        <w:t>do not</w:t>
      </w:r>
      <w:r>
        <w:t xml:space="preserve"> include the headers of the column.  You will see your cells selected in the ‘Select Data’ box that popped up.  ‘Reddit </w:t>
      </w:r>
      <w:r w:rsidR="00521FD1">
        <w:t>Results’ is the name of the worksheet you’re currently on.</w:t>
      </w:r>
    </w:p>
    <w:p w14:paraId="4BFEBC38" w14:textId="77777777" w:rsidR="00521FD1" w:rsidRDefault="00521FD1" w:rsidP="001D65C7">
      <w:pPr>
        <w:jc w:val="center"/>
      </w:pPr>
      <w:r>
        <w:rPr>
          <w:noProof/>
        </w:rPr>
        <w:drawing>
          <wp:inline distT="0" distB="0" distL="0" distR="0" wp14:anchorId="5A12A315" wp14:editId="18074C5A">
            <wp:extent cx="5114925" cy="313835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349" cy="3140457"/>
                    </a:xfrm>
                    <a:prstGeom prst="rect">
                      <a:avLst/>
                    </a:prstGeom>
                  </pic:spPr>
                </pic:pic>
              </a:graphicData>
            </a:graphic>
          </wp:inline>
        </w:drawing>
      </w:r>
    </w:p>
    <w:p w14:paraId="0687967A" w14:textId="77777777" w:rsidR="00FE3E13" w:rsidRDefault="001D65C7" w:rsidP="00FE3E13">
      <w:pPr>
        <w:pStyle w:val="ListParagraph"/>
        <w:numPr>
          <w:ilvl w:val="0"/>
          <w:numId w:val="1"/>
        </w:numPr>
      </w:pPr>
      <w:r>
        <w:rPr>
          <w:rFonts w:hint="eastAsia"/>
        </w:rPr>
        <w:t>C</w:t>
      </w:r>
      <w:r>
        <w:t>lick OK in the ‘Select Data’ box</w:t>
      </w:r>
    </w:p>
    <w:p w14:paraId="1AA4698A" w14:textId="77777777" w:rsidR="001D65C7" w:rsidRDefault="001D65C7" w:rsidP="001D65C7">
      <w:pPr>
        <w:jc w:val="center"/>
      </w:pPr>
      <w:r>
        <w:rPr>
          <w:noProof/>
        </w:rPr>
        <w:drawing>
          <wp:inline distT="0" distB="0" distL="0" distR="0" wp14:anchorId="6B08C580" wp14:editId="4A8DB12A">
            <wp:extent cx="31813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123950"/>
                    </a:xfrm>
                    <a:prstGeom prst="rect">
                      <a:avLst/>
                    </a:prstGeom>
                  </pic:spPr>
                </pic:pic>
              </a:graphicData>
            </a:graphic>
          </wp:inline>
        </w:drawing>
      </w:r>
    </w:p>
    <w:p w14:paraId="307194D9" w14:textId="77777777" w:rsidR="00FE3E13" w:rsidRDefault="001D65C7" w:rsidP="00FE3E13">
      <w:pPr>
        <w:pStyle w:val="ListParagraph"/>
        <w:numPr>
          <w:ilvl w:val="0"/>
          <w:numId w:val="1"/>
        </w:numPr>
      </w:pPr>
      <w:r>
        <w:t>Notice in the add-in textbox, it now says ‘Range Selected’ to indicate you have selected a range</w:t>
      </w:r>
    </w:p>
    <w:p w14:paraId="106807C6" w14:textId="77777777" w:rsidR="00E23712" w:rsidRDefault="00E23712" w:rsidP="00E23712">
      <w:pPr>
        <w:jc w:val="center"/>
      </w:pPr>
      <w:r>
        <w:rPr>
          <w:noProof/>
        </w:rPr>
        <w:drawing>
          <wp:inline distT="0" distB="0" distL="0" distR="0" wp14:anchorId="38D2873A" wp14:editId="7F9A9648">
            <wp:extent cx="29432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66750"/>
                    </a:xfrm>
                    <a:prstGeom prst="rect">
                      <a:avLst/>
                    </a:prstGeom>
                  </pic:spPr>
                </pic:pic>
              </a:graphicData>
            </a:graphic>
          </wp:inline>
        </w:drawing>
      </w:r>
    </w:p>
    <w:p w14:paraId="01FF0097" w14:textId="77777777" w:rsidR="00E23712" w:rsidRDefault="00E23712">
      <w:r>
        <w:br w:type="page"/>
      </w:r>
    </w:p>
    <w:p w14:paraId="2EC6432D" w14:textId="77777777" w:rsidR="00FE3E13" w:rsidRDefault="00E23712" w:rsidP="00FE3E13">
      <w:pPr>
        <w:pStyle w:val="ListParagraph"/>
        <w:numPr>
          <w:ilvl w:val="0"/>
          <w:numId w:val="1"/>
        </w:numPr>
      </w:pPr>
      <w:r>
        <w:lastRenderedPageBreak/>
        <w:t>Make sure ‘My data has headers’ is unchecked.  Type the output cell in the ‘Output’ textbox.  For this example, we chose D1.  Click ‘Predict’ button</w:t>
      </w:r>
    </w:p>
    <w:p w14:paraId="070BD02C" w14:textId="77777777" w:rsidR="00E23712" w:rsidRDefault="00E23712" w:rsidP="00E23712">
      <w:pPr>
        <w:jc w:val="center"/>
      </w:pPr>
      <w:r>
        <w:rPr>
          <w:noProof/>
        </w:rPr>
        <w:drawing>
          <wp:inline distT="0" distB="0" distL="0" distR="0" wp14:anchorId="68843CAB" wp14:editId="34185758">
            <wp:extent cx="2476500" cy="36593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339" cy="3667934"/>
                    </a:xfrm>
                    <a:prstGeom prst="rect">
                      <a:avLst/>
                    </a:prstGeom>
                  </pic:spPr>
                </pic:pic>
              </a:graphicData>
            </a:graphic>
          </wp:inline>
        </w:drawing>
      </w:r>
    </w:p>
    <w:p w14:paraId="6B3DE2A7" w14:textId="77777777" w:rsidR="00FE3E13" w:rsidRDefault="00E23712" w:rsidP="00FE3E13">
      <w:pPr>
        <w:pStyle w:val="ListParagraph"/>
        <w:numPr>
          <w:ilvl w:val="0"/>
          <w:numId w:val="1"/>
        </w:numPr>
      </w:pPr>
      <w:r>
        <w:t xml:space="preserve">To verify these steps were performed properly, you will see a bubbling Erlenmeyer flask for a few seconds while the add-in calculates the results. </w:t>
      </w:r>
    </w:p>
    <w:p w14:paraId="402D0320" w14:textId="77777777" w:rsidR="00FE3E13" w:rsidRDefault="00E23712" w:rsidP="00FE3E13">
      <w:pPr>
        <w:pStyle w:val="ListParagraph"/>
        <w:numPr>
          <w:ilvl w:val="0"/>
          <w:numId w:val="1"/>
        </w:numPr>
      </w:pPr>
      <w:r>
        <w:t>Two columns have been added to the spreadsheet detailing the sentiment analysis.</w:t>
      </w:r>
    </w:p>
    <w:p w14:paraId="19DDB02E" w14:textId="77777777" w:rsidR="00E23712" w:rsidRDefault="00E23712" w:rsidP="00E23712">
      <w:r>
        <w:rPr>
          <w:noProof/>
        </w:rPr>
        <w:drawing>
          <wp:inline distT="0" distB="0" distL="0" distR="0" wp14:anchorId="24DBA20A" wp14:editId="18E40FA9">
            <wp:extent cx="594360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8440"/>
                    </a:xfrm>
                    <a:prstGeom prst="rect">
                      <a:avLst/>
                    </a:prstGeom>
                  </pic:spPr>
                </pic:pic>
              </a:graphicData>
            </a:graphic>
          </wp:inline>
        </w:drawing>
      </w:r>
    </w:p>
    <w:p w14:paraId="68BC881C" w14:textId="77777777" w:rsidR="00FE3E13" w:rsidRDefault="00E23712" w:rsidP="00FE3E13">
      <w:pPr>
        <w:pStyle w:val="ListParagraph"/>
        <w:numPr>
          <w:ilvl w:val="0"/>
          <w:numId w:val="1"/>
        </w:numPr>
      </w:pPr>
      <w:r>
        <w:lastRenderedPageBreak/>
        <w:t>The column ‘Score’ gives a number ranging from 0 – 1.  The closer to 0, the more negative; the closer to 0.5 is more neutral, and the closer to 1 gives you a positive.  The ‘Sentiment’ column is a reflection of this range.</w:t>
      </w:r>
    </w:p>
    <w:p w14:paraId="23BE8B3E" w14:textId="77777777" w:rsidR="00FE3E13" w:rsidRDefault="00E23712" w:rsidP="00FE3E13">
      <w:pPr>
        <w:pStyle w:val="ListParagraph"/>
        <w:numPr>
          <w:ilvl w:val="0"/>
          <w:numId w:val="1"/>
        </w:numPr>
      </w:pPr>
      <w:r>
        <w:t>There are things you can do with this data, such as sort by ‘Sentiment’, or sort by ‘Score’ to group the results.  You can also see them in graph form.  To do this, select a column (excluding the headers)</w:t>
      </w:r>
    </w:p>
    <w:p w14:paraId="5FF080AB" w14:textId="77777777" w:rsidR="00B37E6F" w:rsidRDefault="00B37E6F" w:rsidP="00B37E6F">
      <w:pPr>
        <w:jc w:val="center"/>
      </w:pPr>
      <w:r>
        <w:rPr>
          <w:noProof/>
        </w:rPr>
        <w:drawing>
          <wp:inline distT="0" distB="0" distL="0" distR="0" wp14:anchorId="00397873" wp14:editId="37CE9424">
            <wp:extent cx="2964637" cy="2800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553" cy="2804049"/>
                    </a:xfrm>
                    <a:prstGeom prst="rect">
                      <a:avLst/>
                    </a:prstGeom>
                  </pic:spPr>
                </pic:pic>
              </a:graphicData>
            </a:graphic>
          </wp:inline>
        </w:drawing>
      </w:r>
    </w:p>
    <w:p w14:paraId="28851456" w14:textId="77777777" w:rsidR="00FE3E13" w:rsidRDefault="00B37E6F" w:rsidP="00FE3E13">
      <w:pPr>
        <w:pStyle w:val="ListParagraph"/>
        <w:numPr>
          <w:ilvl w:val="0"/>
          <w:numId w:val="1"/>
        </w:numPr>
      </w:pPr>
      <w:r>
        <w:t>On the ‘Insert’ tab on the top ribbon, click ‘Recommended Charts’</w:t>
      </w:r>
    </w:p>
    <w:p w14:paraId="1469F685" w14:textId="77777777" w:rsidR="00B37E6F" w:rsidRDefault="00B37E6F" w:rsidP="00B37E6F">
      <w:pPr>
        <w:jc w:val="center"/>
      </w:pPr>
      <w:r>
        <w:rPr>
          <w:noProof/>
        </w:rPr>
        <w:drawing>
          <wp:inline distT="0" distB="0" distL="0" distR="0" wp14:anchorId="0B16040C" wp14:editId="66A5EF7D">
            <wp:extent cx="5943600" cy="1254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4125"/>
                    </a:xfrm>
                    <a:prstGeom prst="rect">
                      <a:avLst/>
                    </a:prstGeom>
                  </pic:spPr>
                </pic:pic>
              </a:graphicData>
            </a:graphic>
          </wp:inline>
        </w:drawing>
      </w:r>
    </w:p>
    <w:p w14:paraId="40230689" w14:textId="77777777" w:rsidR="00FE3E13" w:rsidRDefault="00B37E6F" w:rsidP="00FE3E13">
      <w:pPr>
        <w:pStyle w:val="ListParagraph"/>
        <w:numPr>
          <w:ilvl w:val="0"/>
          <w:numId w:val="1"/>
        </w:numPr>
      </w:pPr>
      <w:r>
        <w:t>This will bring up a list of recommended visual graphs you can choose from</w:t>
      </w:r>
    </w:p>
    <w:p w14:paraId="1ABE94C8" w14:textId="77777777" w:rsidR="00B37E6F" w:rsidRDefault="00B37E6F" w:rsidP="00B37E6F">
      <w:pPr>
        <w:jc w:val="center"/>
      </w:pPr>
      <w:r>
        <w:rPr>
          <w:noProof/>
        </w:rPr>
        <w:drawing>
          <wp:inline distT="0" distB="0" distL="0" distR="0" wp14:anchorId="06E171EB" wp14:editId="11DC003E">
            <wp:extent cx="3475338" cy="214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9223" cy="2151688"/>
                    </a:xfrm>
                    <a:prstGeom prst="rect">
                      <a:avLst/>
                    </a:prstGeom>
                  </pic:spPr>
                </pic:pic>
              </a:graphicData>
            </a:graphic>
          </wp:inline>
        </w:drawing>
      </w:r>
    </w:p>
    <w:p w14:paraId="1C5E7C6C" w14:textId="77777777" w:rsidR="00FE3E13" w:rsidRDefault="00B37E6F" w:rsidP="00FE3E13">
      <w:pPr>
        <w:pStyle w:val="ListParagraph"/>
        <w:numPr>
          <w:ilvl w:val="0"/>
          <w:numId w:val="1"/>
        </w:numPr>
      </w:pPr>
      <w:r>
        <w:lastRenderedPageBreak/>
        <w:t>Clicking OK will create a new worksheet in your workbook, and show the selected graph along with a key of the data it used</w:t>
      </w:r>
    </w:p>
    <w:p w14:paraId="6FD804D0" w14:textId="77777777" w:rsidR="00B37E6F" w:rsidRDefault="00B37E6F" w:rsidP="00B37E6F">
      <w:pPr>
        <w:jc w:val="center"/>
      </w:pPr>
      <w:r>
        <w:rPr>
          <w:noProof/>
        </w:rPr>
        <w:drawing>
          <wp:inline distT="0" distB="0" distL="0" distR="0" wp14:anchorId="40020305" wp14:editId="283AAF02">
            <wp:extent cx="3676650" cy="262039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2531" cy="2624591"/>
                    </a:xfrm>
                    <a:prstGeom prst="rect">
                      <a:avLst/>
                    </a:prstGeom>
                  </pic:spPr>
                </pic:pic>
              </a:graphicData>
            </a:graphic>
          </wp:inline>
        </w:drawing>
      </w:r>
    </w:p>
    <w:p w14:paraId="4D3D87A3" w14:textId="77777777" w:rsidR="00FE3E13" w:rsidRDefault="00AD2583" w:rsidP="00FE3E13">
      <w:pPr>
        <w:pStyle w:val="ListParagraph"/>
        <w:numPr>
          <w:ilvl w:val="0"/>
          <w:numId w:val="1"/>
        </w:numPr>
      </w:pPr>
      <w:r>
        <w:t>This concludes the simple demonstration of the Microsoft Azure Machine Learning add-in tool.  For more information, please see the following link:</w:t>
      </w:r>
    </w:p>
    <w:p w14:paraId="4C895D98" w14:textId="77777777" w:rsidR="00FE3E13" w:rsidRDefault="00DD6B12" w:rsidP="00AD2583">
      <w:pPr>
        <w:jc w:val="center"/>
      </w:pPr>
      <w:hyperlink r:id="rId19" w:history="1">
        <w:r w:rsidR="00AD2583" w:rsidRPr="00AD2583">
          <w:rPr>
            <w:rStyle w:val="Hyperlink"/>
          </w:rPr>
          <w:t>https://docs.microsoft.com/en-us/azure/machine-learning/</w:t>
        </w:r>
      </w:hyperlink>
    </w:p>
    <w:p w14:paraId="4CD860D7" w14:textId="77777777" w:rsidR="00FE3E13" w:rsidRDefault="00FE3E13" w:rsidP="0061107C"/>
    <w:p w14:paraId="24080308" w14:textId="6F17DC69" w:rsidR="0061107C" w:rsidRDefault="0061107C" w:rsidP="0061107C">
      <w:pPr>
        <w:pStyle w:val="Heading1"/>
      </w:pPr>
      <w:bookmarkStart w:id="1" w:name="_Updating_API_Key"/>
      <w:bookmarkEnd w:id="1"/>
      <w:r>
        <w:t>Updating API Key for Reddit</w:t>
      </w:r>
    </w:p>
    <w:p w14:paraId="56CDED6C" w14:textId="594ABD61" w:rsidR="00D246B9" w:rsidRDefault="00334B93" w:rsidP="0061107C">
      <w:r>
        <w:t>In the included project files, there should be a folder called “utilities”; this houses the redditAPI.py that we will be editing.</w:t>
      </w:r>
    </w:p>
    <w:p w14:paraId="5A01039F" w14:textId="7E1764D6" w:rsidR="00334B93" w:rsidRDefault="00334B93" w:rsidP="00334B93">
      <w:pPr>
        <w:pStyle w:val="ListParagraph"/>
        <w:numPr>
          <w:ilvl w:val="0"/>
          <w:numId w:val="2"/>
        </w:numPr>
      </w:pPr>
      <w:r>
        <w:t>Navigate to the folder; it will look something like this:</w:t>
      </w:r>
    </w:p>
    <w:p w14:paraId="62845C0D" w14:textId="2116EF8C" w:rsidR="00334B93" w:rsidRDefault="00334B93" w:rsidP="00334B93">
      <w:pPr>
        <w:jc w:val="center"/>
      </w:pPr>
      <w:r>
        <w:rPr>
          <w:noProof/>
        </w:rPr>
        <w:drawing>
          <wp:inline distT="0" distB="0" distL="0" distR="0" wp14:anchorId="07F098B7" wp14:editId="0B333D46">
            <wp:extent cx="4673600" cy="287106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835" cy="2875513"/>
                    </a:xfrm>
                    <a:prstGeom prst="rect">
                      <a:avLst/>
                    </a:prstGeom>
                  </pic:spPr>
                </pic:pic>
              </a:graphicData>
            </a:graphic>
          </wp:inline>
        </w:drawing>
      </w:r>
    </w:p>
    <w:p w14:paraId="2C0D80C8" w14:textId="4127D657" w:rsidR="00334B93" w:rsidRDefault="00334B93" w:rsidP="00334B93">
      <w:pPr>
        <w:pStyle w:val="ListParagraph"/>
      </w:pPr>
    </w:p>
    <w:p w14:paraId="19AED19C" w14:textId="47C24F31" w:rsidR="00334B93" w:rsidRDefault="00334B93" w:rsidP="00334B93">
      <w:pPr>
        <w:pStyle w:val="ListParagraph"/>
        <w:numPr>
          <w:ilvl w:val="0"/>
          <w:numId w:val="2"/>
        </w:numPr>
      </w:pPr>
      <w:r>
        <w:t xml:space="preserve">Open the redditAPI.py file in your choice of editor; the recommended editor for this is Sublime Text 3, which can be downloaded for free from here: </w:t>
      </w:r>
      <w:hyperlink r:id="rId21" w:history="1">
        <w:r w:rsidRPr="00130C73">
          <w:rPr>
            <w:rStyle w:val="Hyperlink"/>
          </w:rPr>
          <w:t>https://www.sublimetext.com/3</w:t>
        </w:r>
      </w:hyperlink>
      <w:r>
        <w:t xml:space="preserve"> . After opening, the following screen should look </w:t>
      </w:r>
      <w:proofErr w:type="gramStart"/>
      <w:r>
        <w:t>similar to</w:t>
      </w:r>
      <w:proofErr w:type="gramEnd"/>
      <w:r>
        <w:t xml:space="preserve"> this:</w:t>
      </w:r>
    </w:p>
    <w:p w14:paraId="0464DD73" w14:textId="3278B4A2" w:rsidR="00334B93" w:rsidRDefault="00334B93" w:rsidP="00334B93">
      <w:pPr>
        <w:jc w:val="center"/>
      </w:pPr>
      <w:r>
        <w:rPr>
          <w:noProof/>
        </w:rPr>
        <w:drawing>
          <wp:inline distT="0" distB="0" distL="0" distR="0" wp14:anchorId="5BB66F69" wp14:editId="1BEAF8E0">
            <wp:extent cx="5943600" cy="695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57060"/>
                    </a:xfrm>
                    <a:prstGeom prst="rect">
                      <a:avLst/>
                    </a:prstGeom>
                  </pic:spPr>
                </pic:pic>
              </a:graphicData>
            </a:graphic>
          </wp:inline>
        </w:drawing>
      </w:r>
    </w:p>
    <w:p w14:paraId="0FE39A82" w14:textId="07CEE12D" w:rsidR="00334B93" w:rsidRDefault="00931B64" w:rsidP="00605D88">
      <w:pPr>
        <w:pStyle w:val="ListParagraph"/>
        <w:numPr>
          <w:ilvl w:val="0"/>
          <w:numId w:val="2"/>
        </w:numPr>
      </w:pPr>
      <w:r>
        <w:lastRenderedPageBreak/>
        <w:t xml:space="preserve">Next, change the fields in the “reddit” variable that indicate </w:t>
      </w:r>
      <w:proofErr w:type="spellStart"/>
      <w:r>
        <w:t>client_id</w:t>
      </w:r>
      <w:proofErr w:type="spellEnd"/>
      <w:r>
        <w:t xml:space="preserve">, </w:t>
      </w:r>
      <w:proofErr w:type="spellStart"/>
      <w:r>
        <w:t>client_secret</w:t>
      </w:r>
      <w:proofErr w:type="spellEnd"/>
      <w:r>
        <w:t xml:space="preserve">, and </w:t>
      </w:r>
      <w:proofErr w:type="spellStart"/>
      <w:r>
        <w:t>user_agent</w:t>
      </w:r>
      <w:proofErr w:type="spellEnd"/>
      <w:r>
        <w:t xml:space="preserve"> as seen fit; these will be obtained from </w:t>
      </w:r>
      <w:r w:rsidR="00605D88">
        <w:t xml:space="preserve">creating a reddit application from the following URL: </w:t>
      </w:r>
      <w:hyperlink r:id="rId23" w:history="1">
        <w:r w:rsidR="00605D88" w:rsidRPr="00130C73">
          <w:rPr>
            <w:rStyle w:val="Hyperlink"/>
          </w:rPr>
          <w:t>https://www.reddit.com/prefs/apps/</w:t>
        </w:r>
      </w:hyperlink>
      <w:r w:rsidR="00605D88">
        <w:t xml:space="preserve"> .</w:t>
      </w:r>
    </w:p>
    <w:p w14:paraId="26A11ECA" w14:textId="3535076E" w:rsidR="00CD2A86" w:rsidRDefault="00CD2A86" w:rsidP="00CD2A86">
      <w:r>
        <w:rPr>
          <w:noProof/>
        </w:rPr>
        <w:drawing>
          <wp:inline distT="0" distB="0" distL="0" distR="0" wp14:anchorId="641A7A36" wp14:editId="6761FD08">
            <wp:extent cx="5943600" cy="2291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91715"/>
                    </a:xfrm>
                    <a:prstGeom prst="rect">
                      <a:avLst/>
                    </a:prstGeom>
                  </pic:spPr>
                </pic:pic>
              </a:graphicData>
            </a:graphic>
          </wp:inline>
        </w:drawing>
      </w:r>
    </w:p>
    <w:p w14:paraId="4E6AD389" w14:textId="36283D8C" w:rsidR="00CD2A86" w:rsidRDefault="00CD2A86" w:rsidP="00CD2A86">
      <w:pPr>
        <w:pStyle w:val="ListParagraph"/>
        <w:numPr>
          <w:ilvl w:val="0"/>
          <w:numId w:val="2"/>
        </w:numPr>
      </w:pPr>
      <w:r>
        <w:t>Once the application has been created</w:t>
      </w:r>
      <w:r w:rsidR="00DD6B12">
        <w:t>, the following screen will be shown with similar information:</w:t>
      </w:r>
    </w:p>
    <w:p w14:paraId="40CDF65B" w14:textId="2677F028" w:rsidR="00DD6B12" w:rsidRDefault="00DD6B12" w:rsidP="00DD6B12">
      <w:r>
        <w:rPr>
          <w:noProof/>
        </w:rPr>
        <w:drawing>
          <wp:inline distT="0" distB="0" distL="0" distR="0" wp14:anchorId="60EC86E5" wp14:editId="3A854A16">
            <wp:extent cx="5943600" cy="25114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1425"/>
                    </a:xfrm>
                    <a:prstGeom prst="rect">
                      <a:avLst/>
                    </a:prstGeom>
                  </pic:spPr>
                </pic:pic>
              </a:graphicData>
            </a:graphic>
          </wp:inline>
        </w:drawing>
      </w:r>
    </w:p>
    <w:p w14:paraId="6244F0EA" w14:textId="77B273B4" w:rsidR="00DD6B12" w:rsidRDefault="00DD6B12" w:rsidP="00DD6B12">
      <w:pPr>
        <w:pStyle w:val="ListParagraph"/>
        <w:numPr>
          <w:ilvl w:val="0"/>
          <w:numId w:val="2"/>
        </w:numPr>
      </w:pPr>
      <w:r>
        <w:t xml:space="preserve">This information can be </w:t>
      </w:r>
      <w:proofErr w:type="gramStart"/>
      <w:r>
        <w:t>entered into</w:t>
      </w:r>
      <w:proofErr w:type="gramEnd"/>
      <w:r>
        <w:t xml:space="preserve"> the specified fields above, with the text under “web app” being the </w:t>
      </w:r>
      <w:proofErr w:type="spellStart"/>
      <w:r>
        <w:t>client_id</w:t>
      </w:r>
      <w:proofErr w:type="spellEnd"/>
      <w:r>
        <w:t xml:space="preserve">, and the “secret” being the </w:t>
      </w:r>
      <w:proofErr w:type="spellStart"/>
      <w:r>
        <w:t>client_secret</w:t>
      </w:r>
      <w:proofErr w:type="spellEnd"/>
      <w:r>
        <w:t xml:space="preserve"> field. This will allow the </w:t>
      </w:r>
      <w:proofErr w:type="spellStart"/>
      <w:r>
        <w:t>redditAPI</w:t>
      </w:r>
      <w:proofErr w:type="spellEnd"/>
      <w:r>
        <w:t xml:space="preserve"> to access reddit through a secured login system, using a reddit account to have read-only access to search result data!</w:t>
      </w:r>
      <w:bookmarkStart w:id="2" w:name="_GoBack"/>
      <w:bookmarkEnd w:id="2"/>
    </w:p>
    <w:p w14:paraId="0657A6C6" w14:textId="7E82F06B" w:rsidR="00931B64" w:rsidRDefault="00931B64" w:rsidP="00931B64">
      <w:pPr>
        <w:jc w:val="center"/>
      </w:pPr>
      <w:r>
        <w:t xml:space="preserve">For any additional information, please see the </w:t>
      </w:r>
      <w:proofErr w:type="spellStart"/>
      <w:r>
        <w:t>redditAPI</w:t>
      </w:r>
      <w:proofErr w:type="spellEnd"/>
      <w:r>
        <w:t xml:space="preserve"> documentation here: </w:t>
      </w:r>
      <w:hyperlink r:id="rId26" w:history="1">
        <w:r w:rsidRPr="00130C73">
          <w:rPr>
            <w:rStyle w:val="Hyperlink"/>
          </w:rPr>
          <w:t>http://praw.readthedocs.io/en/latest/getting_started/quick_start.html</w:t>
        </w:r>
      </w:hyperlink>
      <w:r>
        <w:t xml:space="preserve"> .</w:t>
      </w:r>
    </w:p>
    <w:p w14:paraId="71F57CF3" w14:textId="77777777" w:rsidR="0061107C" w:rsidRDefault="0061107C" w:rsidP="0061107C">
      <w:pPr>
        <w:pStyle w:val="Heading1"/>
      </w:pPr>
      <w:bookmarkStart w:id="3" w:name="_Updating_API_Key_1"/>
      <w:bookmarkEnd w:id="3"/>
      <w:r>
        <w:t>Updating API Key for Twitter</w:t>
      </w:r>
    </w:p>
    <w:p w14:paraId="71C7738E" w14:textId="77777777" w:rsidR="0061107C" w:rsidRDefault="0061107C" w:rsidP="0061107C"/>
    <w:p w14:paraId="0BA90367" w14:textId="77777777" w:rsidR="0061107C" w:rsidRDefault="0061107C" w:rsidP="0061107C">
      <w:pPr>
        <w:pStyle w:val="Heading1"/>
      </w:pPr>
      <w:bookmarkStart w:id="4" w:name="_How_to_Access"/>
      <w:bookmarkEnd w:id="4"/>
      <w:r>
        <w:lastRenderedPageBreak/>
        <w:t>How to Access the Django Admin Site</w:t>
      </w:r>
    </w:p>
    <w:p w14:paraId="6DF440C9" w14:textId="77777777" w:rsidR="0061107C" w:rsidRDefault="0061107C" w:rsidP="0061107C"/>
    <w:p w14:paraId="4E664BF7" w14:textId="77777777" w:rsidR="0061107C" w:rsidRDefault="0061107C" w:rsidP="0061107C">
      <w:pPr>
        <w:pStyle w:val="Heading1"/>
      </w:pPr>
      <w:bookmarkStart w:id="5" w:name="_How_to_Access_1"/>
      <w:bookmarkEnd w:id="5"/>
      <w:r>
        <w:t>How to Access the Heroku Back-End Site</w:t>
      </w:r>
    </w:p>
    <w:p w14:paraId="457D20C4" w14:textId="77777777" w:rsidR="0061107C" w:rsidRDefault="0061107C" w:rsidP="0061107C"/>
    <w:p w14:paraId="6C5ED777" w14:textId="77777777" w:rsidR="0061107C" w:rsidRDefault="0061107C" w:rsidP="0061107C">
      <w:pPr>
        <w:pStyle w:val="Heading1"/>
      </w:pPr>
      <w:bookmarkStart w:id="6" w:name="_Instructions_for_Adding"/>
      <w:bookmarkEnd w:id="6"/>
      <w:r>
        <w:t>Instructions for Adding Additional Social Media API to Social Monomania</w:t>
      </w:r>
    </w:p>
    <w:p w14:paraId="0D7CEF63" w14:textId="77777777" w:rsidR="0061107C" w:rsidRDefault="0061107C" w:rsidP="0061107C"/>
    <w:p w14:paraId="0CF865E3" w14:textId="77777777" w:rsidR="0061107C" w:rsidRDefault="0061107C" w:rsidP="0061107C">
      <w:pPr>
        <w:pStyle w:val="Heading1"/>
      </w:pPr>
      <w:bookmarkStart w:id="7" w:name="_Helpful_Links"/>
      <w:bookmarkEnd w:id="7"/>
      <w:r>
        <w:t>Helpful Links</w:t>
      </w:r>
    </w:p>
    <w:p w14:paraId="30695C6E" w14:textId="77777777" w:rsidR="00F64A33" w:rsidRDefault="00F64A33" w:rsidP="00F64A33">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Django documentation </w:t>
      </w:r>
      <w:hyperlink r:id="rId27" w:history="1">
        <w:r>
          <w:rPr>
            <w:rStyle w:val="Hyperlink"/>
            <w:rFonts w:ascii="Segoe UI" w:eastAsiaTheme="majorEastAsia" w:hAnsi="Segoe UI" w:cs="Segoe UI"/>
            <w:color w:val="0366D6"/>
            <w:sz w:val="21"/>
            <w:szCs w:val="21"/>
          </w:rPr>
          <w:t>https://docs.djangoproject.com/en/2.0/</w:t>
        </w:r>
      </w:hyperlink>
    </w:p>
    <w:p w14:paraId="550BACD2" w14:textId="77777777"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Heroku support </w:t>
      </w:r>
      <w:hyperlink r:id="rId28" w:history="1">
        <w:r>
          <w:rPr>
            <w:rStyle w:val="Hyperlink"/>
            <w:rFonts w:ascii="Segoe UI" w:eastAsiaTheme="majorEastAsia" w:hAnsi="Segoe UI" w:cs="Segoe UI"/>
            <w:color w:val="0366D6"/>
            <w:sz w:val="21"/>
            <w:szCs w:val="21"/>
          </w:rPr>
          <w:t>https://help.heroku.com</w:t>
        </w:r>
      </w:hyperlink>
    </w:p>
    <w:p w14:paraId="3BF1CB5B" w14:textId="77777777"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Heroku documentation </w:t>
      </w:r>
      <w:hyperlink r:id="rId29" w:history="1">
        <w:r>
          <w:rPr>
            <w:rStyle w:val="Hyperlink"/>
            <w:rFonts w:ascii="Segoe UI" w:eastAsiaTheme="majorEastAsia" w:hAnsi="Segoe UI" w:cs="Segoe UI"/>
            <w:color w:val="0366D6"/>
            <w:sz w:val="21"/>
            <w:szCs w:val="21"/>
          </w:rPr>
          <w:t>https://devcenter.heroku.com</w:t>
        </w:r>
      </w:hyperlink>
    </w:p>
    <w:p w14:paraId="46133E72" w14:textId="77777777" w:rsidR="00F64A33" w:rsidRPr="00F64A33" w:rsidRDefault="00F64A33" w:rsidP="00F64A33"/>
    <w:sectPr w:rsidR="00F64A33" w:rsidRPr="00F6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63CE"/>
    <w:multiLevelType w:val="hybridMultilevel"/>
    <w:tmpl w:val="F2D6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F10CA"/>
    <w:multiLevelType w:val="hybridMultilevel"/>
    <w:tmpl w:val="A6E2C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7C"/>
    <w:rsid w:val="001D65C7"/>
    <w:rsid w:val="00313BA7"/>
    <w:rsid w:val="00334B93"/>
    <w:rsid w:val="00342DAE"/>
    <w:rsid w:val="00380304"/>
    <w:rsid w:val="00496285"/>
    <w:rsid w:val="004A1565"/>
    <w:rsid w:val="00521FD1"/>
    <w:rsid w:val="00574E25"/>
    <w:rsid w:val="00595886"/>
    <w:rsid w:val="00605D88"/>
    <w:rsid w:val="0061107C"/>
    <w:rsid w:val="00931B64"/>
    <w:rsid w:val="00AD2583"/>
    <w:rsid w:val="00B37E6F"/>
    <w:rsid w:val="00CD2A86"/>
    <w:rsid w:val="00D246B9"/>
    <w:rsid w:val="00D327E7"/>
    <w:rsid w:val="00DD6B12"/>
    <w:rsid w:val="00E23712"/>
    <w:rsid w:val="00F64A33"/>
    <w:rsid w:val="00F6524F"/>
    <w:rsid w:val="00FC4854"/>
    <w:rsid w:val="00FE3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2F2F"/>
  <w15:chartTrackingRefBased/>
  <w15:docId w15:val="{D0FD7B91-F929-4C16-B5C5-59A8AD9C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0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3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64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A33"/>
    <w:rPr>
      <w:color w:val="0000FF"/>
      <w:u w:val="single"/>
    </w:rPr>
  </w:style>
  <w:style w:type="paragraph" w:styleId="BalloonText">
    <w:name w:val="Balloon Text"/>
    <w:basedOn w:val="Normal"/>
    <w:link w:val="BalloonTextChar"/>
    <w:uiPriority w:val="99"/>
    <w:semiHidden/>
    <w:unhideWhenUsed/>
    <w:rsid w:val="00F64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33"/>
    <w:rPr>
      <w:rFonts w:ascii="Segoe UI" w:hAnsi="Segoe UI" w:cs="Segoe UI"/>
      <w:sz w:val="18"/>
      <w:szCs w:val="18"/>
    </w:rPr>
  </w:style>
  <w:style w:type="paragraph" w:styleId="ListParagraph">
    <w:name w:val="List Paragraph"/>
    <w:basedOn w:val="Normal"/>
    <w:uiPriority w:val="34"/>
    <w:qFormat/>
    <w:rsid w:val="00FE3E13"/>
    <w:pPr>
      <w:ind w:left="720"/>
      <w:contextualSpacing/>
    </w:pPr>
  </w:style>
  <w:style w:type="table" w:styleId="TableGrid">
    <w:name w:val="Table Grid"/>
    <w:basedOn w:val="TableNormal"/>
    <w:uiPriority w:val="39"/>
    <w:rsid w:val="0059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0304"/>
    <w:rPr>
      <w:color w:val="954F72" w:themeColor="followedHyperlink"/>
      <w:u w:val="single"/>
    </w:rPr>
  </w:style>
  <w:style w:type="character" w:styleId="UnresolvedMention">
    <w:name w:val="Unresolved Mention"/>
    <w:basedOn w:val="DefaultParagraphFont"/>
    <w:uiPriority w:val="99"/>
    <w:semiHidden/>
    <w:unhideWhenUsed/>
    <w:rsid w:val="00334B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praw.readthedocs.io/en/latest/getting_started/quick_start.html" TargetMode="External"/><Relationship Id="rId3" Type="http://schemas.openxmlformats.org/officeDocument/2006/relationships/settings" Target="settings.xml"/><Relationship Id="rId21" Type="http://schemas.openxmlformats.org/officeDocument/2006/relationships/hyperlink" Target="https://www.sublimetext.com/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devcenter.heroku.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ddit.com/prefs/apps/" TargetMode="External"/><Relationship Id="rId28" Type="http://schemas.openxmlformats.org/officeDocument/2006/relationships/hyperlink" Target="https://help.heroku.com/" TargetMode="External"/><Relationship Id="rId10" Type="http://schemas.openxmlformats.org/officeDocument/2006/relationships/image" Target="media/image6.png"/><Relationship Id="rId19" Type="http://schemas.openxmlformats.org/officeDocument/2006/relationships/hyperlink" Target="https://docs.microsoft.com/en-us/azure/machine-lear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docs.djangoproject.com/en/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SCHMALFUSS, PHILIP G</dc:creator>
  <cp:keywords/>
  <dc:description/>
  <cp:lastModifiedBy>Logan Heckle</cp:lastModifiedBy>
  <cp:revision>16</cp:revision>
  <dcterms:created xsi:type="dcterms:W3CDTF">2018-04-26T15:16:00Z</dcterms:created>
  <dcterms:modified xsi:type="dcterms:W3CDTF">2018-04-27T00:04:00Z</dcterms:modified>
</cp:coreProperties>
</file>