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Practical-1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Outcomes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practical session, students will be able to: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configure an Azure Storage Account.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Azure Blob Storage using the Azure Portal.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download files using Azure Storage Explorer.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files using </w:t>
      </w:r>
      <w:proofErr w:type="spell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AzCopy</w:t>
      </w:r>
      <w:proofErr w:type="spell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storage account encryption.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object replication concepts.</w:t>
      </w:r>
    </w:p>
    <w:p w:rsidR="004153EC" w:rsidRPr="004153EC" w:rsidRDefault="004153EC" w:rsidP="00415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storage security settings.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1: Creating an Azure Storage Account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General-purpose v2 Azure Storage Account.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to the Azure Portal.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Resource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 Name (must be globally unique)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4153EC" w:rsidRPr="004153EC" w:rsidRDefault="004153EC" w:rsidP="004153E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</w:t>
      </w:r>
    </w:p>
    <w:p w:rsidR="004153EC" w:rsidRPr="004153EC" w:rsidRDefault="004153EC" w:rsidP="00415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Redundancy</w:t>
      </w:r>
    </w:p>
    <w:p w:rsidR="004153EC" w:rsidRPr="004153EC" w:rsidRDefault="004153EC" w:rsidP="004153E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LRS (Locally Redundant Storage)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 is the top-level container.</w:t>
      </w:r>
    </w:p>
    <w:p w:rsidR="004153EC" w:rsidRPr="004153EC" w:rsidRDefault="004153EC" w:rsidP="0041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Azure storage service (Blob, Files, Queues, </w:t>
      </w:r>
      <w:proofErr w:type="gram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  <w:proofErr w:type="gram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) belongs to a Storage Account.</w:t>
      </w:r>
    </w:p>
    <w:p w:rsidR="004153EC" w:rsidRPr="004153EC" w:rsidRDefault="004153EC" w:rsidP="00415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GPv2 is the recommended account type.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Experiment 2: Exploring Storage Services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Storage Account show:</w:t>
      </w:r>
    </w:p>
    <w:p w:rsidR="004153EC" w:rsidRPr="004153EC" w:rsidRDefault="004153EC" w:rsidP="0041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Blob Containers</w:t>
      </w:r>
    </w:p>
    <w:p w:rsidR="004153EC" w:rsidRPr="004153EC" w:rsidRDefault="004153EC" w:rsidP="0041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Shares</w:t>
      </w:r>
    </w:p>
    <w:p w:rsidR="004153EC" w:rsidRPr="004153EC" w:rsidRDefault="004153EC" w:rsidP="0041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Queues</w:t>
      </w:r>
    </w:p>
    <w:p w:rsidR="004153EC" w:rsidRPr="004153EC" w:rsidRDefault="004153EC" w:rsidP="00415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728"/>
      </w:tblGrid>
      <w:tr w:rsidR="004153EC" w:rsidRPr="004153EC" w:rsidTr="00415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153EC" w:rsidRPr="004153EC" w:rsidTr="004153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Images, Videos, PDFs</w:t>
            </w:r>
          </w:p>
        </w:tc>
      </w:tr>
      <w:tr w:rsidR="004153EC" w:rsidRPr="004153EC" w:rsidTr="004153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 Shared Folder</w:t>
            </w:r>
          </w:p>
        </w:tc>
      </w:tr>
      <w:tr w:rsidR="004153EC" w:rsidRPr="004153EC" w:rsidTr="004153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</w:t>
            </w:r>
          </w:p>
        </w:tc>
      </w:tr>
      <w:tr w:rsidR="004153EC" w:rsidRPr="004153EC" w:rsidTr="004153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153EC" w:rsidRPr="004153EC" w:rsidRDefault="004153EC" w:rsidP="00415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  <w:proofErr w:type="spellEnd"/>
            <w:r w:rsidRPr="004153E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Key-Value Storage</w:t>
            </w:r>
          </w:p>
        </w:tc>
      </w:tr>
    </w:tbl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 to identify real-world applications for each service.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3: Blob Container Creation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Storage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Name: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studentfiles</w:t>
      </w:r>
      <w:proofErr w:type="spellEnd"/>
      <w:proofErr w:type="gramEnd"/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Access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Upload:</w:t>
      </w:r>
    </w:p>
    <w:p w:rsidR="004153EC" w:rsidRPr="004153EC" w:rsidRDefault="004153EC" w:rsidP="0041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image.jpg</w:t>
      </w:r>
    </w:p>
    <w:p w:rsidR="004153EC" w:rsidRPr="004153EC" w:rsidRDefault="004153EC" w:rsidP="0041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  <w:proofErr w:type="spellEnd"/>
    </w:p>
    <w:p w:rsidR="004153EC" w:rsidRPr="004153EC" w:rsidRDefault="004153EC" w:rsidP="00415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word file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Demonstrate:</w:t>
      </w:r>
    </w:p>
    <w:p w:rsidR="004153EC" w:rsidRPr="004153EC" w:rsidRDefault="004153EC" w:rsidP="0041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</w:t>
      </w:r>
    </w:p>
    <w:p w:rsidR="004153EC" w:rsidRPr="004153EC" w:rsidRDefault="004153EC" w:rsidP="0041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4153EC" w:rsidRPr="004153EC" w:rsidRDefault="004153EC" w:rsidP="0041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4153EC" w:rsidRPr="004153EC" w:rsidRDefault="004153EC" w:rsidP="00415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Blob Types:</w:t>
      </w:r>
    </w:p>
    <w:p w:rsidR="004153EC" w:rsidRPr="004153EC" w:rsidRDefault="004153EC" w:rsidP="0041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Blob</w:t>
      </w:r>
    </w:p>
    <w:p w:rsidR="004153EC" w:rsidRPr="004153EC" w:rsidRDefault="004153EC" w:rsidP="0041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Blob</w:t>
      </w:r>
    </w:p>
    <w:p w:rsidR="004153EC" w:rsidRPr="004153EC" w:rsidRDefault="004153EC" w:rsidP="00415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Page Blob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4: Storage Account Encryption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+ Networking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Encryption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Microsoft-managed keys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Customer-managed keys (Azure Key Vault)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Status = Enabled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Explain:</w:t>
      </w:r>
    </w:p>
    <w:p w:rsidR="004153EC" w:rsidRPr="004153EC" w:rsidRDefault="004153EC" w:rsidP="0041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at Rest</w:t>
      </w:r>
    </w:p>
    <w:p w:rsidR="004153EC" w:rsidRPr="004153EC" w:rsidRDefault="004153EC" w:rsidP="00415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in Transit (HTTPS)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"Can Azure disable encryption?"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Answer: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Encryption is enabled by default.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5: Azure Storage Explorer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Azure Storage graphically.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Storage Explorer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with Azure Account.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Blob Containers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studentfiles</w:t>
      </w:r>
      <w:proofErr w:type="spellEnd"/>
      <w:proofErr w:type="gramEnd"/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4153EC" w:rsidRPr="004153EC" w:rsidRDefault="004153EC" w:rsidP="0041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folder</w:t>
      </w:r>
    </w:p>
    <w:p w:rsidR="004153EC" w:rsidRPr="004153EC" w:rsidRDefault="004153EC" w:rsidP="0041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</w:t>
      </w:r>
    </w:p>
    <w:p w:rsidR="004153EC" w:rsidRPr="004153EC" w:rsidRDefault="004153EC" w:rsidP="0041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Download</w:t>
      </w:r>
    </w:p>
    <w:p w:rsidR="004153EC" w:rsidRPr="004153EC" w:rsidRDefault="004153EC" w:rsidP="0041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4153EC" w:rsidRPr="004153EC" w:rsidRDefault="004153EC" w:rsidP="00415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URL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advantages:</w:t>
      </w:r>
    </w:p>
    <w:p w:rsidR="004153EC" w:rsidRPr="004153EC" w:rsidRDefault="004153EC" w:rsidP="0041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GUI Tool</w:t>
      </w:r>
    </w:p>
    <w:p w:rsidR="004153EC" w:rsidRPr="004153EC" w:rsidRDefault="004153EC" w:rsidP="0041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uploads</w:t>
      </w:r>
    </w:p>
    <w:p w:rsidR="004153EC" w:rsidRPr="004153EC" w:rsidRDefault="004153EC" w:rsidP="0041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navigation</w:t>
      </w:r>
    </w:p>
    <w:p w:rsidR="004153EC" w:rsidRPr="004153EC" w:rsidRDefault="004153EC" w:rsidP="00415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subscriptions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Experiment 6: </w:t>
      </w:r>
      <w:proofErr w:type="spellStart"/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AzCopy</w:t>
      </w:r>
      <w:proofErr w:type="spellEnd"/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AzCopy</w:t>
      </w:r>
      <w:proofErr w:type="spell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Microsoft's command-line utility for transferring data to and from Azure Storage.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AzCopy</w:t>
      </w:r>
      <w:proofErr w:type="spellEnd"/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version: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azcopy</w:t>
      </w:r>
      <w:proofErr w:type="spellEnd"/>
      <w:proofErr w:type="gramEnd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azcopy</w:t>
      </w:r>
      <w:proofErr w:type="spellEnd"/>
      <w:proofErr w:type="gramEnd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azcopy</w:t>
      </w:r>
      <w:proofErr w:type="spellEnd"/>
      <w:proofErr w:type="gramEnd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copy "C:\Data\photo.jpg" "https://storageaccount.blob.core.windows.net/studentfiles?&lt;SAS&gt;"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azcopy</w:t>
      </w:r>
      <w:proofErr w:type="spellEnd"/>
      <w:proofErr w:type="gramEnd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copy "https://storageaccount.blob.core.windows.net/studentfiles/photo.jpg?&lt;SAS&gt;" "C:\Downloads"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Folder:</w:t>
      </w:r>
    </w:p>
    <w:p w:rsidR="004153EC" w:rsidRPr="004153EC" w:rsidRDefault="004153EC" w:rsidP="00415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>azcopy</w:t>
      </w:r>
      <w:proofErr w:type="spellEnd"/>
      <w:proofErr w:type="gramEnd"/>
      <w:r w:rsidRPr="00415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copy "C:\Project" "https://storageaccount.blob.core.windows.net/studentfiles?&lt;SAS&gt;" --recursive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4153EC" w:rsidRPr="004153EC" w:rsidRDefault="004153EC" w:rsidP="0041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Recursive copy</w:t>
      </w:r>
    </w:p>
    <w:p w:rsidR="004153EC" w:rsidRPr="004153EC" w:rsidRDefault="004153EC" w:rsidP="0041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Portal</w:t>
      </w:r>
    </w:p>
    <w:p w:rsidR="004153EC" w:rsidRPr="004153EC" w:rsidRDefault="004153EC" w:rsidP="0041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support</w:t>
      </w:r>
    </w:p>
    <w:p w:rsidR="004153EC" w:rsidRPr="004153EC" w:rsidRDefault="004153EC" w:rsidP="00415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uploads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7: Storage Account Encryption Verification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AES-256 Encryption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Managed Keys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uploaded file is automatically encrypted.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8: Object Replication (Concept Demonstration)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object replication copies blobs between storage accounts.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A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B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(same or different regions).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 A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 blob container and upload a sample file.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Management → Object Replication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replication policy:</w:t>
      </w:r>
    </w:p>
    <w:p w:rsidR="004153EC" w:rsidRPr="004153EC" w:rsidRDefault="004153EC" w:rsidP="004153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Storage Account A</w:t>
      </w:r>
    </w:p>
    <w:p w:rsidR="004153EC" w:rsidRPr="004153EC" w:rsidRDefault="004153EC" w:rsidP="004153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Storage Account B</w:t>
      </w:r>
    </w:p>
    <w:p w:rsidR="004153EC" w:rsidRPr="004153EC" w:rsidRDefault="004153EC" w:rsidP="004153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source and destination containers.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policy.</w:t>
      </w:r>
    </w:p>
    <w:p w:rsidR="004153EC" w:rsidRPr="004153EC" w:rsidRDefault="004153EC" w:rsidP="00415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that new or updated blobs in the source container are automatically replicated to the destination container (replication may take some time).</w: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 to Students</w:t>
      </w:r>
    </w:p>
    <w:p w:rsidR="004153EC" w:rsidRPr="004153EC" w:rsidRDefault="004153EC" w:rsidP="0041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replication is </w:t>
      </w:r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</w:t>
      </w: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disaster recovery and data distribution.</w:t>
      </w:r>
    </w:p>
    <w:p w:rsidR="004153EC" w:rsidRPr="004153EC" w:rsidRDefault="004153EC" w:rsidP="00415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available for supported storage account types and regions.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Viva Questions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Azure Storage Account?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GPv2 Storage?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Blob Storage and File Storage.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encryption enabled by default?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Azure Storage Explorer?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AzCopy</w:t>
      </w:r>
      <w:proofErr w:type="spell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tool is faster for bulk uploads?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 replication?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LRS and GRS?</w:t>
      </w:r>
    </w:p>
    <w:p w:rsidR="004153EC" w:rsidRPr="004153EC" w:rsidRDefault="004153EC" w:rsidP="00415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HTTPS recommended for Azure Storage?</w:t>
      </w:r>
    </w:p>
    <w:p w:rsidR="004153EC" w:rsidRPr="004153EC" w:rsidRDefault="004153EC" w:rsidP="00415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153EC" w:rsidRPr="004153EC" w:rsidRDefault="004153EC" w:rsidP="00415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5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Lab Activity</w:t>
      </w:r>
    </w:p>
    <w:p w:rsidR="004153EC" w:rsidRPr="004153EC" w:rsidRDefault="004153EC" w:rsidP="00415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should: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Storage Account.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Blob Container named </w:t>
      </w:r>
      <w:proofErr w:type="spellStart"/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studentfiles</w:t>
      </w:r>
      <w:proofErr w:type="spell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three different file types.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connect Azure Storage Explorer.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download a file using Storage Explorer.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4153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AzCopy</w:t>
      </w:r>
      <w:proofErr w:type="spellEnd"/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 a folder to Blob Storage.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encryption is enabled.</w:t>
      </w:r>
    </w:p>
    <w:p w:rsidR="004153EC" w:rsidRPr="004153EC" w:rsidRDefault="004153EC" w:rsidP="00415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an object replication policy (or explain the configuration if multiple storage accounts are not available).</w:t>
      </w:r>
    </w:p>
    <w:p w:rsidR="007442F4" w:rsidRDefault="004153EC" w:rsidP="004153EC">
      <w:pPr>
        <w:spacing w:before="100" w:beforeAutospacing="1" w:after="100" w:afterAutospacing="1" w:line="240" w:lineRule="auto"/>
      </w:pPr>
      <w:r w:rsidRPr="004153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sequence gives students hands-on exposure to the core Azure Storage features while reinforcing the concepts through practical demonstrations.</w:t>
      </w:r>
      <w:bookmarkStart w:id="0" w:name="_GoBack"/>
      <w:bookmarkEnd w:id="0"/>
    </w:p>
    <w:sectPr w:rsidR="00744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0C3A"/>
    <w:multiLevelType w:val="multilevel"/>
    <w:tmpl w:val="57A6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85880"/>
    <w:multiLevelType w:val="multilevel"/>
    <w:tmpl w:val="DB7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AA2E2E"/>
    <w:multiLevelType w:val="multilevel"/>
    <w:tmpl w:val="B6A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A62DA"/>
    <w:multiLevelType w:val="multilevel"/>
    <w:tmpl w:val="44C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D751B"/>
    <w:multiLevelType w:val="multilevel"/>
    <w:tmpl w:val="BF7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A53306"/>
    <w:multiLevelType w:val="multilevel"/>
    <w:tmpl w:val="513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B520F7"/>
    <w:multiLevelType w:val="multilevel"/>
    <w:tmpl w:val="C79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4F3C8F"/>
    <w:multiLevelType w:val="multilevel"/>
    <w:tmpl w:val="FC3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6F0033"/>
    <w:multiLevelType w:val="multilevel"/>
    <w:tmpl w:val="9BB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C95242"/>
    <w:multiLevelType w:val="multilevel"/>
    <w:tmpl w:val="D518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B63751"/>
    <w:multiLevelType w:val="multilevel"/>
    <w:tmpl w:val="D55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C52608"/>
    <w:multiLevelType w:val="multilevel"/>
    <w:tmpl w:val="738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D30CEB"/>
    <w:multiLevelType w:val="multilevel"/>
    <w:tmpl w:val="9110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D623EE"/>
    <w:multiLevelType w:val="multilevel"/>
    <w:tmpl w:val="3E1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62298C"/>
    <w:multiLevelType w:val="multilevel"/>
    <w:tmpl w:val="2266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4C1200"/>
    <w:multiLevelType w:val="multilevel"/>
    <w:tmpl w:val="9A1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6"/>
  </w:num>
  <w:num w:numId="5">
    <w:abstractNumId w:val="14"/>
  </w:num>
  <w:num w:numId="6">
    <w:abstractNumId w:val="13"/>
  </w:num>
  <w:num w:numId="7">
    <w:abstractNumId w:val="7"/>
  </w:num>
  <w:num w:numId="8">
    <w:abstractNumId w:val="0"/>
  </w:num>
  <w:num w:numId="9">
    <w:abstractNumId w:val="15"/>
  </w:num>
  <w:num w:numId="10">
    <w:abstractNumId w:val="5"/>
  </w:num>
  <w:num w:numId="11">
    <w:abstractNumId w:val="2"/>
  </w:num>
  <w:num w:numId="12">
    <w:abstractNumId w:val="3"/>
  </w:num>
  <w:num w:numId="13">
    <w:abstractNumId w:val="12"/>
  </w:num>
  <w:num w:numId="14">
    <w:abstractNumId w:val="4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3EC"/>
    <w:rsid w:val="004153EC"/>
    <w:rsid w:val="007442F4"/>
    <w:rsid w:val="00D9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5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5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5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53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53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53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3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53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5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5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5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53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53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53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3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53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2026-07-21T10:47:00Z</dcterms:created>
  <dcterms:modified xsi:type="dcterms:W3CDTF">2026-07-21T10:49:00Z</dcterms:modified>
</cp:coreProperties>
</file>