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0259A7B2" w:rsidRDefault="0063600C" w14:paraId="0116E0CE" wp14:noSpellErr="1" wp14:textId="3D1B7D8C">
      <w:pPr>
        <w:jc w:val="center"/>
      </w:pPr>
      <w:bookmarkStart w:name="_GoBack" w:id="0"/>
      <w:bookmarkEnd w:id="0"/>
      <w:r w:rsidRPr="0259A7B2" w:rsidR="0259A7B2">
        <w:rPr>
          <w:b w:val="1"/>
          <w:bCs w:val="1"/>
          <w:sz w:val="36"/>
          <w:szCs w:val="36"/>
        </w:rPr>
        <w:t>Us</w:t>
      </w:r>
      <w:r w:rsidRPr="0259A7B2" w:rsidR="0259A7B2">
        <w:rPr>
          <w:b w:val="1"/>
          <w:bCs w:val="1"/>
          <w:sz w:val="36"/>
          <w:szCs w:val="36"/>
        </w:rPr>
        <w:t>er  Guide</w:t>
      </w:r>
    </w:p>
    <w:p w:rsidR="0259A7B2" w:rsidP="0259A7B2" w:rsidRDefault="0259A7B2" w14:noSpellErr="1" w14:paraId="15E216D5" w14:textId="7C7E48C9">
      <w:pPr>
        <w:pStyle w:val="Normal"/>
        <w:jc w:val="both"/>
      </w:pPr>
    </w:p>
    <w:p w:rsidR="0259A7B2" w:rsidP="0259A7B2" w:rsidRDefault="0259A7B2" w14:paraId="2EBB04E9" w14:textId="38403192">
      <w:pPr>
        <w:jc w:val="both"/>
      </w:pPr>
      <w:r w:rsidRPr="0259A7B2" w:rsidR="0259A7B2">
        <w:rPr>
          <w:rFonts w:ascii="Calibri" w:hAnsi="Calibri" w:eastAsia="Calibri" w:cs="Calibri"/>
          <w:sz w:val="28"/>
          <w:szCs w:val="28"/>
        </w:rPr>
        <w:t xml:space="preserve">UMKC IS-Guide is an android application which can run on android mobile and tablet devices. </w:t>
      </w:r>
    </w:p>
    <w:p w:rsidR="0259A7B2" w:rsidP="0259A7B2" w:rsidRDefault="0259A7B2" w14:paraId="07549470" w14:textId="4A64EE12">
      <w:pPr>
        <w:jc w:val="both"/>
      </w:pPr>
      <w:r w:rsidRPr="0259A7B2" w:rsidR="0259A7B2">
        <w:rPr>
          <w:rFonts w:ascii="Calibri" w:hAnsi="Calibri" w:eastAsia="Calibri" w:cs="Calibri"/>
          <w:sz w:val="28"/>
          <w:szCs w:val="28"/>
        </w:rPr>
        <w:t>Architecture of this application is having,</w:t>
      </w:r>
      <w:r w:rsidRPr="0259A7B2" w:rsidR="0259A7B2">
        <w:rPr>
          <w:rFonts w:ascii="Calibri" w:hAnsi="Calibri" w:eastAsia="Calibri" w:cs="Calibri"/>
          <w:sz w:val="28"/>
          <w:szCs w:val="28"/>
        </w:rPr>
        <w:t xml:space="preserve"> </w:t>
      </w:r>
      <w:r w:rsidRPr="0259A7B2" w:rsidR="0259A7B2">
        <w:rPr>
          <w:rFonts w:ascii="Calibri" w:hAnsi="Calibri" w:eastAsia="Calibri" w:cs="Calibri"/>
          <w:sz w:val="28"/>
          <w:szCs w:val="28"/>
        </w:rPr>
        <w:t xml:space="preserve">Front end which is developed in Android Studio and back end is supported on MongoDB, where we have used Mongo Lab which can be accessed using Rest service. </w:t>
      </w:r>
      <w:r w:rsidRPr="0259A7B2" w:rsidR="0259A7B2">
        <w:rPr>
          <w:rFonts w:ascii="Calibri" w:hAnsi="Calibri" w:eastAsia="Calibri" w:cs="Calibri"/>
          <w:sz w:val="28"/>
          <w:szCs w:val="28"/>
        </w:rPr>
        <w:t>MongoLab</w:t>
      </w:r>
      <w:r w:rsidRPr="0259A7B2" w:rsidR="0259A7B2">
        <w:rPr>
          <w:rFonts w:ascii="Calibri" w:hAnsi="Calibri" w:eastAsia="Calibri" w:cs="Calibri"/>
          <w:sz w:val="28"/>
          <w:szCs w:val="28"/>
        </w:rPr>
        <w:t xml:space="preserve"> is used as a PAAS which is platform as a service. We have used Mongo Driver for implementation in out project for accessing database using </w:t>
      </w:r>
      <w:r w:rsidRPr="0259A7B2" w:rsidR="0259A7B2">
        <w:rPr>
          <w:rFonts w:ascii="Calibri" w:hAnsi="Calibri" w:eastAsia="Calibri" w:cs="Calibri"/>
          <w:sz w:val="28"/>
          <w:szCs w:val="28"/>
        </w:rPr>
        <w:t>MongoLab</w:t>
      </w:r>
      <w:r w:rsidRPr="0259A7B2" w:rsidR="0259A7B2">
        <w:rPr>
          <w:rFonts w:ascii="Calibri" w:hAnsi="Calibri" w:eastAsia="Calibri" w:cs="Calibri"/>
          <w:sz w:val="28"/>
          <w:szCs w:val="28"/>
        </w:rPr>
        <w:t xml:space="preserve">.  </w:t>
      </w:r>
    </w:p>
    <w:p w:rsidR="0259A7B2" w:rsidP="0259A7B2" w:rsidRDefault="0259A7B2" w14:noSpellErr="1" w14:paraId="5AF97389" w14:textId="06EFD5D6">
      <w:pPr>
        <w:jc w:val="both"/>
      </w:pPr>
      <w:r w:rsidRPr="0259A7B2" w:rsidR="0259A7B2">
        <w:rPr>
          <w:rFonts w:ascii="Calibri" w:hAnsi="Calibri" w:eastAsia="Calibri" w:cs="Calibri"/>
          <w:sz w:val="28"/>
          <w:szCs w:val="28"/>
        </w:rPr>
        <w:t xml:space="preserve">Application  runs on </w:t>
      </w:r>
      <w:r w:rsidRPr="0259A7B2" w:rsidR="0259A7B2">
        <w:rPr>
          <w:rFonts w:ascii="Calibri" w:hAnsi="Calibri" w:eastAsia="Calibri" w:cs="Calibri"/>
          <w:sz w:val="28"/>
          <w:szCs w:val="28"/>
        </w:rPr>
        <w:t xml:space="preserve">Amazon web service elastic bean stalk, which connects our front end and back end. For running this application, we require internet service for posting queries and commenting from different users across the world.   </w:t>
      </w:r>
      <w:r w:rsidRPr="0259A7B2" w:rsidR="0259A7B2">
        <w:rPr>
          <w:rFonts w:ascii="Calibri" w:hAnsi="Calibri" w:eastAsia="Calibri" w:cs="Calibri"/>
          <w:sz w:val="36"/>
          <w:szCs w:val="36"/>
        </w:rPr>
        <w:t xml:space="preserve">  </w:t>
      </w:r>
    </w:p>
    <w:p w:rsidR="0259A7B2" w:rsidP="0259A7B2" w:rsidRDefault="0259A7B2" w14:noSpellErr="1" w14:paraId="4D6F7205" w14:textId="480F8C96">
      <w:pPr>
        <w:pStyle w:val="Normal"/>
        <w:jc w:val="both"/>
      </w:pPr>
    </w:p>
    <w:p w:rsidR="0259A7B2" w:rsidP="0259A7B2" w:rsidRDefault="0259A7B2" w14:noSpellErr="1" w14:paraId="07317E04" w14:textId="106680E5">
      <w:pPr>
        <w:pStyle w:val="Normal"/>
        <w:bidi w:val="0"/>
        <w:spacing w:before="0" w:beforeAutospacing="off" w:after="200" w:afterAutospacing="off" w:line="276" w:lineRule="auto"/>
        <w:ind w:left="0" w:right="0"/>
        <w:jc w:val="both"/>
      </w:pPr>
      <w:r w:rsidRPr="0259A7B2" w:rsidR="0259A7B2">
        <w:rPr>
          <w:rFonts w:ascii="Calibri" w:hAnsi="Calibri" w:eastAsia="Calibri" w:cs="Calibri"/>
          <w:sz w:val="28"/>
          <w:szCs w:val="28"/>
        </w:rPr>
        <w:t xml:space="preserve">User can ability to </w:t>
      </w:r>
      <w:r w:rsidRPr="0259A7B2" w:rsidR="0259A7B2">
        <w:rPr>
          <w:rFonts w:ascii="Calibri" w:hAnsi="Calibri" w:eastAsia="Calibri" w:cs="Calibri"/>
          <w:sz w:val="28"/>
          <w:szCs w:val="28"/>
        </w:rPr>
        <w:t xml:space="preserve">register to the application by </w:t>
      </w:r>
      <w:r w:rsidRPr="0259A7B2" w:rsidR="0259A7B2">
        <w:rPr>
          <w:rFonts w:ascii="Calibri" w:hAnsi="Calibri" w:eastAsia="Calibri" w:cs="Calibri"/>
          <w:sz w:val="28"/>
          <w:szCs w:val="28"/>
        </w:rPr>
        <w:t xml:space="preserve">providing </w:t>
      </w:r>
      <w:r w:rsidRPr="0259A7B2" w:rsidR="0259A7B2">
        <w:rPr>
          <w:rFonts w:ascii="Calibri" w:hAnsi="Calibri" w:eastAsia="Calibri" w:cs="Calibri"/>
          <w:sz w:val="28"/>
          <w:szCs w:val="28"/>
        </w:rPr>
        <w:t xml:space="preserve">the information and login to the </w:t>
      </w:r>
      <w:r w:rsidRPr="0259A7B2" w:rsidR="0259A7B2">
        <w:rPr>
          <w:rFonts w:ascii="Calibri" w:hAnsi="Calibri" w:eastAsia="Calibri" w:cs="Calibri"/>
          <w:sz w:val="28"/>
          <w:szCs w:val="28"/>
        </w:rPr>
        <w:t>application user</w:t>
      </w:r>
      <w:r w:rsidRPr="0259A7B2" w:rsidR="0259A7B2">
        <w:rPr>
          <w:rFonts w:ascii="Calibri" w:hAnsi="Calibri" w:eastAsia="Calibri" w:cs="Calibri"/>
          <w:sz w:val="28"/>
          <w:szCs w:val="28"/>
        </w:rPr>
        <w:t xml:space="preserve"> </w:t>
      </w:r>
      <w:r w:rsidRPr="0259A7B2" w:rsidR="0259A7B2">
        <w:rPr>
          <w:rFonts w:ascii="Calibri" w:hAnsi="Calibri" w:eastAsia="Calibri" w:cs="Calibri"/>
          <w:sz w:val="28"/>
          <w:szCs w:val="28"/>
        </w:rPr>
        <w:t xml:space="preserve">the registered email and password. </w:t>
      </w:r>
      <w:r w:rsidRPr="0259A7B2" w:rsidR="0259A7B2">
        <w:rPr>
          <w:rFonts w:ascii="Calibri" w:hAnsi="Calibri" w:eastAsia="Calibri" w:cs="Calibri"/>
          <w:sz w:val="28"/>
          <w:szCs w:val="28"/>
        </w:rPr>
        <w:t xml:space="preserve">Also, </w:t>
      </w:r>
      <w:r w:rsidRPr="0259A7B2" w:rsidR="0259A7B2">
        <w:rPr>
          <w:rFonts w:ascii="Calibri" w:hAnsi="Calibri" w:eastAsia="Calibri" w:cs="Calibri"/>
          <w:sz w:val="28"/>
          <w:szCs w:val="28"/>
        </w:rPr>
        <w:t xml:space="preserve">User has </w:t>
      </w:r>
      <w:r w:rsidRPr="0259A7B2" w:rsidR="0259A7B2">
        <w:rPr>
          <w:rFonts w:ascii="Calibri" w:hAnsi="Calibri" w:eastAsia="Calibri" w:cs="Calibri"/>
          <w:sz w:val="28"/>
          <w:szCs w:val="28"/>
        </w:rPr>
        <w:t>ability</w:t>
      </w:r>
      <w:r w:rsidRPr="0259A7B2" w:rsidR="0259A7B2">
        <w:rPr>
          <w:rFonts w:ascii="Calibri" w:hAnsi="Calibri" w:eastAsia="Calibri" w:cs="Calibri"/>
          <w:sz w:val="28"/>
          <w:szCs w:val="28"/>
        </w:rPr>
        <w:t xml:space="preserve"> to login with F</w:t>
      </w:r>
      <w:r w:rsidRPr="0259A7B2" w:rsidR="0259A7B2">
        <w:rPr>
          <w:rFonts w:ascii="Calibri" w:hAnsi="Calibri" w:eastAsia="Calibri" w:cs="Calibri"/>
          <w:sz w:val="28"/>
          <w:szCs w:val="28"/>
        </w:rPr>
        <w:t>acebook</w:t>
      </w:r>
      <w:r w:rsidRPr="0259A7B2" w:rsidR="0259A7B2">
        <w:rPr>
          <w:rFonts w:ascii="Calibri" w:hAnsi="Calibri" w:eastAsia="Calibri" w:cs="Calibri"/>
          <w:sz w:val="28"/>
          <w:szCs w:val="28"/>
        </w:rPr>
        <w:t xml:space="preserve"> and G</w:t>
      </w:r>
      <w:r w:rsidRPr="0259A7B2" w:rsidR="0259A7B2">
        <w:rPr>
          <w:rFonts w:ascii="Calibri" w:hAnsi="Calibri" w:eastAsia="Calibri" w:cs="Calibri"/>
          <w:sz w:val="28"/>
          <w:szCs w:val="28"/>
        </w:rPr>
        <w:t>mail and if user forgot his password, he can receive email notification for changing password</w:t>
      </w:r>
      <w:r w:rsidRPr="0259A7B2" w:rsidR="0259A7B2">
        <w:rPr>
          <w:rFonts w:ascii="Calibri" w:hAnsi="Calibri" w:eastAsia="Calibri" w:cs="Calibri"/>
          <w:sz w:val="28"/>
          <w:szCs w:val="28"/>
        </w:rPr>
        <w:t>.</w:t>
      </w:r>
    </w:p>
    <w:p w:rsidR="0259A7B2" w:rsidP="0259A7B2" w:rsidRDefault="0259A7B2" w14:noSpellErr="1" w14:paraId="1600E606" w14:textId="766D98F5">
      <w:pPr>
        <w:pStyle w:val="Normal"/>
        <w:bidi w:val="0"/>
        <w:spacing w:before="0" w:beforeAutospacing="off" w:after="200" w:afterAutospacing="off" w:line="276" w:lineRule="auto"/>
        <w:ind w:left="0" w:right="0"/>
        <w:jc w:val="both"/>
      </w:pPr>
      <w:r w:rsidRPr="0259A7B2" w:rsidR="0259A7B2">
        <w:rPr>
          <w:rFonts w:ascii="Calibri" w:hAnsi="Calibri" w:eastAsia="Calibri" w:cs="Calibri"/>
          <w:sz w:val="28"/>
          <w:szCs w:val="28"/>
        </w:rPr>
        <w:t xml:space="preserve">User has facility to view his profile and </w:t>
      </w:r>
      <w:r w:rsidRPr="0259A7B2" w:rsidR="0259A7B2">
        <w:rPr>
          <w:rFonts w:ascii="Calibri" w:hAnsi="Calibri" w:eastAsia="Calibri" w:cs="Calibri"/>
          <w:sz w:val="28"/>
          <w:szCs w:val="28"/>
        </w:rPr>
        <w:t>change his password from the top right of the screen. User can navigate through different features in the homepage.</w:t>
      </w:r>
    </w:p>
    <w:p w:rsidR="0259A7B2" w:rsidP="0259A7B2" w:rsidRDefault="0259A7B2" w14:noSpellErr="1" w14:paraId="118B8E6D" w14:textId="58E6288D">
      <w:pPr>
        <w:pStyle w:val="Normal"/>
        <w:bidi w:val="0"/>
        <w:spacing w:before="0" w:beforeAutospacing="off" w:after="200" w:afterAutospacing="off" w:line="276" w:lineRule="auto"/>
        <w:ind w:left="0" w:right="0"/>
        <w:jc w:val="left"/>
      </w:pPr>
      <w:r w:rsidRPr="0259A7B2" w:rsidR="0259A7B2">
        <w:rPr>
          <w:rFonts w:ascii="Calibri" w:hAnsi="Calibri" w:eastAsia="Calibri" w:cs="Calibri"/>
          <w:sz w:val="28"/>
          <w:szCs w:val="28"/>
        </w:rPr>
        <w:t>Multiple features like:</w:t>
      </w:r>
    </w:p>
    <w:p w:rsidR="0259A7B2" w:rsidP="0259A7B2" w:rsidRDefault="0259A7B2" w14:paraId="3290A6E4" w14:textId="237CB93C">
      <w:pPr>
        <w:pStyle w:val="Normal"/>
        <w:bidi w:val="0"/>
        <w:spacing w:before="0" w:beforeAutospacing="off" w:after="200" w:afterAutospacing="off" w:line="276" w:lineRule="auto"/>
        <w:ind w:left="0" w:right="0"/>
        <w:jc w:val="left"/>
      </w:pPr>
    </w:p>
    <w:p w:rsidR="0259A7B2" w:rsidP="0259A7B2" w:rsidRDefault="0259A7B2" w14:noSpellErr="1" w14:paraId="34E998B3" w14:textId="27E70D4F">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Examinations guidelines</w:t>
      </w:r>
    </w:p>
    <w:p w:rsidR="0259A7B2" w:rsidP="0259A7B2" w:rsidRDefault="0259A7B2" w14:noSpellErr="1" w14:paraId="060A0DE7" w14:textId="20372141">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GRE</w:t>
      </w:r>
    </w:p>
    <w:p w:rsidR="0259A7B2" w:rsidP="0259A7B2" w:rsidRDefault="0259A7B2" w14:noSpellErr="1" w14:paraId="7F215B45" w14:textId="2661E599">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TOEFL</w:t>
      </w:r>
    </w:p>
    <w:p w:rsidR="0259A7B2" w:rsidP="0259A7B2" w:rsidRDefault="0259A7B2" w14:noSpellErr="1" w14:paraId="5C5171E4" w14:textId="0B319718">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IELTS</w:t>
      </w:r>
    </w:p>
    <w:p w:rsidR="0259A7B2" w:rsidP="0259A7B2" w:rsidRDefault="0259A7B2" w14:noSpellErr="1" w14:paraId="2536E52E" w14:textId="4999D76C">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Resources</w:t>
      </w:r>
    </w:p>
    <w:p w:rsidR="0259A7B2" w:rsidP="0259A7B2" w:rsidRDefault="0259A7B2" w14:noSpellErr="1" w14:paraId="7CFC32B8" w14:textId="49416A2D">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University Application</w:t>
      </w:r>
    </w:p>
    <w:p w:rsidR="0259A7B2" w:rsidP="0259A7B2" w:rsidRDefault="0259A7B2" w14:noSpellErr="1" w14:paraId="7D502BB2" w14:textId="746025A1">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Visa Procedure</w:t>
      </w:r>
    </w:p>
    <w:p w:rsidR="0259A7B2" w:rsidP="0259A7B2" w:rsidRDefault="0259A7B2" w14:noSpellErr="1" w14:paraId="4B6293B7" w14:textId="35341E1E">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Pre Departure</w:t>
      </w:r>
    </w:p>
    <w:p w:rsidR="0259A7B2" w:rsidP="0259A7B2" w:rsidRDefault="0259A7B2" w14:noSpellErr="1" w14:paraId="4CB6D37F" w14:textId="66728493">
      <w:pPr>
        <w:pStyle w:val="ListParagraph"/>
        <w:numPr>
          <w:ilvl w:val="2"/>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Flight</w:t>
      </w:r>
    </w:p>
    <w:p w:rsidR="0259A7B2" w:rsidP="0259A7B2" w:rsidRDefault="0259A7B2" w14:noSpellErr="1" w14:paraId="6C1C6DBE" w14:textId="77C10263">
      <w:pPr>
        <w:pStyle w:val="ListParagraph"/>
        <w:numPr>
          <w:ilvl w:val="2"/>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Shopping list</w:t>
      </w:r>
    </w:p>
    <w:p w:rsidR="0259A7B2" w:rsidP="0259A7B2" w:rsidRDefault="0259A7B2" w14:noSpellErr="1" w14:paraId="09F1DDA2" w14:textId="6927C879">
      <w:pPr>
        <w:pStyle w:val="ListParagraph"/>
        <w:numPr>
          <w:ilvl w:val="2"/>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Fee payment</w:t>
      </w:r>
    </w:p>
    <w:p w:rsidR="0259A7B2" w:rsidP="0259A7B2" w:rsidRDefault="0259A7B2" w14:noSpellErr="1" w14:paraId="686BCF9E" w14:textId="46FA6CC6">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Post Departure</w:t>
      </w:r>
    </w:p>
    <w:p w:rsidR="0259A7B2" w:rsidP="0259A7B2" w:rsidRDefault="0259A7B2" w14:noSpellErr="1" w14:paraId="14F06864" w14:textId="7B5055CD">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Quick start</w:t>
      </w:r>
    </w:p>
    <w:p w:rsidR="0259A7B2" w:rsidP="0259A7B2" w:rsidRDefault="0259A7B2" w14:noSpellErr="1" w14:paraId="316A07E4" w14:textId="52CCCB00">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Check in</w:t>
      </w:r>
      <w:r w:rsidRPr="0259A7B2" w:rsidR="0259A7B2">
        <w:rPr>
          <w:rFonts w:ascii="Calibri" w:hAnsi="Calibri" w:eastAsia="Calibri" w:cs="Calibri"/>
          <w:sz w:val="28"/>
          <w:szCs w:val="28"/>
        </w:rPr>
        <w:t xml:space="preserve"> Session</w:t>
      </w:r>
    </w:p>
    <w:p w:rsidR="0259A7B2" w:rsidP="0259A7B2" w:rsidRDefault="0259A7B2" w14:noSpellErr="1" w14:paraId="53AFB031" w14:textId="52D969DD">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Course Selection</w:t>
      </w:r>
    </w:p>
    <w:p w:rsidR="0259A7B2" w:rsidP="0259A7B2" w:rsidRDefault="0259A7B2" w14:noSpellErr="1" w14:paraId="139D676A" w14:textId="19A68D2C">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Accommodation</w:t>
      </w:r>
    </w:p>
    <w:p w:rsidR="0259A7B2" w:rsidP="0259A7B2" w:rsidRDefault="0259A7B2" w14:noSpellErr="1" w14:paraId="082387FF" w14:textId="7CE70CBA">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Post</w:t>
      </w:r>
    </w:p>
    <w:p w:rsidR="0259A7B2" w:rsidP="0259A7B2" w:rsidRDefault="0259A7B2" w14:noSpellErr="1" w14:paraId="00C83E8E" w14:textId="01D73751">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View Post</w:t>
      </w:r>
      <w:r w:rsidRPr="0259A7B2" w:rsidR="0259A7B2">
        <w:rPr>
          <w:rFonts w:ascii="Calibri" w:hAnsi="Calibri" w:eastAsia="Calibri" w:cs="Calibri"/>
          <w:sz w:val="28"/>
          <w:szCs w:val="28"/>
        </w:rPr>
        <w:t xml:space="preserve"> </w:t>
      </w:r>
    </w:p>
    <w:p w:rsidR="0259A7B2" w:rsidP="0259A7B2" w:rsidRDefault="0259A7B2" w14:noSpellErr="1" w14:paraId="3FBC127A" w14:textId="26C91F88">
      <w:pPr>
        <w:pStyle w:val="ListParagraph"/>
        <w:numPr>
          <w:ilvl w:val="1"/>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8"/>
          <w:szCs w:val="28"/>
        </w:rPr>
      </w:pPr>
      <w:r w:rsidRPr="0259A7B2" w:rsidR="0259A7B2">
        <w:rPr>
          <w:rFonts w:ascii="Calibri" w:hAnsi="Calibri" w:eastAsia="Calibri" w:cs="Calibri"/>
          <w:sz w:val="28"/>
          <w:szCs w:val="28"/>
        </w:rPr>
        <w:t>Comment Post</w:t>
      </w:r>
    </w:p>
    <w:p w:rsidR="0259A7B2" w:rsidP="0259A7B2" w:rsidRDefault="0259A7B2" w14:noSpellErr="1" w14:paraId="4413FDA4" w14:textId="49D2C0ED">
      <w:pPr>
        <w:pStyle w:val="Normal"/>
        <w:bidi w:val="0"/>
        <w:spacing w:before="0" w:beforeAutospacing="off" w:after="200" w:afterAutospacing="off" w:line="276" w:lineRule="auto"/>
        <w:ind w:right="0"/>
        <w:jc w:val="left"/>
      </w:pPr>
    </w:p>
    <w:p w:rsidR="0259A7B2" w:rsidP="0259A7B2" w:rsidRDefault="0259A7B2" w14:noSpellErr="1" w14:paraId="269F8A71" w14:textId="2DD4EED9">
      <w:pPr>
        <w:pStyle w:val="Normal"/>
        <w:bidi w:val="0"/>
        <w:spacing w:before="0" w:beforeAutospacing="off" w:after="200" w:afterAutospacing="off" w:line="276" w:lineRule="auto"/>
        <w:ind w:right="0"/>
        <w:jc w:val="both"/>
      </w:pPr>
      <w:r w:rsidRPr="0259A7B2" w:rsidR="0259A7B2">
        <w:rPr>
          <w:rFonts w:ascii="Calibri" w:hAnsi="Calibri" w:eastAsia="Calibri" w:cs="Calibri"/>
          <w:sz w:val="28"/>
          <w:szCs w:val="28"/>
        </w:rPr>
        <w:t xml:space="preserve">User can look for </w:t>
      </w:r>
      <w:r w:rsidRPr="0259A7B2" w:rsidR="0259A7B2">
        <w:rPr>
          <w:rFonts w:ascii="Calibri" w:hAnsi="Calibri" w:eastAsia="Calibri" w:cs="Calibri"/>
          <w:sz w:val="28"/>
          <w:szCs w:val="28"/>
        </w:rPr>
        <w:t>examination</w:t>
      </w:r>
      <w:r w:rsidRPr="0259A7B2" w:rsidR="0259A7B2">
        <w:rPr>
          <w:rFonts w:ascii="Calibri" w:hAnsi="Calibri" w:eastAsia="Calibri" w:cs="Calibri"/>
          <w:sz w:val="28"/>
          <w:szCs w:val="28"/>
        </w:rPr>
        <w:t xml:space="preserve"> guidelines and search for link </w:t>
      </w:r>
      <w:r w:rsidRPr="0259A7B2" w:rsidR="0259A7B2">
        <w:rPr>
          <w:rFonts w:ascii="Calibri" w:hAnsi="Calibri" w:eastAsia="Calibri" w:cs="Calibri"/>
          <w:sz w:val="28"/>
          <w:szCs w:val="28"/>
        </w:rPr>
        <w:t>which will</w:t>
      </w:r>
      <w:r w:rsidRPr="0259A7B2" w:rsidR="0259A7B2">
        <w:rPr>
          <w:rFonts w:ascii="Calibri" w:hAnsi="Calibri" w:eastAsia="Calibri" w:cs="Calibri"/>
          <w:sz w:val="28"/>
          <w:szCs w:val="28"/>
        </w:rPr>
        <w:t xml:space="preserve"> navigate</w:t>
      </w:r>
      <w:r w:rsidRPr="0259A7B2" w:rsidR="0259A7B2">
        <w:rPr>
          <w:rFonts w:ascii="Calibri" w:hAnsi="Calibri" w:eastAsia="Calibri" w:cs="Calibri"/>
          <w:sz w:val="28"/>
          <w:szCs w:val="28"/>
        </w:rPr>
        <w:t xml:space="preserve"> you to particular website for resources. </w:t>
      </w:r>
      <w:r w:rsidRPr="0259A7B2" w:rsidR="0259A7B2">
        <w:rPr>
          <w:rFonts w:ascii="Calibri" w:hAnsi="Calibri" w:eastAsia="Calibri" w:cs="Calibri"/>
          <w:sz w:val="28"/>
          <w:szCs w:val="28"/>
        </w:rPr>
        <w:t>Facility is provided where user can complete the to-</w:t>
      </w:r>
      <w:r w:rsidRPr="0259A7B2" w:rsidR="0259A7B2">
        <w:rPr>
          <w:rFonts w:ascii="Calibri" w:hAnsi="Calibri" w:eastAsia="Calibri" w:cs="Calibri"/>
          <w:sz w:val="28"/>
          <w:szCs w:val="28"/>
        </w:rPr>
        <w:t xml:space="preserve">do list and see his/her progress and update it, by this user can see the status of itself. </w:t>
      </w:r>
    </w:p>
    <w:p w:rsidR="0259A7B2" w:rsidP="0259A7B2" w:rsidRDefault="0259A7B2" w14:paraId="6A8FFE1D" w14:textId="75456178">
      <w:pPr>
        <w:pStyle w:val="Normal"/>
        <w:bidi w:val="0"/>
        <w:spacing w:before="0" w:beforeAutospacing="off" w:after="200" w:afterAutospacing="off" w:line="276" w:lineRule="auto"/>
        <w:ind w:left="0" w:right="0"/>
        <w:jc w:val="left"/>
      </w:pPr>
    </w:p>
    <w:p w:rsidR="0259A7B2" w:rsidP="0259A7B2" w:rsidRDefault="0259A7B2" w14:noSpellErr="1" w14:paraId="7D0E85E9" w14:textId="30E4C375">
      <w:pPr>
        <w:pStyle w:val="Normal"/>
        <w:bidi w:val="0"/>
        <w:spacing w:before="0" w:beforeAutospacing="off" w:after="200" w:afterAutospacing="off" w:line="276" w:lineRule="auto"/>
        <w:ind w:left="0" w:right="0"/>
        <w:jc w:val="left"/>
      </w:pPr>
      <w:r w:rsidRPr="0259A7B2" w:rsidR="0259A7B2">
        <w:rPr>
          <w:rFonts w:ascii="Calibri" w:hAnsi="Calibri" w:eastAsia="Calibri" w:cs="Calibri"/>
          <w:sz w:val="28"/>
          <w:szCs w:val="28"/>
        </w:rPr>
        <w:t xml:space="preserve">If a user has ability to submit a query, view the queries and comment on other queries. User can logout from the </w:t>
      </w:r>
      <w:r w:rsidRPr="0259A7B2" w:rsidR="0259A7B2">
        <w:rPr>
          <w:rFonts w:ascii="Calibri" w:hAnsi="Calibri" w:eastAsia="Calibri" w:cs="Calibri"/>
          <w:sz w:val="28"/>
          <w:szCs w:val="28"/>
        </w:rPr>
        <w:t>ap</w:t>
      </w:r>
      <w:r w:rsidRPr="0259A7B2" w:rsidR="0259A7B2">
        <w:rPr>
          <w:rFonts w:ascii="Calibri" w:hAnsi="Calibri" w:eastAsia="Calibri" w:cs="Calibri"/>
          <w:sz w:val="28"/>
          <w:szCs w:val="28"/>
        </w:rPr>
        <w:t>plication</w:t>
      </w:r>
      <w:r w:rsidRPr="0259A7B2" w:rsidR="0259A7B2">
        <w:rPr>
          <w:rFonts w:ascii="Calibri" w:hAnsi="Calibri" w:eastAsia="Calibri" w:cs="Calibri"/>
          <w:sz w:val="28"/>
          <w:szCs w:val="28"/>
        </w:rPr>
        <w:t xml:space="preserve"> by pressing back button double time. User will be notified with each update twice with the help of toast command.</w:t>
      </w:r>
    </w:p>
    <w:p w:rsidR="0259A7B2" w:rsidP="0259A7B2" w:rsidRDefault="0259A7B2" w14:paraId="6069CAAE" w14:textId="5DC2A017">
      <w:pPr>
        <w:pStyle w:val="Normal"/>
        <w:bidi w:val="0"/>
        <w:spacing w:before="0" w:beforeAutospacing="off" w:after="200" w:afterAutospacing="off" w:line="276" w:lineRule="auto"/>
        <w:ind w:left="0" w:right="0"/>
        <w:jc w:val="left"/>
      </w:pPr>
    </w:p>
    <w:p w:rsidR="0259A7B2" w:rsidP="0259A7B2" w:rsidRDefault="0259A7B2" w14:noSpellErr="1" w14:paraId="22589616" w14:textId="0EB0BB1B">
      <w:pPr>
        <w:pStyle w:val="Normal"/>
        <w:jc w:val="left"/>
      </w:pPr>
    </w:p>
    <w:p w:rsidR="0259A7B2" w:rsidP="0259A7B2" w:rsidRDefault="0259A7B2" w14:noSpellErr="1" w14:paraId="64D77DCB" w14:textId="61CF7350">
      <w:pPr>
        <w:pStyle w:val="Normal"/>
        <w:jc w:val="center"/>
      </w:pPr>
    </w:p>
    <w:sectPr w:rsidR="0063600C" w:rsidSect="0063600C">
      <w:pgSz w:w="12240" w:h="15840" w:orient="portrait"/>
      <w:pgMar w:top="1440" w:right="1440" w:bottom="1440" w:left="1440" w:header="720" w:footer="720" w:gutter="0"/>
      <w:cols w:space="720"/>
      <w:docGrid w:linePitch="360"/>
      <w:headerReference w:type="default" r:id="R96ece7ba9d594773"/>
      <w:footerReference w:type="default" r:id="Rb41745ec23c54f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259A7B2" w:rsidTr="0259A7B2" w14:paraId="2B3D5BBE">
      <w:tc>
        <w:tcPr>
          <w:tcW w:w="3120" w:type="dxa"/>
          <w:tcMar/>
        </w:tcPr>
        <w:p w:rsidR="0259A7B2" w:rsidP="0259A7B2" w:rsidRDefault="0259A7B2" w14:paraId="4105F945" w14:textId="375022EC">
          <w:pPr>
            <w:pStyle w:val="Header"/>
            <w:bidi w:val="0"/>
            <w:ind w:left="-115"/>
            <w:jc w:val="left"/>
          </w:pPr>
        </w:p>
      </w:tc>
      <w:tc>
        <w:tcPr>
          <w:tcW w:w="3120" w:type="dxa"/>
          <w:tcMar/>
        </w:tcPr>
        <w:p w:rsidR="0259A7B2" w:rsidP="0259A7B2" w:rsidRDefault="0259A7B2" w14:paraId="2A9C142D" w14:textId="1C215273">
          <w:pPr>
            <w:pStyle w:val="Header"/>
            <w:bidi w:val="0"/>
            <w:jc w:val="center"/>
          </w:pPr>
        </w:p>
      </w:tc>
      <w:tc>
        <w:tcPr>
          <w:tcW w:w="3120" w:type="dxa"/>
          <w:tcMar/>
        </w:tcPr>
        <w:p w:rsidR="0259A7B2" w:rsidP="0259A7B2" w:rsidRDefault="0259A7B2" w14:paraId="2D089DEE" w14:textId="346BA58B">
          <w:pPr>
            <w:pStyle w:val="Header"/>
            <w:bidi w:val="0"/>
            <w:ind w:right="-115"/>
            <w:jc w:val="right"/>
          </w:pPr>
        </w:p>
      </w:tc>
    </w:tr>
  </w:tbl>
  <w:p w:rsidR="0259A7B2" w:rsidP="0259A7B2" w:rsidRDefault="0259A7B2" w14:paraId="203A9E1E" w14:textId="0709D2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259A7B2" w:rsidTr="0259A7B2" w14:paraId="306BAF11">
      <w:tc>
        <w:tcPr>
          <w:tcW w:w="3120" w:type="dxa"/>
          <w:tcMar/>
        </w:tcPr>
        <w:p w:rsidR="0259A7B2" w:rsidP="0259A7B2" w:rsidRDefault="0259A7B2" w14:noSpellErr="1" w14:paraId="5B565D66" w14:textId="74F71355">
          <w:pPr>
            <w:pStyle w:val="Header"/>
            <w:bidi w:val="0"/>
            <w:ind w:left="-115"/>
            <w:jc w:val="left"/>
          </w:pPr>
          <w:r w:rsidR="0259A7B2">
            <w:rPr/>
            <w:t>UMKC IS Guide</w:t>
          </w:r>
        </w:p>
      </w:tc>
      <w:tc>
        <w:tcPr>
          <w:tcW w:w="3120" w:type="dxa"/>
          <w:tcMar/>
        </w:tcPr>
        <w:p w:rsidR="0259A7B2" w:rsidP="0259A7B2" w:rsidRDefault="0259A7B2" w14:paraId="596343D0" w14:textId="5025419E">
          <w:pPr>
            <w:pStyle w:val="Header"/>
            <w:bidi w:val="0"/>
            <w:jc w:val="center"/>
          </w:pPr>
        </w:p>
      </w:tc>
      <w:tc>
        <w:tcPr>
          <w:tcW w:w="3120" w:type="dxa"/>
          <w:tcMar/>
        </w:tcPr>
        <w:p w:rsidR="0259A7B2" w:rsidP="0259A7B2" w:rsidRDefault="0259A7B2" w14:paraId="34919FD6" w14:textId="2289B548">
          <w:pPr>
            <w:pStyle w:val="Header"/>
            <w:bidi w:val="0"/>
            <w:ind w:right="-115"/>
            <w:jc w:val="right"/>
          </w:pPr>
        </w:p>
      </w:tc>
    </w:tr>
  </w:tbl>
  <w:p w:rsidR="0259A7B2" w:rsidP="0259A7B2" w:rsidRDefault="0259A7B2" w14:paraId="3C090B2E" w14:textId="539404C0">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259A7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ff9c1538-3d3f-4bd7-8eee-96689a0004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96ece7ba9d594773" /><Relationship Type="http://schemas.openxmlformats.org/officeDocument/2006/relationships/footer" Target="/word/footer.xml" Id="Rb41745ec23c54fe8" /><Relationship Type="http://schemas.openxmlformats.org/officeDocument/2006/relationships/numbering" Target="/word/numbering.xml" Id="R252092972a064d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2016-05-12T04:32:07.1784698Z</dcterms:modified>
  <lastModifiedBy>Gupta, Arunit  . (UMKC-Student)</lastModifiedBy>
</coreProperties>
</file>